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5C27" w14:textId="77777777" w:rsidR="000A0086" w:rsidRPr="000A0086" w:rsidRDefault="000A0086" w:rsidP="000A00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DF82C2A" w14:textId="77777777" w:rsidR="000A0086" w:rsidRPr="000A0086" w:rsidRDefault="000A0086" w:rsidP="000A00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C34BF4" w14:textId="77777777" w:rsidR="000A0086" w:rsidRPr="000A0086" w:rsidRDefault="000A0086" w:rsidP="000A00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345C3DB" w14:textId="77777777" w:rsidR="00A33F84" w:rsidRDefault="00A33F84" w:rsidP="000A00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7777D6" w14:textId="77777777" w:rsidR="00A33F84" w:rsidRDefault="00A33F84" w:rsidP="000A00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3D06F7" w14:textId="77777777" w:rsidR="00A33F84" w:rsidRDefault="00A33F84" w:rsidP="000A00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40EA60" w14:textId="77777777" w:rsidR="00A33F84" w:rsidRDefault="00A33F84" w:rsidP="000A00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6C4B02" w14:textId="77777777" w:rsidR="00A33F84" w:rsidRDefault="00A33F84" w:rsidP="000A00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863D53" w14:textId="77777777" w:rsidR="00A33F84" w:rsidRDefault="00A33F84" w:rsidP="000A00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EBA2CC" w14:textId="77777777" w:rsidR="00A33F84" w:rsidRDefault="00A33F84" w:rsidP="000A00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D13982" w14:textId="77777777" w:rsidR="00A33F84" w:rsidRDefault="00A33F84" w:rsidP="000A00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98226B" w14:textId="77777777" w:rsidR="00A33F84" w:rsidRDefault="00A33F84" w:rsidP="000A00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6D35D2" w14:textId="77777777" w:rsidR="00A33F84" w:rsidRDefault="00A33F84" w:rsidP="000A00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8B66FB0" w14:textId="77777777" w:rsidR="000A0086" w:rsidRPr="000A0086" w:rsidRDefault="000A0086" w:rsidP="000A00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A0086">
        <w:rPr>
          <w:rFonts w:ascii="Times New Roman" w:eastAsia="Calibri" w:hAnsi="Times New Roman" w:cs="Times New Roman"/>
          <w:sz w:val="40"/>
          <w:szCs w:val="40"/>
        </w:rPr>
        <w:t>РАБОЧАЯ ПРОГРАММА</w:t>
      </w:r>
    </w:p>
    <w:p w14:paraId="19E787D5" w14:textId="77777777" w:rsidR="000A0086" w:rsidRPr="000A0086" w:rsidRDefault="000A0086" w:rsidP="000A00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A0086">
        <w:rPr>
          <w:rFonts w:ascii="Times New Roman" w:eastAsia="Calibri" w:hAnsi="Times New Roman" w:cs="Times New Roman"/>
          <w:sz w:val="40"/>
          <w:szCs w:val="40"/>
        </w:rPr>
        <w:t>по изобразительному искусству</w:t>
      </w:r>
    </w:p>
    <w:p w14:paraId="6252C880" w14:textId="77777777" w:rsidR="000A0086" w:rsidRPr="000A0086" w:rsidRDefault="000A0086" w:rsidP="000A00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A0086">
        <w:rPr>
          <w:rFonts w:ascii="Times New Roman" w:eastAsia="Calibri" w:hAnsi="Times New Roman" w:cs="Times New Roman"/>
          <w:sz w:val="40"/>
          <w:szCs w:val="40"/>
        </w:rPr>
        <w:t>для 1 класса</w:t>
      </w:r>
    </w:p>
    <w:p w14:paraId="1CE2B357" w14:textId="77777777" w:rsidR="000A0086" w:rsidRDefault="00464C66" w:rsidP="000A008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33</w:t>
      </w:r>
      <w:r w:rsidR="000A0086" w:rsidRPr="000A0086">
        <w:rPr>
          <w:rFonts w:ascii="Times New Roman" w:eastAsia="Calibri" w:hAnsi="Times New Roman" w:cs="Times New Roman"/>
          <w:sz w:val="32"/>
          <w:szCs w:val="32"/>
        </w:rPr>
        <w:t xml:space="preserve"> часа в год.</w:t>
      </w:r>
    </w:p>
    <w:p w14:paraId="4006C61B" w14:textId="77777777" w:rsidR="0079132A" w:rsidRDefault="0079132A" w:rsidP="000A008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5EEAC7CF" w14:textId="77777777" w:rsidR="0079132A" w:rsidRDefault="0079132A" w:rsidP="000A008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70002D68" w14:textId="77777777" w:rsidR="0079132A" w:rsidRPr="00464C66" w:rsidRDefault="0079132A" w:rsidP="000A008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51DAED7C" w14:textId="77777777" w:rsidR="000A0086" w:rsidRPr="000A0086" w:rsidRDefault="000A0086" w:rsidP="000A008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A0086">
        <w:rPr>
          <w:rFonts w:ascii="Times New Roman" w:eastAsia="Calibri" w:hAnsi="Times New Roman" w:cs="Times New Roman"/>
          <w:sz w:val="32"/>
          <w:szCs w:val="32"/>
        </w:rPr>
        <w:t>Учебник под редакцией</w:t>
      </w:r>
    </w:p>
    <w:p w14:paraId="56D58DE1" w14:textId="77777777" w:rsidR="000A0086" w:rsidRPr="000A0086" w:rsidRDefault="000A0086" w:rsidP="000A008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A0086">
        <w:rPr>
          <w:rFonts w:ascii="Times New Roman" w:eastAsia="Calibri" w:hAnsi="Times New Roman" w:cs="Times New Roman"/>
          <w:sz w:val="32"/>
          <w:szCs w:val="32"/>
        </w:rPr>
        <w:t xml:space="preserve">Б.М. </w:t>
      </w:r>
      <w:proofErr w:type="spellStart"/>
      <w:r w:rsidRPr="000A0086">
        <w:rPr>
          <w:rFonts w:ascii="Times New Roman" w:eastAsia="Calibri" w:hAnsi="Times New Roman" w:cs="Times New Roman"/>
          <w:sz w:val="32"/>
          <w:szCs w:val="32"/>
        </w:rPr>
        <w:t>Неменский</w:t>
      </w:r>
      <w:proofErr w:type="spellEnd"/>
    </w:p>
    <w:p w14:paraId="59B0D6CA" w14:textId="77777777" w:rsidR="000A0086" w:rsidRPr="00A33F84" w:rsidRDefault="000A0086" w:rsidP="000A00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02CEC5B" w14:textId="77777777" w:rsidR="0079132A" w:rsidRPr="00A33F84" w:rsidRDefault="0079132A" w:rsidP="000A00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6744B42" w14:textId="77777777" w:rsidR="0079132A" w:rsidRPr="00A33F84" w:rsidRDefault="0079132A" w:rsidP="000A00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677E18B" w14:textId="77777777" w:rsidR="00A33F84" w:rsidRDefault="00A33F84" w:rsidP="000A00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0145EAC" w14:textId="77777777" w:rsidR="00A33F84" w:rsidRDefault="00A33F84" w:rsidP="000A00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880C9C6" w14:textId="77777777" w:rsidR="00A33F84" w:rsidRDefault="00A33F84" w:rsidP="000A00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FC969E1" w14:textId="77777777" w:rsidR="00A33F84" w:rsidRDefault="00A33F84" w:rsidP="000A00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CEF9204" w14:textId="77777777" w:rsidR="00A33F84" w:rsidRDefault="00A33F84" w:rsidP="000A00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DC15C8C" w14:textId="77777777" w:rsidR="00A33F84" w:rsidRPr="00A33F84" w:rsidRDefault="00A33F84" w:rsidP="000A00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E08506F" w14:textId="77777777" w:rsidR="0079132A" w:rsidRPr="00A33F84" w:rsidRDefault="0079132A" w:rsidP="000A00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002898C" w14:textId="77777777" w:rsidR="0079132A" w:rsidRPr="00A33F84" w:rsidRDefault="0079132A" w:rsidP="000A00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C635D74" w14:textId="77777777" w:rsidR="000A0086" w:rsidRPr="00A33F84" w:rsidRDefault="0079132A" w:rsidP="000A0086">
      <w:pPr>
        <w:shd w:val="clear" w:color="auto" w:fill="FFFFFF"/>
        <w:spacing w:before="497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33F8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ПЛАНИРУ</w:t>
      </w:r>
      <w:r w:rsidR="00582204">
        <w:rPr>
          <w:rFonts w:ascii="Times New Roman" w:eastAsia="Times New Roman" w:hAnsi="Times New Roman" w:cs="Times New Roman"/>
          <w:b/>
          <w:bCs/>
          <w:lang w:eastAsia="ru-RU"/>
        </w:rPr>
        <w:t>ЕМЫЕ РЕЗУЛЬТАТЫ ОСВОЕНИЯ УЧЕБНО</w:t>
      </w:r>
      <w:r w:rsidRPr="00A33F84">
        <w:rPr>
          <w:rFonts w:ascii="Times New Roman" w:eastAsia="Times New Roman" w:hAnsi="Times New Roman" w:cs="Times New Roman"/>
          <w:b/>
          <w:bCs/>
          <w:lang w:eastAsia="ru-RU"/>
        </w:rPr>
        <w:t>ГО ПРЕДМЕТА</w:t>
      </w:r>
    </w:p>
    <w:p w14:paraId="0B0521AF" w14:textId="77777777" w:rsidR="0079132A" w:rsidRPr="00A33F84" w:rsidRDefault="006728D0" w:rsidP="006728D0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A33F8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79132A" w:rsidRPr="00A33F84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Формирование метапредметных универсальных учебных действий</w:t>
      </w: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9356"/>
      </w:tblGrid>
      <w:tr w:rsidR="0079132A" w:rsidRPr="00A33F84" w14:paraId="666059D3" w14:textId="77777777" w:rsidTr="00253D02">
        <w:tc>
          <w:tcPr>
            <w:tcW w:w="6345" w:type="dxa"/>
            <w:shd w:val="clear" w:color="auto" w:fill="auto"/>
          </w:tcPr>
          <w:p w14:paraId="5EE9DF42" w14:textId="77777777" w:rsidR="0079132A" w:rsidRPr="00A33F84" w:rsidRDefault="0079132A" w:rsidP="0079132A">
            <w:pPr>
              <w:pStyle w:val="aff"/>
              <w:spacing w:line="240" w:lineRule="auto"/>
              <w:jc w:val="center"/>
              <w:rPr>
                <w:sz w:val="22"/>
                <w:szCs w:val="22"/>
              </w:rPr>
            </w:pPr>
            <w:r w:rsidRPr="00A33F84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9356" w:type="dxa"/>
          </w:tcPr>
          <w:p w14:paraId="4D26D904" w14:textId="77777777" w:rsidR="0079132A" w:rsidRPr="00A33F84" w:rsidRDefault="0079132A" w:rsidP="0079132A">
            <w:pPr>
              <w:pStyle w:val="aff"/>
              <w:spacing w:line="240" w:lineRule="auto"/>
              <w:jc w:val="center"/>
              <w:rPr>
                <w:sz w:val="22"/>
                <w:szCs w:val="22"/>
              </w:rPr>
            </w:pPr>
            <w:r w:rsidRPr="00A33F84">
              <w:rPr>
                <w:sz w:val="22"/>
                <w:szCs w:val="22"/>
              </w:rPr>
              <w:t>1 класс</w:t>
            </w:r>
          </w:p>
        </w:tc>
      </w:tr>
      <w:tr w:rsidR="0079132A" w:rsidRPr="00A33F84" w14:paraId="37EA5D47" w14:textId="77777777" w:rsidTr="00253D02">
        <w:tc>
          <w:tcPr>
            <w:tcW w:w="6345" w:type="dxa"/>
            <w:shd w:val="clear" w:color="auto" w:fill="auto"/>
          </w:tcPr>
          <w:p w14:paraId="1962D8A9" w14:textId="77777777" w:rsidR="0079132A" w:rsidRPr="00A33F84" w:rsidRDefault="0079132A" w:rsidP="007913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9356" w:type="dxa"/>
          </w:tcPr>
          <w:p w14:paraId="001E792E" w14:textId="77777777" w:rsidR="0079132A" w:rsidRPr="00A33F84" w:rsidRDefault="0079132A" w:rsidP="0079132A">
            <w:pPr>
              <w:tabs>
                <w:tab w:val="left" w:pos="4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Организовывать свое рабочее место под руководством учителя. Принимать и сохранять учебную задачу в готовом виде. Определять цель выполнения заданий на уроке, во внеурочной деятельности, в жизненных ситуациях с помощью учителя.</w:t>
            </w:r>
          </w:p>
          <w:p w14:paraId="2C1B8C84" w14:textId="77777777" w:rsidR="0079132A" w:rsidRPr="00A33F84" w:rsidRDefault="0079132A" w:rsidP="0079132A">
            <w:pPr>
              <w:tabs>
                <w:tab w:val="left" w:pos="4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Обнаруживать и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формулировать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учебную проблему с помощью учителя.</w:t>
            </w:r>
          </w:p>
        </w:tc>
      </w:tr>
      <w:tr w:rsidR="0079132A" w:rsidRPr="00A33F84" w14:paraId="02D0B738" w14:textId="77777777" w:rsidTr="00253D02">
        <w:tc>
          <w:tcPr>
            <w:tcW w:w="6345" w:type="dxa"/>
            <w:shd w:val="clear" w:color="auto" w:fill="auto"/>
          </w:tcPr>
          <w:p w14:paraId="35092CEF" w14:textId="77777777" w:rsidR="0079132A" w:rsidRPr="00A33F84" w:rsidRDefault="0079132A" w:rsidP="007913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9356" w:type="dxa"/>
          </w:tcPr>
          <w:p w14:paraId="3C0D92E2" w14:textId="77777777" w:rsidR="0079132A" w:rsidRPr="00A33F84" w:rsidRDefault="0079132A" w:rsidP="007913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Отличать новое от уже известного. Определять умения, которые будут сформированы на основе изучения данного раздела с помощью учебника или учителя.</w:t>
            </w:r>
          </w:p>
          <w:p w14:paraId="6FC8BB92" w14:textId="77777777" w:rsidR="0079132A" w:rsidRPr="00A33F84" w:rsidRDefault="0079132A" w:rsidP="007913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Применять по готовому образцу разные приемы решения задач и с помощью учителя делать  простые выводы</w:t>
            </w:r>
            <w:r w:rsidRPr="00A33F8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9132A" w:rsidRPr="00A33F84" w14:paraId="5B777BDE" w14:textId="77777777" w:rsidTr="00253D02">
        <w:tc>
          <w:tcPr>
            <w:tcW w:w="6345" w:type="dxa"/>
            <w:shd w:val="clear" w:color="auto" w:fill="auto"/>
          </w:tcPr>
          <w:p w14:paraId="1C119778" w14:textId="77777777" w:rsidR="0079132A" w:rsidRPr="00A33F84" w:rsidRDefault="0079132A" w:rsidP="007913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9356" w:type="dxa"/>
          </w:tcPr>
          <w:p w14:paraId="69EC8BF1" w14:textId="77777777" w:rsidR="0079132A" w:rsidRPr="00A33F84" w:rsidRDefault="0079132A" w:rsidP="0079132A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Самостоятельно работать по</w:t>
            </w:r>
          </w:p>
          <w:p w14:paraId="32C199FB" w14:textId="77777777" w:rsidR="0079132A" w:rsidRPr="00A33F84" w:rsidRDefault="0079132A" w:rsidP="0079132A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предложенному плану.</w:t>
            </w:r>
          </w:p>
          <w:p w14:paraId="483D0E92" w14:textId="77777777" w:rsidR="0079132A" w:rsidRPr="00A33F84" w:rsidRDefault="0079132A" w:rsidP="0079132A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Проговаривать последовательность действий на уроке.</w:t>
            </w:r>
          </w:p>
          <w:p w14:paraId="6964CF74" w14:textId="77777777" w:rsidR="0079132A" w:rsidRPr="00A33F84" w:rsidRDefault="0079132A" w:rsidP="0079132A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Планировать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учебную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деятельность на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уроке совместно с учителем.</w:t>
            </w:r>
          </w:p>
        </w:tc>
      </w:tr>
      <w:tr w:rsidR="0079132A" w:rsidRPr="00A33F84" w14:paraId="625D6160" w14:textId="77777777" w:rsidTr="00253D02">
        <w:tc>
          <w:tcPr>
            <w:tcW w:w="6345" w:type="dxa"/>
            <w:shd w:val="clear" w:color="auto" w:fill="auto"/>
          </w:tcPr>
          <w:p w14:paraId="11D7CE9D" w14:textId="77777777" w:rsidR="0079132A" w:rsidRPr="00A33F84" w:rsidRDefault="0079132A" w:rsidP="007913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9356" w:type="dxa"/>
          </w:tcPr>
          <w:p w14:paraId="1F1E2425" w14:textId="77777777" w:rsidR="0079132A" w:rsidRPr="00A33F84" w:rsidRDefault="0079132A" w:rsidP="007913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Осознавать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причины своего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 xml:space="preserve">успеха или </w:t>
            </w:r>
            <w:r w:rsidRPr="00A33F84">
              <w:rPr>
                <w:rFonts w:ascii="Times New Roman" w:eastAsia="Times New Roman" w:hAnsi="Times New Roman" w:cs="Times New Roman"/>
                <w:i/>
                <w:iCs/>
              </w:rPr>
              <w:t>неуспеха.</w:t>
            </w:r>
          </w:p>
        </w:tc>
      </w:tr>
      <w:tr w:rsidR="0079132A" w:rsidRPr="00A33F84" w14:paraId="5503EBC5" w14:textId="77777777" w:rsidTr="00253D02">
        <w:tc>
          <w:tcPr>
            <w:tcW w:w="6345" w:type="dxa"/>
            <w:shd w:val="clear" w:color="auto" w:fill="auto"/>
          </w:tcPr>
          <w:p w14:paraId="336D9A16" w14:textId="77777777" w:rsidR="0079132A" w:rsidRPr="00A33F84" w:rsidRDefault="0079132A" w:rsidP="007913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Освоение начальных форм познавательной и личностной рефлексии</w:t>
            </w:r>
          </w:p>
        </w:tc>
        <w:tc>
          <w:tcPr>
            <w:tcW w:w="9356" w:type="dxa"/>
          </w:tcPr>
          <w:p w14:paraId="0EBCFB49" w14:textId="77777777" w:rsidR="0079132A" w:rsidRPr="00A33F84" w:rsidRDefault="0079132A" w:rsidP="0079132A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gramStart"/>
            <w:r w:rsidRPr="00A33F84">
              <w:rPr>
                <w:rFonts w:ascii="Times New Roman" w:hAnsi="Times New Roman" w:cs="Times New Roman"/>
              </w:rPr>
              <w:t>Отличать верно</w:t>
            </w:r>
            <w:proofErr w:type="gramEnd"/>
            <w:r w:rsidRPr="00A33F84">
              <w:rPr>
                <w:rFonts w:ascii="Times New Roman" w:hAnsi="Times New Roman" w:cs="Times New Roman"/>
              </w:rPr>
              <w:t xml:space="preserve"> выполненное задание от неверного, сравнивать результат с целью в диалоге с учителем.</w:t>
            </w:r>
          </w:p>
          <w:p w14:paraId="0300E954" w14:textId="77777777" w:rsidR="0079132A" w:rsidRPr="00A33F84" w:rsidRDefault="0079132A" w:rsidP="0079132A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уровень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успешности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 xml:space="preserve">выполнения своего </w:t>
            </w:r>
            <w:r w:rsidRPr="00A33F84">
              <w:rPr>
                <w:rFonts w:ascii="Times New Roman" w:eastAsia="Times New Roman" w:hAnsi="Times New Roman" w:cs="Times New Roman"/>
                <w:i/>
                <w:iCs/>
              </w:rPr>
              <w:t>задания.</w:t>
            </w:r>
          </w:p>
        </w:tc>
      </w:tr>
      <w:tr w:rsidR="0079132A" w:rsidRPr="00A33F84" w14:paraId="6AF25623" w14:textId="77777777" w:rsidTr="00253D02">
        <w:tc>
          <w:tcPr>
            <w:tcW w:w="6345" w:type="dxa"/>
            <w:shd w:val="clear" w:color="auto" w:fill="auto"/>
          </w:tcPr>
          <w:p w14:paraId="1278BD83" w14:textId="77777777" w:rsidR="0079132A" w:rsidRPr="00A33F84" w:rsidRDefault="0079132A" w:rsidP="007913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      </w:r>
          </w:p>
        </w:tc>
        <w:tc>
          <w:tcPr>
            <w:tcW w:w="9356" w:type="dxa"/>
          </w:tcPr>
          <w:p w14:paraId="3D0B0602" w14:textId="77777777" w:rsidR="0079132A" w:rsidRPr="00A33F84" w:rsidRDefault="0079132A" w:rsidP="0079132A">
            <w:pPr>
              <w:pStyle w:val="aff"/>
              <w:spacing w:line="240" w:lineRule="auto"/>
              <w:rPr>
                <w:b w:val="0"/>
                <w:sz w:val="22"/>
                <w:szCs w:val="22"/>
              </w:rPr>
            </w:pPr>
            <w:r w:rsidRPr="00A33F84">
              <w:rPr>
                <w:b w:val="0"/>
                <w:sz w:val="22"/>
                <w:szCs w:val="22"/>
              </w:rPr>
              <w:t>Ученик может перевести в устный текст данные из таблицы, схемы</w:t>
            </w:r>
          </w:p>
        </w:tc>
      </w:tr>
      <w:tr w:rsidR="0079132A" w:rsidRPr="00A33F84" w14:paraId="5C4CA496" w14:textId="77777777" w:rsidTr="00253D02">
        <w:tc>
          <w:tcPr>
            <w:tcW w:w="6345" w:type="dxa"/>
            <w:shd w:val="clear" w:color="auto" w:fill="auto"/>
          </w:tcPr>
          <w:p w14:paraId="6DDF6DA1" w14:textId="77777777" w:rsidR="0079132A" w:rsidRPr="00A33F84" w:rsidRDefault="0079132A" w:rsidP="007913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9356" w:type="dxa"/>
          </w:tcPr>
          <w:p w14:paraId="2F7DAF80" w14:textId="77777777" w:rsidR="0079132A" w:rsidRPr="00A33F84" w:rsidRDefault="0079132A" w:rsidP="0079132A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Оформлять свою мысль в устной и письменной речи (на уровне нескольких предложений или небольшого текста).</w:t>
            </w:r>
          </w:p>
          <w:p w14:paraId="03C29EA4" w14:textId="77777777" w:rsidR="0079132A" w:rsidRPr="00A33F84" w:rsidRDefault="0079132A" w:rsidP="0079132A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Обосновывать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свое мнение,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 xml:space="preserve">приводя </w:t>
            </w:r>
            <w:r w:rsidRPr="00A33F84">
              <w:rPr>
                <w:rFonts w:ascii="Times New Roman" w:eastAsia="Times New Roman" w:hAnsi="Times New Roman" w:cs="Times New Roman"/>
                <w:i/>
                <w:iCs/>
              </w:rPr>
              <w:t>аргументы.</w:t>
            </w:r>
          </w:p>
        </w:tc>
      </w:tr>
      <w:tr w:rsidR="0079132A" w:rsidRPr="00A33F84" w14:paraId="1D0BDED0" w14:textId="77777777" w:rsidTr="00253D02">
        <w:tc>
          <w:tcPr>
            <w:tcW w:w="6345" w:type="dxa"/>
            <w:shd w:val="clear" w:color="auto" w:fill="auto"/>
          </w:tcPr>
          <w:p w14:paraId="0352F260" w14:textId="77777777" w:rsidR="0079132A" w:rsidRPr="00A33F84" w:rsidRDefault="0079132A" w:rsidP="007913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9356" w:type="dxa"/>
            <w:tcBorders>
              <w:right w:val="single" w:sz="4" w:space="0" w:color="auto"/>
            </w:tcBorders>
          </w:tcPr>
          <w:p w14:paraId="20290539" w14:textId="77777777" w:rsidR="0079132A" w:rsidRPr="00A33F84" w:rsidRDefault="0079132A" w:rsidP="007913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Самостоятельно ориентироваться в учебнике:</w:t>
            </w:r>
          </w:p>
          <w:p w14:paraId="60BA25F6" w14:textId="77777777" w:rsidR="0079132A" w:rsidRPr="00A33F84" w:rsidRDefault="0079132A" w:rsidP="007913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Определять умения, которые будут сформированы на основе изучения данного раздела;</w:t>
            </w:r>
          </w:p>
          <w:p w14:paraId="604F3F6F" w14:textId="77777777" w:rsidR="0079132A" w:rsidRPr="00A33F84" w:rsidRDefault="0079132A" w:rsidP="007913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отвечать на простые вопросы учителя, находить нужную информацию в учебнике.</w:t>
            </w:r>
          </w:p>
          <w:p w14:paraId="5B4162D5" w14:textId="77777777" w:rsidR="0079132A" w:rsidRPr="00A33F84" w:rsidRDefault="0079132A" w:rsidP="007913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Понимать условные изображения в учебниках.</w:t>
            </w:r>
          </w:p>
          <w:p w14:paraId="76797997" w14:textId="77777777" w:rsidR="0079132A" w:rsidRPr="00A33F84" w:rsidRDefault="0079132A" w:rsidP="007913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Строить небольшие сообщения в устной форме.</w:t>
            </w:r>
          </w:p>
          <w:p w14:paraId="2D3A8B7F" w14:textId="77777777" w:rsidR="0079132A" w:rsidRPr="00A33F84" w:rsidRDefault="0079132A" w:rsidP="007913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Осуществлять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поиск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информации в дополнительных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источниках, предложенных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учителем: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словарях,</w:t>
            </w:r>
          </w:p>
          <w:p w14:paraId="3A064182" w14:textId="77777777" w:rsidR="0079132A" w:rsidRPr="00A33F84" w:rsidRDefault="0079132A" w:rsidP="007913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энциклопедиях.</w:t>
            </w:r>
          </w:p>
        </w:tc>
      </w:tr>
      <w:tr w:rsidR="0079132A" w:rsidRPr="00A33F84" w14:paraId="75AB9435" w14:textId="77777777" w:rsidTr="00253D02">
        <w:tc>
          <w:tcPr>
            <w:tcW w:w="6345" w:type="dxa"/>
            <w:shd w:val="clear" w:color="auto" w:fill="auto"/>
          </w:tcPr>
          <w:p w14:paraId="6B6F8915" w14:textId="77777777" w:rsidR="0079132A" w:rsidRPr="00A33F84" w:rsidRDefault="0079132A" w:rsidP="007913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 xml:space="preserve">Овладение навыками смыслового чтения текстов различных стилей и жанров в соответствии с целями и задачами; осознанно </w:t>
            </w:r>
            <w:r w:rsidRPr="00A33F84">
              <w:rPr>
                <w:rFonts w:ascii="Times New Roman" w:hAnsi="Times New Roman" w:cs="Times New Roman"/>
              </w:rPr>
              <w:lastRenderedPageBreak/>
              <w:t>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9356" w:type="dxa"/>
          </w:tcPr>
          <w:p w14:paraId="30EADB53" w14:textId="77777777" w:rsidR="0079132A" w:rsidRPr="00A33F84" w:rsidRDefault="0079132A" w:rsidP="0079132A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lastRenderedPageBreak/>
              <w:t xml:space="preserve">Находить в тексте конкретные сведения, факты, заданные в явном виде. Определять тему и главную мысль текста с помощью учителя. Объяснять смысл отдельных слов в тексте с помощью </w:t>
            </w:r>
            <w:r w:rsidRPr="00A33F84">
              <w:rPr>
                <w:rFonts w:ascii="Times New Roman" w:hAnsi="Times New Roman" w:cs="Times New Roman"/>
              </w:rPr>
              <w:lastRenderedPageBreak/>
              <w:t>учителя.</w:t>
            </w:r>
          </w:p>
          <w:p w14:paraId="3CECB9D2" w14:textId="77777777" w:rsidR="0079132A" w:rsidRPr="00A33F84" w:rsidRDefault="0079132A" w:rsidP="0079132A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="00E633DE" w:rsidRPr="00A33F8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информацию,</w:t>
            </w:r>
            <w:r w:rsidR="00E633DE" w:rsidRPr="00A33F8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представленную</w:t>
            </w:r>
            <w:r w:rsidR="00E633DE" w:rsidRPr="00A33F8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в неявном виде.</w:t>
            </w:r>
            <w:r w:rsidR="00E633DE" w:rsidRPr="00A33F8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Объяснять</w:t>
            </w:r>
            <w:r w:rsidR="00E633DE" w:rsidRPr="00A33F8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смысл</w:t>
            </w:r>
            <w:r w:rsidR="00E633DE" w:rsidRPr="00A33F8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отдельных слов в</w:t>
            </w:r>
            <w:r w:rsidR="00E633DE" w:rsidRPr="00A33F8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тексте с</w:t>
            </w:r>
            <w:r w:rsidR="00E633DE" w:rsidRPr="00A33F8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помощью</w:t>
            </w:r>
          </w:p>
          <w:p w14:paraId="60A18FBE" w14:textId="77777777" w:rsidR="0079132A" w:rsidRPr="00A33F84" w:rsidRDefault="00E633DE" w:rsidP="00E633DE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Т</w:t>
            </w:r>
            <w:r w:rsidR="0079132A" w:rsidRPr="00A33F84">
              <w:rPr>
                <w:rFonts w:ascii="Times New Roman" w:hAnsi="Times New Roman" w:cs="Times New Roman"/>
                <w:i/>
                <w:iCs/>
              </w:rPr>
              <w:t>олкового</w:t>
            </w:r>
            <w:r w:rsidRPr="00A33F8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9132A" w:rsidRPr="00A33F84">
              <w:rPr>
                <w:rFonts w:ascii="Times New Roman" w:hAnsi="Times New Roman" w:cs="Times New Roman"/>
                <w:i/>
                <w:iCs/>
              </w:rPr>
              <w:t>словаря.</w:t>
            </w:r>
          </w:p>
          <w:p w14:paraId="31145FCA" w14:textId="77777777" w:rsidR="0079132A" w:rsidRPr="00A33F84" w:rsidRDefault="0079132A" w:rsidP="00E633DE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Формулировать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несложные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выводы,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основываясь на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тексте.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Находить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аргументы,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подтверждающие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вывод.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Высказывать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оценочные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суждения и свою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точку зрения о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прочитанном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тексте.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Участвовать в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учебном диалоге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при обсуждении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прочитанного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или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прослушанного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текста.</w:t>
            </w:r>
          </w:p>
        </w:tc>
      </w:tr>
      <w:tr w:rsidR="0079132A" w:rsidRPr="00A33F84" w14:paraId="34BA7079" w14:textId="77777777" w:rsidTr="00253D02">
        <w:tc>
          <w:tcPr>
            <w:tcW w:w="6345" w:type="dxa"/>
            <w:shd w:val="clear" w:color="auto" w:fill="auto"/>
          </w:tcPr>
          <w:p w14:paraId="5261AE90" w14:textId="77777777" w:rsidR="0079132A" w:rsidRPr="00A33F84" w:rsidRDefault="0079132A" w:rsidP="007913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lastRenderedPageBreak/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9356" w:type="dxa"/>
          </w:tcPr>
          <w:p w14:paraId="0872A727" w14:textId="77777777" w:rsidR="0079132A" w:rsidRPr="00A33F84" w:rsidRDefault="0079132A" w:rsidP="007913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Выделять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главные признаки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предметов,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анализировать объекты с выделением существенных и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несущественных</w:t>
            </w:r>
          </w:p>
          <w:p w14:paraId="318338AB" w14:textId="77777777" w:rsidR="0079132A" w:rsidRPr="00A33F84" w:rsidRDefault="0079132A" w:rsidP="007913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признаков.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Группировать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предметы по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заданному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основанию.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Находить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закономерности в ряду предметов.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Сравнивать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предметы.</w:t>
            </w:r>
          </w:p>
          <w:p w14:paraId="1221C620" w14:textId="77777777" w:rsidR="0079132A" w:rsidRPr="00A33F84" w:rsidRDefault="0079132A" w:rsidP="007913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Группировать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предметы по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нескольким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основаниям.</w:t>
            </w:r>
          </w:p>
        </w:tc>
      </w:tr>
      <w:tr w:rsidR="0079132A" w:rsidRPr="00A33F84" w14:paraId="6E44A4A5" w14:textId="77777777" w:rsidTr="00253D02">
        <w:tc>
          <w:tcPr>
            <w:tcW w:w="6345" w:type="dxa"/>
            <w:shd w:val="clear" w:color="auto" w:fill="auto"/>
          </w:tcPr>
          <w:p w14:paraId="6F79AA4B" w14:textId="77777777" w:rsidR="0079132A" w:rsidRPr="00A33F84" w:rsidRDefault="0079132A" w:rsidP="007913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9356" w:type="dxa"/>
          </w:tcPr>
          <w:p w14:paraId="2987055F" w14:textId="77777777" w:rsidR="0079132A" w:rsidRPr="00A33F84" w:rsidRDefault="0079132A" w:rsidP="00E633DE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Соблюдать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нормы речевого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этикета: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здороваться,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прощаться,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благодарить.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Устанавливать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контакт со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сверстниками и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незнакомыми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ранее взрослыми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(задавать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вопросы,</w:t>
            </w:r>
            <w:r w:rsidR="00E633DE" w:rsidRPr="00A33F84">
              <w:rPr>
                <w:rFonts w:ascii="Times New Roman" w:hAnsi="Times New Roman" w:cs="Times New Roman"/>
              </w:rPr>
              <w:t xml:space="preserve">  </w:t>
            </w:r>
            <w:r w:rsidRPr="00A33F84">
              <w:rPr>
                <w:rFonts w:ascii="Times New Roman" w:hAnsi="Times New Roman" w:cs="Times New Roman"/>
              </w:rPr>
              <w:t>обращаться за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поддержкой,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помощью в</w:t>
            </w:r>
            <w:r w:rsidR="00E633DE" w:rsidRPr="00A33F84">
              <w:rPr>
                <w:rFonts w:ascii="Times New Roman" w:hAnsi="Times New Roman" w:cs="Times New Roman"/>
              </w:rPr>
              <w:t xml:space="preserve">   С</w:t>
            </w:r>
            <w:r w:rsidRPr="00A33F84">
              <w:rPr>
                <w:rFonts w:ascii="Times New Roman" w:hAnsi="Times New Roman" w:cs="Times New Roman"/>
              </w:rPr>
              <w:t>лучае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затруднения).</w:t>
            </w:r>
          </w:p>
          <w:p w14:paraId="3BE5C662" w14:textId="77777777" w:rsidR="0079132A" w:rsidRPr="00A33F84" w:rsidRDefault="0079132A" w:rsidP="0079132A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Понимать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(допускать)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возможность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различных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позиций и точек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зрения на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предмет.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Слушать и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понимать речь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других, вступать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в беседу,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продуктивно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(бесконфликтно)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разрешать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спорные вопросы.</w:t>
            </w:r>
          </w:p>
          <w:p w14:paraId="78F87244" w14:textId="77777777" w:rsidR="0079132A" w:rsidRPr="00A33F84" w:rsidRDefault="0079132A" w:rsidP="00E633DE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Стремиться к</w:t>
            </w:r>
            <w:r w:rsidR="00E633DE" w:rsidRPr="00A33F8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координации</w:t>
            </w:r>
            <w:r w:rsidR="00E633DE" w:rsidRPr="00A33F8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различных</w:t>
            </w:r>
            <w:r w:rsidR="00E633DE" w:rsidRPr="00A33F8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позиций в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общении.</w:t>
            </w:r>
          </w:p>
        </w:tc>
      </w:tr>
      <w:tr w:rsidR="0079132A" w:rsidRPr="00A33F84" w14:paraId="587B5741" w14:textId="77777777" w:rsidTr="00253D02">
        <w:tc>
          <w:tcPr>
            <w:tcW w:w="6345" w:type="dxa"/>
            <w:shd w:val="clear" w:color="auto" w:fill="auto"/>
          </w:tcPr>
          <w:p w14:paraId="5A6D3737" w14:textId="77777777" w:rsidR="0079132A" w:rsidRPr="00A33F84" w:rsidRDefault="0079132A" w:rsidP="007913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 xml:space="preserve">Определение общей цели и путей ее </w:t>
            </w:r>
            <w:proofErr w:type="spellStart"/>
            <w:r w:rsidRPr="00A33F84">
              <w:rPr>
                <w:rFonts w:ascii="Times New Roman" w:hAnsi="Times New Roman" w:cs="Times New Roman"/>
              </w:rPr>
              <w:t>досттижения</w:t>
            </w:r>
            <w:proofErr w:type="spellEnd"/>
            <w:r w:rsidRPr="00A33F84">
              <w:rPr>
                <w:rFonts w:ascii="Times New Roman" w:hAnsi="Times New Roman" w:cs="Times New Roman"/>
              </w:rPr>
              <w:t xml:space="preserve">; умение договариваться о распределении функций и ролей в совместной </w:t>
            </w:r>
            <w:proofErr w:type="spellStart"/>
            <w:proofErr w:type="gramStart"/>
            <w:r w:rsidRPr="00A33F84">
              <w:rPr>
                <w:rFonts w:ascii="Times New Roman" w:hAnsi="Times New Roman" w:cs="Times New Roman"/>
              </w:rPr>
              <w:t>деятельности;осуществлять</w:t>
            </w:r>
            <w:proofErr w:type="spellEnd"/>
            <w:proofErr w:type="gramEnd"/>
            <w:r w:rsidRPr="00A33F84">
              <w:rPr>
                <w:rFonts w:ascii="Times New Roman" w:hAnsi="Times New Roman" w:cs="Times New Roman"/>
              </w:rPr>
              <w:t xml:space="preserve">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9356" w:type="dxa"/>
          </w:tcPr>
          <w:p w14:paraId="2AEC1AC3" w14:textId="77777777" w:rsidR="0079132A" w:rsidRPr="00A33F84" w:rsidRDefault="0079132A" w:rsidP="007913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Работать в группах в разных ролях (лидера,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исполнителя,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критика)</w:t>
            </w:r>
          </w:p>
          <w:p w14:paraId="3ECB8641" w14:textId="77777777" w:rsidR="0079132A" w:rsidRPr="00A33F84" w:rsidRDefault="0079132A" w:rsidP="007913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Сохранять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доброжелательное отношение к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людям,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уважительно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относиться к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позиции другого.</w:t>
            </w:r>
          </w:p>
          <w:p w14:paraId="20EA362B" w14:textId="77777777" w:rsidR="0079132A" w:rsidRPr="00A33F84" w:rsidRDefault="0079132A" w:rsidP="00E633DE">
            <w:pPr>
              <w:spacing w:after="0" w:line="240" w:lineRule="auto"/>
              <w:rPr>
                <w:rFonts w:eastAsia="Times New Roman"/>
                <w:b/>
              </w:rPr>
            </w:pPr>
            <w:r w:rsidRPr="00A33F84">
              <w:rPr>
                <w:rFonts w:ascii="Times New Roman" w:hAnsi="Times New Roman" w:cs="Times New Roman"/>
              </w:rPr>
              <w:t>Договариваться о правилах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общения и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следовать им.</w:t>
            </w:r>
          </w:p>
          <w:p w14:paraId="542CDF32" w14:textId="77777777" w:rsidR="0079132A" w:rsidRPr="00A33F84" w:rsidRDefault="0079132A" w:rsidP="00E633DE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Распределять</w:t>
            </w:r>
            <w:r w:rsidR="00E633DE" w:rsidRPr="00A33F8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роли при работе</w:t>
            </w:r>
            <w:r w:rsidR="00E633DE" w:rsidRPr="00A33F8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в группе и</w:t>
            </w:r>
            <w:r w:rsidR="00E633DE" w:rsidRPr="00A33F8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принимать</w:t>
            </w:r>
            <w:r w:rsidR="00E633DE" w:rsidRPr="00A33F8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коллективные</w:t>
            </w:r>
            <w:r w:rsidR="00E633DE" w:rsidRPr="00A33F8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решения.</w:t>
            </w:r>
          </w:p>
        </w:tc>
      </w:tr>
      <w:tr w:rsidR="0079132A" w:rsidRPr="00A33F84" w14:paraId="589A207B" w14:textId="77777777" w:rsidTr="00253D02">
        <w:tc>
          <w:tcPr>
            <w:tcW w:w="6345" w:type="dxa"/>
            <w:shd w:val="clear" w:color="auto" w:fill="auto"/>
          </w:tcPr>
          <w:p w14:paraId="0ECF4D81" w14:textId="77777777" w:rsidR="0079132A" w:rsidRPr="00A33F84" w:rsidRDefault="0079132A" w:rsidP="007913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9356" w:type="dxa"/>
          </w:tcPr>
          <w:p w14:paraId="41DD0F20" w14:textId="77777777" w:rsidR="0079132A" w:rsidRPr="00A33F84" w:rsidRDefault="0079132A" w:rsidP="007913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Признавать свою ошибку при выполнении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задания, (при этом учитывает лишь как факт – знает или нет).</w:t>
            </w:r>
          </w:p>
        </w:tc>
      </w:tr>
      <w:tr w:rsidR="0079132A" w:rsidRPr="00A33F84" w14:paraId="134733A0" w14:textId="77777777" w:rsidTr="00253D02">
        <w:tc>
          <w:tcPr>
            <w:tcW w:w="6345" w:type="dxa"/>
            <w:shd w:val="clear" w:color="auto" w:fill="auto"/>
          </w:tcPr>
          <w:p w14:paraId="2BDCF111" w14:textId="77777777" w:rsidR="0079132A" w:rsidRPr="00A33F84" w:rsidRDefault="0079132A" w:rsidP="007913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9356" w:type="dxa"/>
          </w:tcPr>
          <w:p w14:paraId="5618DF9B" w14:textId="77777777" w:rsidR="0079132A" w:rsidRPr="00A33F84" w:rsidRDefault="0079132A" w:rsidP="0079132A">
            <w:pPr>
              <w:pStyle w:val="aff"/>
              <w:spacing w:line="240" w:lineRule="auto"/>
              <w:rPr>
                <w:b w:val="0"/>
                <w:sz w:val="22"/>
                <w:szCs w:val="22"/>
              </w:rPr>
            </w:pPr>
            <w:r w:rsidRPr="00A33F84">
              <w:rPr>
                <w:b w:val="0"/>
                <w:sz w:val="22"/>
                <w:szCs w:val="22"/>
              </w:rPr>
              <w:t>Предъявлять освоенность начальных сведений о сущности объектов, действительности в соответствии с содержанием конкретных учебных предметов.</w:t>
            </w:r>
          </w:p>
        </w:tc>
      </w:tr>
      <w:tr w:rsidR="0079132A" w:rsidRPr="00A33F84" w14:paraId="023F6C66" w14:textId="77777777" w:rsidTr="00253D02">
        <w:tc>
          <w:tcPr>
            <w:tcW w:w="6345" w:type="dxa"/>
            <w:shd w:val="clear" w:color="auto" w:fill="auto"/>
          </w:tcPr>
          <w:p w14:paraId="2D942D56" w14:textId="77777777" w:rsidR="0079132A" w:rsidRPr="00A33F84" w:rsidRDefault="0079132A" w:rsidP="007913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9356" w:type="dxa"/>
          </w:tcPr>
          <w:p w14:paraId="289BF62A" w14:textId="77777777" w:rsidR="0079132A" w:rsidRPr="00A33F84" w:rsidRDefault="0079132A" w:rsidP="0079132A">
            <w:pPr>
              <w:pStyle w:val="aff"/>
              <w:spacing w:line="240" w:lineRule="auto"/>
              <w:rPr>
                <w:b w:val="0"/>
                <w:sz w:val="22"/>
                <w:szCs w:val="22"/>
              </w:rPr>
            </w:pPr>
            <w:r w:rsidRPr="00A33F84">
              <w:rPr>
                <w:b w:val="0"/>
                <w:sz w:val="22"/>
                <w:szCs w:val="22"/>
              </w:rPr>
              <w:t xml:space="preserve">Предъявлять освоенность базовых предметных и межпредметных понятий, отражающих существенные связи и отношения между объектами и </w:t>
            </w:r>
            <w:proofErr w:type="gramStart"/>
            <w:r w:rsidRPr="00A33F84">
              <w:rPr>
                <w:b w:val="0"/>
                <w:sz w:val="22"/>
                <w:szCs w:val="22"/>
              </w:rPr>
              <w:t>процессами</w:t>
            </w:r>
            <w:proofErr w:type="gramEnd"/>
            <w:r w:rsidRPr="00A33F84">
              <w:rPr>
                <w:b w:val="0"/>
                <w:sz w:val="22"/>
                <w:szCs w:val="22"/>
              </w:rPr>
              <w:t xml:space="preserve"> изученными в первом классе.</w:t>
            </w:r>
          </w:p>
        </w:tc>
      </w:tr>
      <w:tr w:rsidR="0079132A" w:rsidRPr="00A33F84" w14:paraId="321F3BA9" w14:textId="77777777" w:rsidTr="00253D02">
        <w:tc>
          <w:tcPr>
            <w:tcW w:w="6345" w:type="dxa"/>
            <w:shd w:val="clear" w:color="auto" w:fill="auto"/>
          </w:tcPr>
          <w:p w14:paraId="562E2EF0" w14:textId="77777777" w:rsidR="0079132A" w:rsidRPr="00A33F84" w:rsidRDefault="0079132A" w:rsidP="007913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      </w:r>
          </w:p>
        </w:tc>
        <w:tc>
          <w:tcPr>
            <w:tcW w:w="9356" w:type="dxa"/>
          </w:tcPr>
          <w:p w14:paraId="44CB9BA2" w14:textId="77777777" w:rsidR="0079132A" w:rsidRPr="00A33F84" w:rsidRDefault="0079132A" w:rsidP="0079132A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Включать и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выключать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компьютер.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Использовать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безопасные для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органов зрения,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нервной системы,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опорно-</w:t>
            </w:r>
          </w:p>
          <w:p w14:paraId="521E7CA7" w14:textId="77777777" w:rsidR="0079132A" w:rsidRPr="00A33F84" w:rsidRDefault="0079132A" w:rsidP="0079132A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двигательного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аппарата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эргономичные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приёмы работы с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компьютером и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другими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средствами ИКТ.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Выполнять</w:t>
            </w:r>
          </w:p>
          <w:p w14:paraId="76A0F499" w14:textId="77777777" w:rsidR="0079132A" w:rsidRPr="00A33F84" w:rsidRDefault="0079132A" w:rsidP="0079132A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компенсирующие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физические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упражнения (мини-зарядку) под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руководством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учителя.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Набирать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отдельные буквы,</w:t>
            </w:r>
          </w:p>
          <w:p w14:paraId="17D47AEF" w14:textId="77777777" w:rsidR="0079132A" w:rsidRPr="00A33F84" w:rsidRDefault="0079132A" w:rsidP="0079132A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слова и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предложения на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русском языке.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Сохранять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полученную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информацию. Рисовать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lastRenderedPageBreak/>
              <w:t>(создавать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простые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изображения) в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графических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редакторах.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Редактировать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тексты,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последовательности изображений, в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соответствии с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коммуникативной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или учебной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задачей под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руководством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учителя.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Искать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информацию в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соответствующих</w:t>
            </w:r>
          </w:p>
          <w:p w14:paraId="4D7CE549" w14:textId="77777777" w:rsidR="0079132A" w:rsidRPr="00A33F84" w:rsidRDefault="0079132A" w:rsidP="0079132A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возрасту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цифровых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словарях и</w:t>
            </w:r>
            <w:r w:rsidR="00E633DE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справочниках,</w:t>
            </w:r>
            <w:r w:rsidR="00476C98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базах данных,</w:t>
            </w:r>
            <w:r w:rsidR="00476C98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контролируемом</w:t>
            </w:r>
            <w:r w:rsidR="00476C98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Интернете,</w:t>
            </w:r>
            <w:r w:rsidR="00476C98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системе поиска</w:t>
            </w:r>
            <w:r w:rsidR="00476C98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внутри</w:t>
            </w:r>
          </w:p>
          <w:p w14:paraId="4B74FFC7" w14:textId="77777777" w:rsidR="0079132A" w:rsidRPr="00A33F84" w:rsidRDefault="0079132A" w:rsidP="0079132A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компьютера под</w:t>
            </w:r>
            <w:r w:rsidR="00476C98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руководством</w:t>
            </w:r>
            <w:r w:rsidR="00476C98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учителя.</w:t>
            </w:r>
            <w:r w:rsidR="00476C98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Создавать</w:t>
            </w:r>
            <w:r w:rsidR="00476C98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текстовые</w:t>
            </w:r>
            <w:r w:rsidR="00476C98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сообщения с  использованием</w:t>
            </w:r>
            <w:r w:rsidR="00476C98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средств ИКТ,</w:t>
            </w:r>
            <w:r w:rsidR="00476C98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редактировать,</w:t>
            </w:r>
            <w:r w:rsidR="00476C98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оформлять и</w:t>
            </w:r>
            <w:r w:rsidR="00476C98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сохранять их под</w:t>
            </w:r>
            <w:r w:rsidR="00476C98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руководством</w:t>
            </w:r>
            <w:r w:rsidR="00476C98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учителя.</w:t>
            </w:r>
            <w:r w:rsidR="00476C98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Создавать простые</w:t>
            </w:r>
            <w:r w:rsidR="00476C98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изображения,</w:t>
            </w:r>
            <w:r w:rsidR="00476C98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пользуясь</w:t>
            </w:r>
          </w:p>
          <w:p w14:paraId="62856276" w14:textId="77777777" w:rsidR="0079132A" w:rsidRPr="00A33F84" w:rsidRDefault="0079132A" w:rsidP="00901D40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графическими</w:t>
            </w:r>
            <w:r w:rsidR="00476C98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возможностями</w:t>
            </w:r>
            <w:r w:rsidR="00476C98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компьютера с</w:t>
            </w:r>
            <w:r w:rsidR="00476C98"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</w:rPr>
              <w:t>помощью учителя.</w:t>
            </w:r>
          </w:p>
        </w:tc>
      </w:tr>
    </w:tbl>
    <w:p w14:paraId="7340805C" w14:textId="77777777" w:rsidR="000A0086" w:rsidRPr="00A33F84" w:rsidRDefault="000A0086" w:rsidP="0079132A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892B95" w14:textId="77777777" w:rsidR="00476C98" w:rsidRPr="00A33F84" w:rsidRDefault="000A0086" w:rsidP="00476C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33F84">
        <w:rPr>
          <w:rFonts w:ascii="Times New Roman" w:eastAsia="Times New Roman" w:hAnsi="Times New Roman" w:cs="Times New Roman"/>
          <w:b/>
          <w:lang w:eastAsia="ru-RU"/>
        </w:rPr>
        <w:t xml:space="preserve">В результате изучения изобразительного искусства в </w:t>
      </w:r>
      <w:r w:rsidR="00476C98" w:rsidRPr="00A33F84">
        <w:rPr>
          <w:rFonts w:ascii="Times New Roman" w:eastAsia="Times New Roman" w:hAnsi="Times New Roman" w:cs="Times New Roman"/>
          <w:b/>
          <w:lang w:eastAsia="ru-RU"/>
        </w:rPr>
        <w:t>1 классе</w:t>
      </w:r>
      <w:r w:rsidRPr="00A33F84">
        <w:rPr>
          <w:rFonts w:ascii="Times New Roman" w:eastAsia="Times New Roman" w:hAnsi="Times New Roman" w:cs="Times New Roman"/>
          <w:b/>
          <w:lang w:eastAsia="ru-RU"/>
        </w:rPr>
        <w:t xml:space="preserve"> у </w:t>
      </w:r>
      <w:r w:rsidR="00901D40" w:rsidRPr="00A33F84">
        <w:rPr>
          <w:rFonts w:ascii="Times New Roman" w:eastAsia="Times New Roman" w:hAnsi="Times New Roman" w:cs="Times New Roman"/>
          <w:b/>
          <w:lang w:eastAsia="ru-RU"/>
        </w:rPr>
        <w:t>у</w:t>
      </w:r>
      <w:r w:rsidR="00476C98" w:rsidRPr="00A33F84">
        <w:rPr>
          <w:rFonts w:ascii="Times New Roman" w:eastAsia="Times New Roman" w:hAnsi="Times New Roman" w:cs="Times New Roman"/>
          <w:b/>
          <w:lang w:eastAsia="ru-RU"/>
        </w:rPr>
        <w:t>чащихся</w:t>
      </w:r>
      <w:r w:rsidRPr="00A33F84">
        <w:rPr>
          <w:rFonts w:ascii="Times New Roman" w:eastAsia="Times New Roman" w:hAnsi="Times New Roman" w:cs="Times New Roman"/>
          <w:b/>
          <w:lang w:eastAsia="ru-RU"/>
        </w:rPr>
        <w:t xml:space="preserve"> будут сформированы основы художественной культуры</w:t>
      </w:r>
      <w:r w:rsidRPr="00A33F84">
        <w:rPr>
          <w:rFonts w:ascii="Times New Roman" w:eastAsia="Times New Roman" w:hAnsi="Times New Roman" w:cs="Times New Roman"/>
          <w:lang w:eastAsia="ru-RU"/>
        </w:rPr>
        <w:t xml:space="preserve">: </w:t>
      </w:r>
    </w:p>
    <w:tbl>
      <w:tblPr>
        <w:tblStyle w:val="afff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4458"/>
      </w:tblGrid>
      <w:tr w:rsidR="00901D40" w:rsidRPr="00A33F84" w14:paraId="3743DE33" w14:textId="77777777" w:rsidTr="00253D02">
        <w:trPr>
          <w:trHeight w:val="20"/>
        </w:trPr>
        <w:tc>
          <w:tcPr>
            <w:tcW w:w="1135" w:type="dxa"/>
          </w:tcPr>
          <w:p w14:paraId="0559A4CF" w14:textId="77777777" w:rsidR="00901D40" w:rsidRPr="00A33F84" w:rsidRDefault="00901D40" w:rsidP="00CB2561">
            <w:pPr>
              <w:pStyle w:val="21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458" w:type="dxa"/>
          </w:tcPr>
          <w:p w14:paraId="5B145D15" w14:textId="77777777" w:rsidR="00901D40" w:rsidRPr="00A33F84" w:rsidRDefault="00901D40" w:rsidP="00CB2561">
            <w:pPr>
              <w:pStyle w:val="21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A33F84">
              <w:rPr>
                <w:b/>
                <w:sz w:val="22"/>
                <w:szCs w:val="22"/>
              </w:rPr>
              <w:t>1 класс</w:t>
            </w:r>
          </w:p>
        </w:tc>
      </w:tr>
      <w:tr w:rsidR="00901D40" w:rsidRPr="00A33F84" w14:paraId="292392DC" w14:textId="77777777" w:rsidTr="00253D02">
        <w:trPr>
          <w:cantSplit/>
          <w:trHeight w:val="20"/>
        </w:trPr>
        <w:tc>
          <w:tcPr>
            <w:tcW w:w="1135" w:type="dxa"/>
            <w:textDirection w:val="btLr"/>
          </w:tcPr>
          <w:p w14:paraId="41B00FC3" w14:textId="77777777" w:rsidR="00901D40" w:rsidRPr="00A33F84" w:rsidRDefault="00901D40" w:rsidP="00901D40">
            <w:pPr>
              <w:pStyle w:val="4"/>
              <w:spacing w:before="0" w:after="0" w:line="240" w:lineRule="auto"/>
              <w:ind w:left="113" w:right="113"/>
              <w:jc w:val="left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A33F84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Восприятие искусства и виды художественной деятельности</w:t>
            </w:r>
          </w:p>
          <w:p w14:paraId="1A597F63" w14:textId="77777777" w:rsidR="00901D40" w:rsidRPr="00A33F84" w:rsidRDefault="00901D40" w:rsidP="00901D4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458" w:type="dxa"/>
          </w:tcPr>
          <w:p w14:paraId="7678C0BE" w14:textId="77777777" w:rsidR="00901D40" w:rsidRPr="00A33F84" w:rsidRDefault="00901D40" w:rsidP="00CB2561">
            <w:pPr>
              <w:pStyle w:val="TableParagraph"/>
              <w:tabs>
                <w:tab w:val="left" w:pos="298"/>
              </w:tabs>
              <w:ind w:left="15"/>
              <w:rPr>
                <w:b/>
                <w:sz w:val="22"/>
                <w:szCs w:val="22"/>
                <w:lang w:val="ru-RU"/>
              </w:rPr>
            </w:pPr>
            <w:r w:rsidRPr="00A33F84">
              <w:rPr>
                <w:b/>
                <w:sz w:val="22"/>
                <w:szCs w:val="22"/>
                <w:lang w:val="ru-RU"/>
              </w:rPr>
              <w:t>Обучающийся научится:</w:t>
            </w:r>
          </w:p>
          <w:p w14:paraId="118739AE" w14:textId="77777777" w:rsidR="00901D40" w:rsidRPr="00A33F84" w:rsidRDefault="00901D40" w:rsidP="00CB2561">
            <w:pPr>
              <w:autoSpaceDE w:val="0"/>
              <w:autoSpaceDN w:val="0"/>
              <w:adjustRightInd w:val="0"/>
              <w:spacing w:line="254" w:lineRule="exact"/>
              <w:ind w:left="24" w:right="-108" w:firstLine="10"/>
              <w:rPr>
                <w:sz w:val="22"/>
                <w:szCs w:val="22"/>
              </w:rPr>
            </w:pPr>
            <w:r w:rsidRPr="00A33F84">
              <w:rPr>
                <w:sz w:val="22"/>
                <w:szCs w:val="22"/>
              </w:rPr>
              <w:t xml:space="preserve">- понимать, что такое деятельность художника (что может изобразить художник: предметы, людей, события; с помощью каких материалов изображает художник: бумага, холст, картон, карандаш, кисть, краски и пр.); </w:t>
            </w:r>
          </w:p>
          <w:p w14:paraId="0BBC770B" w14:textId="77777777" w:rsidR="00901D40" w:rsidRPr="00A33F84" w:rsidRDefault="00901D40" w:rsidP="00CB2561">
            <w:pPr>
              <w:autoSpaceDE w:val="0"/>
              <w:autoSpaceDN w:val="0"/>
              <w:adjustRightInd w:val="0"/>
              <w:spacing w:line="254" w:lineRule="exact"/>
              <w:ind w:left="24" w:right="-108" w:firstLine="10"/>
              <w:rPr>
                <w:sz w:val="22"/>
                <w:szCs w:val="22"/>
              </w:rPr>
            </w:pPr>
            <w:r w:rsidRPr="00A33F84">
              <w:rPr>
                <w:sz w:val="22"/>
                <w:szCs w:val="22"/>
              </w:rPr>
              <w:t xml:space="preserve">- узнавать отдельные произведения выдающихся отечественных и зарубежных художников, называть их авторов; </w:t>
            </w:r>
          </w:p>
          <w:p w14:paraId="582FA8A0" w14:textId="77777777" w:rsidR="00901D40" w:rsidRPr="00A33F84" w:rsidRDefault="00901D40" w:rsidP="00CB2561">
            <w:pPr>
              <w:autoSpaceDE w:val="0"/>
              <w:autoSpaceDN w:val="0"/>
              <w:adjustRightInd w:val="0"/>
              <w:spacing w:line="254" w:lineRule="exact"/>
              <w:ind w:left="24" w:right="-108" w:firstLine="10"/>
              <w:rPr>
                <w:sz w:val="22"/>
                <w:szCs w:val="22"/>
              </w:rPr>
            </w:pPr>
            <w:r w:rsidRPr="00A33F84">
              <w:rPr>
                <w:sz w:val="22"/>
                <w:szCs w:val="22"/>
              </w:rPr>
              <w:t xml:space="preserve">- сравнивать различные виды изобразительного искусства (графики, живописи, декоративно-прикладного искусства, скульптуры и архитектуры); </w:t>
            </w:r>
          </w:p>
          <w:p w14:paraId="3764F4D7" w14:textId="77777777" w:rsidR="00901D40" w:rsidRPr="00A33F84" w:rsidRDefault="00901D40" w:rsidP="00CB2561">
            <w:pPr>
              <w:pStyle w:val="TableParagraph"/>
              <w:tabs>
                <w:tab w:val="left" w:pos="298"/>
              </w:tabs>
              <w:ind w:left="15"/>
              <w:rPr>
                <w:b/>
                <w:sz w:val="22"/>
                <w:szCs w:val="22"/>
                <w:lang w:val="ru-RU"/>
              </w:rPr>
            </w:pPr>
            <w:r w:rsidRPr="00A33F84">
              <w:rPr>
                <w:b/>
                <w:sz w:val="22"/>
                <w:szCs w:val="22"/>
                <w:lang w:val="ru-RU"/>
              </w:rPr>
              <w:t>Обучающийся получит возможность научиться:</w:t>
            </w:r>
          </w:p>
          <w:p w14:paraId="3711B978" w14:textId="77777777" w:rsidR="00901D40" w:rsidRPr="00A33F84" w:rsidRDefault="00901D40" w:rsidP="00CB2561">
            <w:pPr>
              <w:tabs>
                <w:tab w:val="left" w:pos="34"/>
              </w:tabs>
              <w:autoSpaceDE w:val="0"/>
              <w:autoSpaceDN w:val="0"/>
              <w:adjustRightInd w:val="0"/>
              <w:spacing w:line="254" w:lineRule="exact"/>
              <w:rPr>
                <w:i/>
                <w:sz w:val="22"/>
                <w:szCs w:val="22"/>
              </w:rPr>
            </w:pPr>
            <w:r w:rsidRPr="00A33F84">
              <w:rPr>
                <w:i/>
                <w:sz w:val="22"/>
                <w:szCs w:val="22"/>
              </w:rPr>
              <w:t xml:space="preserve">- воспринимать произведения изобразительного искусства разных жанров; </w:t>
            </w:r>
          </w:p>
          <w:p w14:paraId="3E04F082" w14:textId="77777777" w:rsidR="00901D40" w:rsidRPr="00A33F84" w:rsidRDefault="00901D40" w:rsidP="00901D40">
            <w:pPr>
              <w:tabs>
                <w:tab w:val="left" w:pos="34"/>
              </w:tabs>
              <w:autoSpaceDE w:val="0"/>
              <w:autoSpaceDN w:val="0"/>
              <w:adjustRightInd w:val="0"/>
              <w:spacing w:line="259" w:lineRule="exact"/>
              <w:ind w:left="33" w:right="32" w:firstLine="10"/>
              <w:rPr>
                <w:i/>
                <w:sz w:val="22"/>
                <w:szCs w:val="22"/>
              </w:rPr>
            </w:pPr>
            <w:r w:rsidRPr="00A33F84">
              <w:rPr>
                <w:i/>
                <w:sz w:val="22"/>
                <w:szCs w:val="22"/>
              </w:rPr>
              <w:t xml:space="preserve">- 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 </w:t>
            </w:r>
          </w:p>
          <w:p w14:paraId="5E8B82BE" w14:textId="77777777" w:rsidR="00901D40" w:rsidRPr="00A33F84" w:rsidRDefault="00901D40" w:rsidP="00901D40">
            <w:pPr>
              <w:tabs>
                <w:tab w:val="left" w:pos="34"/>
              </w:tabs>
              <w:autoSpaceDE w:val="0"/>
              <w:autoSpaceDN w:val="0"/>
              <w:adjustRightInd w:val="0"/>
              <w:spacing w:line="259" w:lineRule="exact"/>
              <w:ind w:left="33" w:right="32" w:firstLine="10"/>
              <w:rPr>
                <w:rStyle w:val="Zag11"/>
                <w:i/>
                <w:color w:val="auto"/>
                <w:sz w:val="22"/>
                <w:szCs w:val="22"/>
              </w:rPr>
            </w:pPr>
          </w:p>
        </w:tc>
      </w:tr>
      <w:tr w:rsidR="00901D40" w:rsidRPr="00A33F84" w14:paraId="14EB5787" w14:textId="77777777" w:rsidTr="00253D02">
        <w:trPr>
          <w:cantSplit/>
          <w:trHeight w:val="20"/>
        </w:trPr>
        <w:tc>
          <w:tcPr>
            <w:tcW w:w="1135" w:type="dxa"/>
            <w:textDirection w:val="btLr"/>
          </w:tcPr>
          <w:p w14:paraId="54C5C19C" w14:textId="77777777" w:rsidR="00901D40" w:rsidRPr="00A33F84" w:rsidRDefault="00901D40" w:rsidP="00CB2561">
            <w:pPr>
              <w:pStyle w:val="4"/>
              <w:spacing w:before="0"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A33F84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 xml:space="preserve">Азбука искусства. </w:t>
            </w:r>
          </w:p>
          <w:p w14:paraId="41A166A6" w14:textId="77777777" w:rsidR="00901D40" w:rsidRPr="00A33F84" w:rsidRDefault="00901D40" w:rsidP="00CB2561">
            <w:pPr>
              <w:pStyle w:val="4"/>
              <w:spacing w:before="0"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A33F84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Как говорит искусство?</w:t>
            </w:r>
          </w:p>
          <w:p w14:paraId="67EBB423" w14:textId="77777777" w:rsidR="00901D40" w:rsidRPr="00A33F84" w:rsidRDefault="00901D40" w:rsidP="00CB2561">
            <w:pPr>
              <w:pStyle w:val="210"/>
              <w:ind w:left="113" w:right="113" w:firstLine="0"/>
              <w:rPr>
                <w:sz w:val="22"/>
                <w:szCs w:val="22"/>
              </w:rPr>
            </w:pPr>
          </w:p>
        </w:tc>
        <w:tc>
          <w:tcPr>
            <w:tcW w:w="14458" w:type="dxa"/>
          </w:tcPr>
          <w:p w14:paraId="586A87A4" w14:textId="77777777" w:rsidR="00901D40" w:rsidRPr="00A33F84" w:rsidRDefault="00901D40" w:rsidP="00CB2561">
            <w:pPr>
              <w:pStyle w:val="TableParagraph"/>
              <w:tabs>
                <w:tab w:val="left" w:pos="298"/>
              </w:tabs>
              <w:ind w:left="15"/>
              <w:rPr>
                <w:b/>
                <w:sz w:val="22"/>
                <w:szCs w:val="22"/>
                <w:lang w:val="ru-RU"/>
              </w:rPr>
            </w:pPr>
            <w:r w:rsidRPr="00A33F84">
              <w:rPr>
                <w:b/>
                <w:sz w:val="22"/>
                <w:szCs w:val="22"/>
                <w:lang w:val="ru-RU"/>
              </w:rPr>
              <w:t>Обучающийся научится:</w:t>
            </w:r>
          </w:p>
          <w:p w14:paraId="09E2921F" w14:textId="77777777" w:rsidR="00901D40" w:rsidRPr="00A33F84" w:rsidRDefault="00901D40" w:rsidP="00CB2561">
            <w:pPr>
              <w:autoSpaceDE w:val="0"/>
              <w:autoSpaceDN w:val="0"/>
              <w:adjustRightInd w:val="0"/>
              <w:spacing w:line="254" w:lineRule="exact"/>
              <w:ind w:left="24" w:right="-108" w:firstLine="10"/>
              <w:rPr>
                <w:sz w:val="22"/>
                <w:szCs w:val="22"/>
              </w:rPr>
            </w:pPr>
            <w:r w:rsidRPr="00A33F84">
              <w:rPr>
                <w:sz w:val="22"/>
                <w:szCs w:val="22"/>
              </w:rPr>
              <w:t xml:space="preserve">- использовать художественные материалы (гуашь, акварель, цветные карандаши, бумагу); </w:t>
            </w:r>
          </w:p>
          <w:p w14:paraId="540C662F" w14:textId="77777777" w:rsidR="00901D40" w:rsidRPr="00A33F84" w:rsidRDefault="00901D40" w:rsidP="00CB2561">
            <w:pPr>
              <w:autoSpaceDE w:val="0"/>
              <w:autoSpaceDN w:val="0"/>
              <w:adjustRightInd w:val="0"/>
              <w:spacing w:line="254" w:lineRule="exact"/>
              <w:ind w:left="24" w:right="-108" w:firstLine="10"/>
              <w:rPr>
                <w:sz w:val="22"/>
                <w:szCs w:val="22"/>
              </w:rPr>
            </w:pPr>
            <w:r w:rsidRPr="00A33F84">
              <w:rPr>
                <w:sz w:val="22"/>
                <w:szCs w:val="22"/>
              </w:rPr>
              <w:t xml:space="preserve">- различать основные (красный, синий, желтый) и составные (оранжевый, зеленый, фиолетовый, коричневый) цвета; </w:t>
            </w:r>
          </w:p>
          <w:p w14:paraId="7AB8F861" w14:textId="77777777" w:rsidR="00901D40" w:rsidRPr="00A33F84" w:rsidRDefault="00901D40" w:rsidP="00CB2561">
            <w:pPr>
              <w:autoSpaceDE w:val="0"/>
              <w:autoSpaceDN w:val="0"/>
              <w:adjustRightInd w:val="0"/>
              <w:spacing w:line="254" w:lineRule="exact"/>
              <w:ind w:left="24" w:right="-108" w:firstLine="10"/>
              <w:rPr>
                <w:sz w:val="22"/>
                <w:szCs w:val="22"/>
              </w:rPr>
            </w:pPr>
            <w:r w:rsidRPr="00A33F84">
              <w:rPr>
                <w:sz w:val="22"/>
                <w:szCs w:val="22"/>
              </w:rPr>
              <w:t xml:space="preserve">- различать теплые (красный, желтый, оранжевый) и холодные (синий, голубой, фиолетовый) цвета; </w:t>
            </w:r>
          </w:p>
          <w:p w14:paraId="251DA33E" w14:textId="77777777" w:rsidR="00901D40" w:rsidRPr="00A33F84" w:rsidRDefault="00901D40" w:rsidP="00CB2561">
            <w:pPr>
              <w:autoSpaceDE w:val="0"/>
              <w:autoSpaceDN w:val="0"/>
              <w:adjustRightInd w:val="0"/>
              <w:spacing w:line="254" w:lineRule="exact"/>
              <w:ind w:left="19" w:right="-108" w:firstLine="10"/>
              <w:rPr>
                <w:sz w:val="22"/>
                <w:szCs w:val="22"/>
              </w:rPr>
            </w:pPr>
            <w:r w:rsidRPr="00A33F84">
              <w:rPr>
                <w:sz w:val="22"/>
                <w:szCs w:val="22"/>
              </w:rPr>
              <w:t xml:space="preserve">пользоваться простейшими приемами лепки (пластилин, глина); </w:t>
            </w:r>
          </w:p>
          <w:p w14:paraId="7D0C3AB1" w14:textId="77777777" w:rsidR="00901D40" w:rsidRPr="00A33F84" w:rsidRDefault="00901D40" w:rsidP="00CB2561">
            <w:pPr>
              <w:autoSpaceDE w:val="0"/>
              <w:autoSpaceDN w:val="0"/>
              <w:adjustRightInd w:val="0"/>
              <w:spacing w:line="254" w:lineRule="exact"/>
              <w:ind w:left="34" w:right="-108" w:firstLine="10"/>
              <w:rPr>
                <w:sz w:val="22"/>
                <w:szCs w:val="22"/>
              </w:rPr>
            </w:pPr>
            <w:r w:rsidRPr="00A33F84">
              <w:rPr>
                <w:sz w:val="22"/>
                <w:szCs w:val="22"/>
              </w:rPr>
              <w:t xml:space="preserve">- выполнять простейшие композиции из бумаги. </w:t>
            </w:r>
          </w:p>
          <w:p w14:paraId="593488D8" w14:textId="77777777" w:rsidR="00901D40" w:rsidRPr="00A33F84" w:rsidRDefault="00901D40" w:rsidP="00CB2561">
            <w:pPr>
              <w:pStyle w:val="TableParagraph"/>
              <w:tabs>
                <w:tab w:val="left" w:pos="298"/>
              </w:tabs>
              <w:ind w:left="15"/>
              <w:rPr>
                <w:b/>
                <w:sz w:val="22"/>
                <w:szCs w:val="22"/>
                <w:lang w:val="ru-RU"/>
              </w:rPr>
            </w:pPr>
            <w:r w:rsidRPr="00A33F84">
              <w:rPr>
                <w:b/>
                <w:sz w:val="22"/>
                <w:szCs w:val="22"/>
                <w:lang w:val="ru-RU"/>
              </w:rPr>
              <w:t>Обучающийся получит возможность научиться:</w:t>
            </w:r>
          </w:p>
          <w:p w14:paraId="4F7299B7" w14:textId="77777777" w:rsidR="00901D40" w:rsidRPr="00A33F84" w:rsidRDefault="00901D40" w:rsidP="00CB2561">
            <w:pPr>
              <w:pStyle w:val="TableParagraph"/>
              <w:tabs>
                <w:tab w:val="left" w:pos="298"/>
              </w:tabs>
              <w:ind w:left="15"/>
              <w:rPr>
                <w:i/>
                <w:sz w:val="22"/>
                <w:szCs w:val="22"/>
                <w:lang w:val="ru-RU"/>
              </w:rPr>
            </w:pPr>
            <w:r w:rsidRPr="00A33F84">
              <w:rPr>
                <w:i/>
                <w:sz w:val="22"/>
                <w:szCs w:val="22"/>
                <w:lang w:val="ru-RU"/>
              </w:rPr>
              <w:t>- применять практические навыки выразительного использования линии и штриха, пятна, цвета, формы, пространства в процессе создания композиций</w:t>
            </w:r>
          </w:p>
          <w:p w14:paraId="7A7FD3C0" w14:textId="77777777" w:rsidR="00901D40" w:rsidRPr="00A33F84" w:rsidRDefault="00901D40" w:rsidP="00901D40">
            <w:pPr>
              <w:tabs>
                <w:tab w:val="left" w:pos="34"/>
              </w:tabs>
              <w:autoSpaceDE w:val="0"/>
              <w:autoSpaceDN w:val="0"/>
              <w:adjustRightInd w:val="0"/>
              <w:spacing w:line="254" w:lineRule="exact"/>
              <w:ind w:left="24" w:right="9" w:firstLine="10"/>
              <w:rPr>
                <w:i/>
                <w:sz w:val="22"/>
                <w:szCs w:val="22"/>
              </w:rPr>
            </w:pPr>
            <w:r w:rsidRPr="00A33F84">
              <w:rPr>
                <w:i/>
                <w:sz w:val="22"/>
                <w:szCs w:val="22"/>
              </w:rPr>
              <w:t xml:space="preserve">- использовать приобретенные знания и умения в практической деятельности и повседневной жизни, для самостоятельной творческой деятельности; </w:t>
            </w:r>
          </w:p>
        </w:tc>
      </w:tr>
      <w:tr w:rsidR="00901D40" w:rsidRPr="00A33F84" w14:paraId="208969D4" w14:textId="77777777" w:rsidTr="00253D02">
        <w:trPr>
          <w:cantSplit/>
          <w:trHeight w:val="20"/>
        </w:trPr>
        <w:tc>
          <w:tcPr>
            <w:tcW w:w="1135" w:type="dxa"/>
            <w:textDirection w:val="btLr"/>
          </w:tcPr>
          <w:p w14:paraId="23898360" w14:textId="77777777" w:rsidR="00901D40" w:rsidRPr="00A33F84" w:rsidRDefault="00901D40" w:rsidP="00CB2561">
            <w:pPr>
              <w:pStyle w:val="210"/>
              <w:spacing w:line="240" w:lineRule="auto"/>
              <w:ind w:left="113" w:right="113" w:firstLine="0"/>
              <w:jc w:val="right"/>
              <w:rPr>
                <w:b/>
                <w:sz w:val="22"/>
                <w:szCs w:val="22"/>
              </w:rPr>
            </w:pPr>
            <w:r w:rsidRPr="00A33F84">
              <w:rPr>
                <w:b/>
                <w:sz w:val="22"/>
                <w:szCs w:val="22"/>
              </w:rPr>
              <w:t xml:space="preserve">Значимые темы искусства. </w:t>
            </w:r>
          </w:p>
          <w:p w14:paraId="6D81CF97" w14:textId="77777777" w:rsidR="00901D40" w:rsidRPr="00A33F84" w:rsidRDefault="00901D40" w:rsidP="00CB2561">
            <w:pPr>
              <w:pStyle w:val="210"/>
              <w:spacing w:line="240" w:lineRule="auto"/>
              <w:ind w:left="113" w:right="113" w:firstLine="0"/>
              <w:jc w:val="right"/>
              <w:rPr>
                <w:sz w:val="22"/>
                <w:szCs w:val="22"/>
              </w:rPr>
            </w:pPr>
            <w:r w:rsidRPr="00A33F84">
              <w:rPr>
                <w:b/>
                <w:sz w:val="22"/>
                <w:szCs w:val="22"/>
              </w:rPr>
              <w:t>О чем говорит искусство</w:t>
            </w:r>
            <w:r w:rsidRPr="00A33F84">
              <w:rPr>
                <w:sz w:val="22"/>
                <w:szCs w:val="22"/>
              </w:rPr>
              <w:t>?</w:t>
            </w:r>
          </w:p>
        </w:tc>
        <w:tc>
          <w:tcPr>
            <w:tcW w:w="14458" w:type="dxa"/>
          </w:tcPr>
          <w:p w14:paraId="2805CC44" w14:textId="77777777" w:rsidR="00901D40" w:rsidRPr="00A33F84" w:rsidRDefault="00901D40" w:rsidP="00CB2561">
            <w:pPr>
              <w:pStyle w:val="TableParagraph"/>
              <w:tabs>
                <w:tab w:val="left" w:pos="298"/>
              </w:tabs>
              <w:ind w:left="15"/>
              <w:rPr>
                <w:b/>
                <w:sz w:val="22"/>
                <w:szCs w:val="22"/>
                <w:lang w:val="ru-RU"/>
              </w:rPr>
            </w:pPr>
            <w:r w:rsidRPr="00A33F84">
              <w:rPr>
                <w:b/>
                <w:sz w:val="22"/>
                <w:szCs w:val="22"/>
                <w:lang w:val="ru-RU"/>
              </w:rPr>
              <w:t>Обучающийся научится:</w:t>
            </w:r>
          </w:p>
          <w:p w14:paraId="017A22A6" w14:textId="77777777" w:rsidR="00901D40" w:rsidRPr="00A33F84" w:rsidRDefault="00901D40" w:rsidP="00CB2561">
            <w:pPr>
              <w:pStyle w:val="TableParagraph"/>
              <w:tabs>
                <w:tab w:val="left" w:pos="298"/>
              </w:tabs>
              <w:ind w:left="15"/>
              <w:rPr>
                <w:b/>
                <w:sz w:val="22"/>
                <w:szCs w:val="22"/>
                <w:lang w:val="ru-RU"/>
              </w:rPr>
            </w:pPr>
            <w:r w:rsidRPr="00A33F84">
              <w:rPr>
                <w:sz w:val="22"/>
                <w:szCs w:val="22"/>
                <w:lang w:val="ru-RU"/>
              </w:rPr>
              <w:t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работах; иллюстрациях к произведениям литературы и музыки;</w:t>
            </w:r>
          </w:p>
          <w:p w14:paraId="458FFAE5" w14:textId="77777777" w:rsidR="00901D40" w:rsidRPr="00A33F84" w:rsidRDefault="00901D40" w:rsidP="00CB2561">
            <w:pPr>
              <w:pStyle w:val="TableParagraph"/>
              <w:tabs>
                <w:tab w:val="left" w:pos="298"/>
              </w:tabs>
              <w:ind w:left="15"/>
              <w:rPr>
                <w:b/>
                <w:sz w:val="22"/>
                <w:szCs w:val="22"/>
                <w:lang w:val="ru-RU"/>
              </w:rPr>
            </w:pPr>
          </w:p>
          <w:p w14:paraId="3F98ECB3" w14:textId="77777777" w:rsidR="00901D40" w:rsidRPr="00A33F84" w:rsidRDefault="00901D40" w:rsidP="00CB2561">
            <w:pPr>
              <w:pStyle w:val="TableParagraph"/>
              <w:tabs>
                <w:tab w:val="left" w:pos="298"/>
              </w:tabs>
              <w:ind w:left="15"/>
              <w:rPr>
                <w:b/>
                <w:sz w:val="22"/>
                <w:szCs w:val="22"/>
                <w:lang w:val="ru-RU"/>
              </w:rPr>
            </w:pPr>
          </w:p>
          <w:p w14:paraId="68BD553C" w14:textId="77777777" w:rsidR="00901D40" w:rsidRPr="00A33F84" w:rsidRDefault="00901D40" w:rsidP="00CB2561">
            <w:pPr>
              <w:pStyle w:val="TableParagraph"/>
              <w:tabs>
                <w:tab w:val="left" w:pos="298"/>
              </w:tabs>
              <w:ind w:left="15"/>
              <w:rPr>
                <w:b/>
                <w:sz w:val="22"/>
                <w:szCs w:val="22"/>
                <w:lang w:val="ru-RU"/>
              </w:rPr>
            </w:pPr>
          </w:p>
          <w:p w14:paraId="427BC034" w14:textId="77777777" w:rsidR="00901D40" w:rsidRPr="00A33F84" w:rsidRDefault="00901D40" w:rsidP="00901D40">
            <w:pPr>
              <w:pStyle w:val="TableParagraph"/>
              <w:tabs>
                <w:tab w:val="left" w:pos="298"/>
              </w:tabs>
              <w:ind w:left="0"/>
              <w:rPr>
                <w:b/>
                <w:sz w:val="22"/>
                <w:szCs w:val="22"/>
                <w:lang w:val="ru-RU"/>
              </w:rPr>
            </w:pPr>
          </w:p>
        </w:tc>
      </w:tr>
    </w:tbl>
    <w:p w14:paraId="52ADA2CF" w14:textId="77777777" w:rsidR="00464C66" w:rsidRPr="00A33F84" w:rsidRDefault="00464C66" w:rsidP="00482C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A4BD343" w14:textId="77777777" w:rsidR="006728D0" w:rsidRPr="00253D02" w:rsidRDefault="006728D0" w:rsidP="00253D0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33F84">
        <w:rPr>
          <w:rFonts w:ascii="Times New Roman" w:eastAsia="Times New Roman" w:hAnsi="Times New Roman" w:cs="Times New Roman"/>
          <w:b/>
          <w:lang w:eastAsia="ru-RU"/>
        </w:rPr>
        <w:t>СОДЕРЖАНИЕ УЧЕБНОГО ПРЕДМЕТА</w:t>
      </w:r>
    </w:p>
    <w:p w14:paraId="79F4990A" w14:textId="77777777" w:rsidR="006728D0" w:rsidRPr="00A33F84" w:rsidRDefault="006728D0" w:rsidP="006728D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33F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ТЫ ИЗОБРАЖАЕШЬ, УКРАШАЕШЬ И СТРОИШЬ</w:t>
      </w:r>
    </w:p>
    <w:p w14:paraId="379FFD75" w14:textId="77777777" w:rsidR="006728D0" w:rsidRPr="00A33F84" w:rsidRDefault="006728D0" w:rsidP="006728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33F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Ты изображаешь. Знакомство</w:t>
      </w:r>
      <w:r w:rsidRPr="00A33F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3F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Мастером Изображения (8 ч)</w:t>
      </w:r>
    </w:p>
    <w:p w14:paraId="0FCB4FD8" w14:textId="77777777" w:rsidR="006728D0" w:rsidRPr="00A33F84" w:rsidRDefault="006728D0" w:rsidP="006728D0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A33F84">
        <w:rPr>
          <w:rFonts w:ascii="Times New Roman" w:eastAsia="Times New Roman" w:hAnsi="Times New Roman" w:cs="Times New Roman"/>
          <w:lang w:eastAsia="ru-RU"/>
        </w:rPr>
        <w:t>Изображения всюду вокруг нас.</w:t>
      </w:r>
    </w:p>
    <w:p w14:paraId="05C2B8E3" w14:textId="77777777" w:rsidR="006728D0" w:rsidRPr="00A33F84" w:rsidRDefault="006728D0" w:rsidP="006728D0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A33F84">
        <w:rPr>
          <w:rFonts w:ascii="Times New Roman" w:eastAsia="Times New Roman" w:hAnsi="Times New Roman" w:cs="Times New Roman"/>
          <w:lang w:eastAsia="ru-RU"/>
        </w:rPr>
        <w:t>Мастер Изображения учит видеть.</w:t>
      </w:r>
    </w:p>
    <w:p w14:paraId="1A3B7E69" w14:textId="77777777" w:rsidR="006728D0" w:rsidRPr="00A33F84" w:rsidRDefault="006728D0" w:rsidP="006728D0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A33F84">
        <w:rPr>
          <w:rFonts w:ascii="Times New Roman" w:eastAsia="Times New Roman" w:hAnsi="Times New Roman" w:cs="Times New Roman"/>
          <w:lang w:eastAsia="ru-RU"/>
        </w:rPr>
        <w:t>Изображать можно пятном.</w:t>
      </w:r>
    </w:p>
    <w:p w14:paraId="776D407B" w14:textId="77777777" w:rsidR="006728D0" w:rsidRPr="00A33F84" w:rsidRDefault="006728D0" w:rsidP="006728D0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A33F84">
        <w:rPr>
          <w:rFonts w:ascii="Times New Roman" w:eastAsia="Times New Roman" w:hAnsi="Times New Roman" w:cs="Times New Roman"/>
          <w:lang w:eastAsia="ru-RU"/>
        </w:rPr>
        <w:t>Изображать можно в объеме.</w:t>
      </w:r>
    </w:p>
    <w:p w14:paraId="354FB3AF" w14:textId="77777777" w:rsidR="006728D0" w:rsidRPr="00A33F84" w:rsidRDefault="006728D0" w:rsidP="006728D0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A33F84">
        <w:rPr>
          <w:rFonts w:ascii="Times New Roman" w:eastAsia="Times New Roman" w:hAnsi="Times New Roman" w:cs="Times New Roman"/>
          <w:lang w:eastAsia="ru-RU"/>
        </w:rPr>
        <w:t>Изображать можно линией.</w:t>
      </w:r>
    </w:p>
    <w:p w14:paraId="4DAD03EF" w14:textId="77777777" w:rsidR="006728D0" w:rsidRPr="00A33F84" w:rsidRDefault="006728D0" w:rsidP="006728D0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A33F84">
        <w:rPr>
          <w:rFonts w:ascii="Times New Roman" w:eastAsia="Times New Roman" w:hAnsi="Times New Roman" w:cs="Times New Roman"/>
          <w:lang w:eastAsia="ru-RU"/>
        </w:rPr>
        <w:t>Разноцветные краски.</w:t>
      </w:r>
    </w:p>
    <w:p w14:paraId="017CCCFB" w14:textId="77777777" w:rsidR="006728D0" w:rsidRPr="00A33F84" w:rsidRDefault="006728D0" w:rsidP="006728D0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A33F84">
        <w:rPr>
          <w:rFonts w:ascii="Times New Roman" w:eastAsia="Times New Roman" w:hAnsi="Times New Roman" w:cs="Times New Roman"/>
          <w:lang w:eastAsia="ru-RU"/>
        </w:rPr>
        <w:t>Изображать можно и то, что невидимо.</w:t>
      </w:r>
    </w:p>
    <w:p w14:paraId="2BD074E7" w14:textId="77777777" w:rsidR="006728D0" w:rsidRPr="00A33F84" w:rsidRDefault="006728D0" w:rsidP="006728D0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A33F84">
        <w:rPr>
          <w:rFonts w:ascii="Times New Roman" w:eastAsia="Times New Roman" w:hAnsi="Times New Roman" w:cs="Times New Roman"/>
          <w:lang w:eastAsia="ru-RU"/>
        </w:rPr>
        <w:t>Художники и зрители.</w:t>
      </w:r>
    </w:p>
    <w:p w14:paraId="772192D7" w14:textId="77777777" w:rsidR="006728D0" w:rsidRPr="00A33F84" w:rsidRDefault="006728D0" w:rsidP="006728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33F84">
        <w:rPr>
          <w:rFonts w:ascii="Times New Roman" w:eastAsia="Times New Roman" w:hAnsi="Times New Roman" w:cs="Times New Roman"/>
          <w:b/>
          <w:lang w:eastAsia="ru-RU"/>
        </w:rPr>
        <w:t>Ты украшаешь.</w:t>
      </w:r>
      <w:r w:rsidRPr="00A33F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3F84">
        <w:rPr>
          <w:rFonts w:ascii="Times New Roman" w:eastAsia="Times New Roman" w:hAnsi="Times New Roman" w:cs="Times New Roman"/>
          <w:b/>
          <w:color w:val="000000"/>
          <w:lang w:eastAsia="ru-RU"/>
        </w:rPr>
        <w:t>Знакомство с Мастером Украшения (8 ч)</w:t>
      </w:r>
    </w:p>
    <w:p w14:paraId="5E0B2E0A" w14:textId="77777777" w:rsidR="006728D0" w:rsidRPr="00A33F84" w:rsidRDefault="006728D0" w:rsidP="0067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33F84">
        <w:rPr>
          <w:rFonts w:ascii="Times New Roman" w:eastAsia="Times New Roman" w:hAnsi="Times New Roman" w:cs="Times New Roman"/>
          <w:lang w:eastAsia="ru-RU"/>
        </w:rPr>
        <w:t>Мир полон украшений.</w:t>
      </w:r>
    </w:p>
    <w:p w14:paraId="6DF21577" w14:textId="77777777" w:rsidR="006728D0" w:rsidRPr="00A33F84" w:rsidRDefault="006728D0" w:rsidP="0067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33F84">
        <w:rPr>
          <w:rFonts w:ascii="Times New Roman" w:eastAsia="Times New Roman" w:hAnsi="Times New Roman" w:cs="Times New Roman"/>
          <w:lang w:eastAsia="ru-RU"/>
        </w:rPr>
        <w:t>Красоту надо уметь замечать.</w:t>
      </w:r>
    </w:p>
    <w:p w14:paraId="7B2E5C48" w14:textId="77777777" w:rsidR="006728D0" w:rsidRPr="00A33F84" w:rsidRDefault="006728D0" w:rsidP="0067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33F84">
        <w:rPr>
          <w:rFonts w:ascii="Times New Roman" w:eastAsia="Times New Roman" w:hAnsi="Times New Roman" w:cs="Times New Roman"/>
          <w:lang w:eastAsia="ru-RU"/>
        </w:rPr>
        <w:t>Мастер Украшения учится у природы.</w:t>
      </w:r>
    </w:p>
    <w:p w14:paraId="3C971F48" w14:textId="77777777" w:rsidR="006728D0" w:rsidRPr="00A33F84" w:rsidRDefault="006728D0" w:rsidP="0067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33F84">
        <w:rPr>
          <w:rFonts w:ascii="Times New Roman" w:eastAsia="Times New Roman" w:hAnsi="Times New Roman" w:cs="Times New Roman"/>
          <w:lang w:eastAsia="ru-RU"/>
        </w:rPr>
        <w:t>Узоры, которые создали люди.</w:t>
      </w:r>
    </w:p>
    <w:p w14:paraId="0C97E101" w14:textId="77777777" w:rsidR="006728D0" w:rsidRPr="00A33F84" w:rsidRDefault="006728D0" w:rsidP="0067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33F84">
        <w:rPr>
          <w:rFonts w:ascii="Times New Roman" w:eastAsia="Times New Roman" w:hAnsi="Times New Roman" w:cs="Times New Roman"/>
          <w:lang w:eastAsia="ru-RU"/>
        </w:rPr>
        <w:t>Как украшает себя человек.</w:t>
      </w:r>
    </w:p>
    <w:p w14:paraId="399FA0A8" w14:textId="77777777" w:rsidR="006728D0" w:rsidRPr="00A33F84" w:rsidRDefault="006728D0" w:rsidP="0067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33F84">
        <w:rPr>
          <w:rFonts w:ascii="Times New Roman" w:eastAsia="Times New Roman" w:hAnsi="Times New Roman" w:cs="Times New Roman"/>
          <w:lang w:eastAsia="ru-RU"/>
        </w:rPr>
        <w:t>Мастер Украшения помогает сделать праздник (обобщение темы).</w:t>
      </w:r>
    </w:p>
    <w:p w14:paraId="3BE316D6" w14:textId="77777777" w:rsidR="006728D0" w:rsidRPr="00A33F84" w:rsidRDefault="006728D0" w:rsidP="006728D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33F84">
        <w:rPr>
          <w:rFonts w:ascii="Times New Roman" w:eastAsia="Times New Roman" w:hAnsi="Times New Roman" w:cs="Times New Roman"/>
          <w:b/>
          <w:color w:val="000000"/>
          <w:lang w:eastAsia="ru-RU"/>
        </w:rPr>
        <w:t>Ты строишь. Знакомство с Мастером Постройки (11 ч)</w:t>
      </w:r>
    </w:p>
    <w:p w14:paraId="11EFE65D" w14:textId="77777777" w:rsidR="006728D0" w:rsidRPr="00A33F84" w:rsidRDefault="006728D0" w:rsidP="006728D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F84">
        <w:rPr>
          <w:rFonts w:ascii="Times New Roman" w:eastAsia="Times New Roman" w:hAnsi="Times New Roman" w:cs="Times New Roman"/>
          <w:bCs/>
          <w:color w:val="000000"/>
          <w:lang w:eastAsia="ru-RU"/>
        </w:rPr>
        <w:t>Постройки в нашей жизни.</w:t>
      </w:r>
    </w:p>
    <w:p w14:paraId="3B65305D" w14:textId="77777777" w:rsidR="006728D0" w:rsidRPr="00A33F84" w:rsidRDefault="006728D0" w:rsidP="006728D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F84">
        <w:rPr>
          <w:rFonts w:ascii="Times New Roman" w:eastAsia="Times New Roman" w:hAnsi="Times New Roman" w:cs="Times New Roman"/>
          <w:bCs/>
          <w:color w:val="000000"/>
          <w:lang w:eastAsia="ru-RU"/>
        </w:rPr>
        <w:t>Дома бывают разными.</w:t>
      </w:r>
    </w:p>
    <w:p w14:paraId="33FD2A91" w14:textId="77777777" w:rsidR="006728D0" w:rsidRPr="00A33F84" w:rsidRDefault="006728D0" w:rsidP="006728D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F84">
        <w:rPr>
          <w:rFonts w:ascii="Times New Roman" w:eastAsia="Times New Roman" w:hAnsi="Times New Roman" w:cs="Times New Roman"/>
          <w:bCs/>
          <w:color w:val="000000"/>
          <w:lang w:eastAsia="ru-RU"/>
        </w:rPr>
        <w:t>Домики, которые построила природа.</w:t>
      </w:r>
    </w:p>
    <w:p w14:paraId="1256BACB" w14:textId="77777777" w:rsidR="006728D0" w:rsidRPr="00A33F84" w:rsidRDefault="006728D0" w:rsidP="006728D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F84">
        <w:rPr>
          <w:rFonts w:ascii="Times New Roman" w:eastAsia="Times New Roman" w:hAnsi="Times New Roman" w:cs="Times New Roman"/>
          <w:bCs/>
          <w:color w:val="000000"/>
          <w:lang w:eastAsia="ru-RU"/>
        </w:rPr>
        <w:t>Дом снаружи и внутри.</w:t>
      </w:r>
    </w:p>
    <w:p w14:paraId="2448C77A" w14:textId="77777777" w:rsidR="006728D0" w:rsidRPr="00A33F84" w:rsidRDefault="006728D0" w:rsidP="006728D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F8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Строим город. </w:t>
      </w:r>
    </w:p>
    <w:p w14:paraId="171962F9" w14:textId="77777777" w:rsidR="006728D0" w:rsidRPr="00A33F84" w:rsidRDefault="006728D0" w:rsidP="006728D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F84">
        <w:rPr>
          <w:rFonts w:ascii="Times New Roman" w:eastAsia="Times New Roman" w:hAnsi="Times New Roman" w:cs="Times New Roman"/>
          <w:bCs/>
          <w:color w:val="000000"/>
          <w:lang w:eastAsia="ru-RU"/>
        </w:rPr>
        <w:t>Все имеет свое строение.</w:t>
      </w:r>
    </w:p>
    <w:p w14:paraId="43F6A128" w14:textId="77777777" w:rsidR="006728D0" w:rsidRPr="00A33F84" w:rsidRDefault="006728D0" w:rsidP="006728D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F84">
        <w:rPr>
          <w:rFonts w:ascii="Times New Roman" w:eastAsia="Times New Roman" w:hAnsi="Times New Roman" w:cs="Times New Roman"/>
          <w:bCs/>
          <w:color w:val="000000"/>
          <w:lang w:eastAsia="ru-RU"/>
        </w:rPr>
        <w:t>Строим вещи.</w:t>
      </w:r>
    </w:p>
    <w:p w14:paraId="679145EF" w14:textId="77777777" w:rsidR="006728D0" w:rsidRPr="00A33F84" w:rsidRDefault="006728D0" w:rsidP="006728D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F84">
        <w:rPr>
          <w:rFonts w:ascii="Times New Roman" w:eastAsia="Times New Roman" w:hAnsi="Times New Roman" w:cs="Times New Roman"/>
          <w:bCs/>
          <w:color w:val="000000"/>
          <w:lang w:eastAsia="ru-RU"/>
        </w:rPr>
        <w:t>Творчество Мастера Постройки.</w:t>
      </w:r>
    </w:p>
    <w:p w14:paraId="4B34C9D3" w14:textId="77777777" w:rsidR="006728D0" w:rsidRPr="00A33F84" w:rsidRDefault="006728D0" w:rsidP="006728D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F84">
        <w:rPr>
          <w:rFonts w:ascii="Times New Roman" w:eastAsia="Times New Roman" w:hAnsi="Times New Roman" w:cs="Times New Roman"/>
          <w:bCs/>
          <w:color w:val="000000"/>
          <w:lang w:eastAsia="ru-RU"/>
        </w:rPr>
        <w:t>Город, в котором мы живем (обобщение темы).</w:t>
      </w:r>
    </w:p>
    <w:p w14:paraId="432F81FD" w14:textId="77777777" w:rsidR="006728D0" w:rsidRPr="00A33F84" w:rsidRDefault="006728D0" w:rsidP="006728D0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33F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Изображение, украшение, постройка всегда помогают друг другу (6 ч)</w:t>
      </w:r>
    </w:p>
    <w:p w14:paraId="109A94B0" w14:textId="77777777" w:rsidR="006728D0" w:rsidRPr="00A33F84" w:rsidRDefault="006728D0" w:rsidP="00A3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33F84">
        <w:rPr>
          <w:rFonts w:ascii="Times New Roman" w:eastAsia="Times New Roman" w:hAnsi="Times New Roman" w:cs="Times New Roman"/>
          <w:lang w:eastAsia="ru-RU"/>
        </w:rPr>
        <w:t>Три Брата-Мастера всегда трудятся вместе.</w:t>
      </w:r>
    </w:p>
    <w:p w14:paraId="1546EC3F" w14:textId="77777777" w:rsidR="006728D0" w:rsidRPr="00A33F84" w:rsidRDefault="006728D0" w:rsidP="00A3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33F84">
        <w:rPr>
          <w:rFonts w:ascii="Times New Roman" w:eastAsia="Times New Roman" w:hAnsi="Times New Roman" w:cs="Times New Roman"/>
          <w:lang w:eastAsia="ru-RU"/>
        </w:rPr>
        <w:t>«Сказочная страна». Создание панно.</w:t>
      </w:r>
    </w:p>
    <w:p w14:paraId="5CE1EB3A" w14:textId="77777777" w:rsidR="006728D0" w:rsidRPr="00A33F84" w:rsidRDefault="006728D0" w:rsidP="00A3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33F84">
        <w:rPr>
          <w:rFonts w:ascii="Times New Roman" w:eastAsia="Times New Roman" w:hAnsi="Times New Roman" w:cs="Times New Roman"/>
          <w:lang w:eastAsia="ru-RU"/>
        </w:rPr>
        <w:t>«Праздник весны». Конструирование из бумаги.</w:t>
      </w:r>
    </w:p>
    <w:p w14:paraId="6209EEB4" w14:textId="77777777" w:rsidR="006728D0" w:rsidRPr="00A33F84" w:rsidRDefault="006728D0" w:rsidP="00A3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33F84">
        <w:rPr>
          <w:rFonts w:ascii="Times New Roman" w:eastAsia="Times New Roman" w:hAnsi="Times New Roman" w:cs="Times New Roman"/>
          <w:lang w:eastAsia="ru-RU"/>
        </w:rPr>
        <w:t xml:space="preserve">Урок любования. Умение видеть. </w:t>
      </w:r>
    </w:p>
    <w:p w14:paraId="3217590A" w14:textId="77777777" w:rsidR="006728D0" w:rsidRPr="00A33F84" w:rsidRDefault="006728D0" w:rsidP="00A3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33F84">
        <w:rPr>
          <w:rFonts w:ascii="Times New Roman" w:eastAsia="Times New Roman" w:hAnsi="Times New Roman" w:cs="Times New Roman"/>
          <w:lang w:eastAsia="ru-RU"/>
        </w:rPr>
        <w:t>Здравствуй, лето!  (обобщение темы).</w:t>
      </w:r>
    </w:p>
    <w:p w14:paraId="44BFB2D1" w14:textId="77777777" w:rsidR="006728D0" w:rsidRPr="00A33F84" w:rsidRDefault="006728D0" w:rsidP="00482CC6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93BE222" w14:textId="77777777" w:rsidR="00482CC6" w:rsidRPr="00A33F84" w:rsidRDefault="00482CC6" w:rsidP="00482C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33F84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9192"/>
      </w:tblGrid>
      <w:tr w:rsidR="006728D0" w:rsidRPr="00A33F84" w14:paraId="441539E3" w14:textId="77777777" w:rsidTr="00A33F84">
        <w:trPr>
          <w:trHeight w:val="276"/>
          <w:jc w:val="center"/>
        </w:trPr>
        <w:tc>
          <w:tcPr>
            <w:tcW w:w="1166" w:type="dxa"/>
            <w:vMerge w:val="restart"/>
          </w:tcPr>
          <w:p w14:paraId="595EDC89" w14:textId="77777777" w:rsidR="00A33F84" w:rsidRPr="00A33F84" w:rsidRDefault="00A33F84" w:rsidP="00A3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9192" w:type="dxa"/>
            <w:vMerge w:val="restart"/>
          </w:tcPr>
          <w:p w14:paraId="273F57BA" w14:textId="77777777" w:rsidR="006728D0" w:rsidRPr="00A33F84" w:rsidRDefault="006728D0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</w:tr>
      <w:tr w:rsidR="006728D0" w:rsidRPr="00A33F84" w14:paraId="438E01F2" w14:textId="77777777" w:rsidTr="00A33F84">
        <w:trPr>
          <w:trHeight w:val="276"/>
          <w:jc w:val="center"/>
        </w:trPr>
        <w:tc>
          <w:tcPr>
            <w:tcW w:w="1166" w:type="dxa"/>
            <w:vMerge/>
          </w:tcPr>
          <w:p w14:paraId="7D5A7F98" w14:textId="77777777" w:rsidR="006728D0" w:rsidRPr="00A33F84" w:rsidRDefault="006728D0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92" w:type="dxa"/>
            <w:vMerge/>
          </w:tcPr>
          <w:p w14:paraId="13DDEB06" w14:textId="77777777" w:rsidR="006728D0" w:rsidRPr="00A33F84" w:rsidRDefault="006728D0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8D0" w:rsidRPr="00A33F84" w14:paraId="68541B38" w14:textId="77777777" w:rsidTr="00A33F84">
        <w:trPr>
          <w:jc w:val="center"/>
        </w:trPr>
        <w:tc>
          <w:tcPr>
            <w:tcW w:w="10358" w:type="dxa"/>
            <w:gridSpan w:val="2"/>
          </w:tcPr>
          <w:p w14:paraId="39ED86AB" w14:textId="77777777" w:rsidR="006728D0" w:rsidRPr="00A33F84" w:rsidRDefault="006728D0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b/>
                <w:lang w:eastAsia="ru-RU"/>
              </w:rPr>
              <w:t>Ты изображаешь. Знакомство с Мастером Изображения (8 ч)</w:t>
            </w:r>
          </w:p>
        </w:tc>
      </w:tr>
      <w:tr w:rsidR="006728D0" w:rsidRPr="00A33F84" w14:paraId="661EF102" w14:textId="77777777" w:rsidTr="00A33F84">
        <w:trPr>
          <w:jc w:val="center"/>
        </w:trPr>
        <w:tc>
          <w:tcPr>
            <w:tcW w:w="1166" w:type="dxa"/>
          </w:tcPr>
          <w:p w14:paraId="7DA53005" w14:textId="77777777" w:rsidR="006728D0" w:rsidRPr="00A33F84" w:rsidRDefault="006728D0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92" w:type="dxa"/>
          </w:tcPr>
          <w:p w14:paraId="4530399C" w14:textId="77777777" w:rsidR="006728D0" w:rsidRPr="00A33F84" w:rsidRDefault="006728D0" w:rsidP="00464C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 xml:space="preserve">Изображения всюду вокруг нас. </w:t>
            </w:r>
            <w:r w:rsidRPr="00A33F84">
              <w:rPr>
                <w:rFonts w:ascii="Times New Roman" w:eastAsia="Times New Roman" w:hAnsi="Times New Roman" w:cs="Times New Roman"/>
                <w:i/>
                <w:lang w:eastAsia="ru-RU"/>
              </w:rPr>
              <w:t>Экскурсия.</w:t>
            </w:r>
          </w:p>
        </w:tc>
      </w:tr>
      <w:tr w:rsidR="006728D0" w:rsidRPr="00A33F84" w14:paraId="4ED58537" w14:textId="77777777" w:rsidTr="00A33F84">
        <w:trPr>
          <w:jc w:val="center"/>
        </w:trPr>
        <w:tc>
          <w:tcPr>
            <w:tcW w:w="1166" w:type="dxa"/>
          </w:tcPr>
          <w:p w14:paraId="4C10C3AD" w14:textId="77777777" w:rsidR="006728D0" w:rsidRPr="00A33F84" w:rsidRDefault="006728D0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92" w:type="dxa"/>
          </w:tcPr>
          <w:p w14:paraId="3A2F978B" w14:textId="77777777" w:rsidR="006728D0" w:rsidRPr="00A33F84" w:rsidRDefault="006728D0" w:rsidP="00482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Мастер Изображения учит видеть.</w:t>
            </w:r>
          </w:p>
        </w:tc>
      </w:tr>
      <w:tr w:rsidR="006728D0" w:rsidRPr="00A33F84" w14:paraId="3820DF47" w14:textId="77777777" w:rsidTr="00A33F84">
        <w:trPr>
          <w:jc w:val="center"/>
        </w:trPr>
        <w:tc>
          <w:tcPr>
            <w:tcW w:w="1166" w:type="dxa"/>
          </w:tcPr>
          <w:p w14:paraId="70646106" w14:textId="77777777" w:rsidR="006728D0" w:rsidRPr="00A33F84" w:rsidRDefault="006728D0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192" w:type="dxa"/>
          </w:tcPr>
          <w:p w14:paraId="55EB1F69" w14:textId="77777777" w:rsidR="006728D0" w:rsidRPr="00A33F84" w:rsidRDefault="006728D0" w:rsidP="00482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Изображать можно пятном.</w:t>
            </w:r>
          </w:p>
        </w:tc>
      </w:tr>
      <w:tr w:rsidR="006728D0" w:rsidRPr="00A33F84" w14:paraId="5514A98E" w14:textId="77777777" w:rsidTr="00A33F84">
        <w:trPr>
          <w:jc w:val="center"/>
        </w:trPr>
        <w:tc>
          <w:tcPr>
            <w:tcW w:w="1166" w:type="dxa"/>
          </w:tcPr>
          <w:p w14:paraId="6022825B" w14:textId="77777777" w:rsidR="006728D0" w:rsidRPr="00A33F84" w:rsidRDefault="006728D0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192" w:type="dxa"/>
          </w:tcPr>
          <w:p w14:paraId="26EFB58D" w14:textId="77777777" w:rsidR="006728D0" w:rsidRPr="00A33F84" w:rsidRDefault="006728D0" w:rsidP="00482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Изображать можно в объеме.</w:t>
            </w:r>
          </w:p>
        </w:tc>
      </w:tr>
      <w:tr w:rsidR="006728D0" w:rsidRPr="00A33F84" w14:paraId="451005D4" w14:textId="77777777" w:rsidTr="00A33F84">
        <w:trPr>
          <w:jc w:val="center"/>
        </w:trPr>
        <w:tc>
          <w:tcPr>
            <w:tcW w:w="1166" w:type="dxa"/>
          </w:tcPr>
          <w:p w14:paraId="14B9836E" w14:textId="77777777" w:rsidR="006728D0" w:rsidRPr="00A33F84" w:rsidRDefault="006728D0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192" w:type="dxa"/>
          </w:tcPr>
          <w:p w14:paraId="2BF3DA72" w14:textId="77777777" w:rsidR="006728D0" w:rsidRPr="00A33F84" w:rsidRDefault="006728D0" w:rsidP="00482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Изображать можно линией.</w:t>
            </w:r>
          </w:p>
        </w:tc>
      </w:tr>
      <w:tr w:rsidR="006728D0" w:rsidRPr="00A33F84" w14:paraId="06F0FFA9" w14:textId="77777777" w:rsidTr="00A33F84">
        <w:trPr>
          <w:jc w:val="center"/>
        </w:trPr>
        <w:tc>
          <w:tcPr>
            <w:tcW w:w="1166" w:type="dxa"/>
          </w:tcPr>
          <w:p w14:paraId="12BC7B9F" w14:textId="77777777" w:rsidR="006728D0" w:rsidRPr="00A33F84" w:rsidRDefault="006728D0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192" w:type="dxa"/>
          </w:tcPr>
          <w:p w14:paraId="63DF41ED" w14:textId="77777777" w:rsidR="006728D0" w:rsidRPr="00A33F84" w:rsidRDefault="006728D0" w:rsidP="00482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Разноцветные краски.</w:t>
            </w:r>
          </w:p>
        </w:tc>
      </w:tr>
      <w:tr w:rsidR="006728D0" w:rsidRPr="00A33F84" w14:paraId="20855F10" w14:textId="77777777" w:rsidTr="00A33F84">
        <w:trPr>
          <w:jc w:val="center"/>
        </w:trPr>
        <w:tc>
          <w:tcPr>
            <w:tcW w:w="1166" w:type="dxa"/>
          </w:tcPr>
          <w:p w14:paraId="668CB2B6" w14:textId="77777777" w:rsidR="006728D0" w:rsidRPr="00A33F84" w:rsidRDefault="006728D0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192" w:type="dxa"/>
          </w:tcPr>
          <w:p w14:paraId="3EB0D26C" w14:textId="77777777" w:rsidR="006728D0" w:rsidRPr="00A33F84" w:rsidRDefault="006728D0" w:rsidP="00482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Изображать можно и то, что невидимо.</w:t>
            </w:r>
          </w:p>
        </w:tc>
      </w:tr>
      <w:tr w:rsidR="006728D0" w:rsidRPr="00A33F84" w14:paraId="2A006140" w14:textId="77777777" w:rsidTr="00A33F84">
        <w:trPr>
          <w:jc w:val="center"/>
        </w:trPr>
        <w:tc>
          <w:tcPr>
            <w:tcW w:w="1166" w:type="dxa"/>
          </w:tcPr>
          <w:p w14:paraId="379CBCE2" w14:textId="77777777" w:rsidR="006728D0" w:rsidRPr="00A33F84" w:rsidRDefault="006728D0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192" w:type="dxa"/>
          </w:tcPr>
          <w:p w14:paraId="1306FC4D" w14:textId="77777777" w:rsidR="006728D0" w:rsidRPr="00A33F84" w:rsidRDefault="006728D0" w:rsidP="00482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Художники и зрители».</w:t>
            </w:r>
            <w:r w:rsidRPr="00A33F8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Обобщение.</w:t>
            </w:r>
          </w:p>
          <w:p w14:paraId="0E09D36B" w14:textId="77777777" w:rsidR="006728D0" w:rsidRPr="00A33F84" w:rsidRDefault="006728D0" w:rsidP="00482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Заочная экскурсия </w:t>
            </w: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в художественный музей.</w:t>
            </w:r>
          </w:p>
        </w:tc>
      </w:tr>
      <w:tr w:rsidR="006728D0" w:rsidRPr="00A33F84" w14:paraId="662EADD0" w14:textId="77777777" w:rsidTr="00A33F84">
        <w:trPr>
          <w:jc w:val="center"/>
        </w:trPr>
        <w:tc>
          <w:tcPr>
            <w:tcW w:w="10358" w:type="dxa"/>
            <w:gridSpan w:val="2"/>
          </w:tcPr>
          <w:p w14:paraId="6B9FA29F" w14:textId="77777777" w:rsidR="006728D0" w:rsidRPr="00A33F84" w:rsidRDefault="006728D0" w:rsidP="00A33F8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b/>
                <w:lang w:eastAsia="ru-RU"/>
              </w:rPr>
              <w:t>Ты украшаешь.</w:t>
            </w: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3F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Знакомство с Мастером Украшения (8 ч)</w:t>
            </w:r>
          </w:p>
        </w:tc>
      </w:tr>
      <w:tr w:rsidR="00A33F84" w:rsidRPr="00A33F84" w14:paraId="2B4262E9" w14:textId="77777777" w:rsidTr="00A33F84">
        <w:trPr>
          <w:jc w:val="center"/>
        </w:trPr>
        <w:tc>
          <w:tcPr>
            <w:tcW w:w="1166" w:type="dxa"/>
          </w:tcPr>
          <w:p w14:paraId="27CEEEBD" w14:textId="77777777" w:rsidR="00A33F84" w:rsidRPr="00A33F84" w:rsidRDefault="00A33F84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192" w:type="dxa"/>
          </w:tcPr>
          <w:p w14:paraId="48A98AE6" w14:textId="77777777" w:rsidR="00A33F84" w:rsidRPr="00A33F84" w:rsidRDefault="00A33F84" w:rsidP="00B5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Мир полон украшений.</w:t>
            </w:r>
            <w:r w:rsidRPr="00A33F8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Экскурсия</w:t>
            </w:r>
          </w:p>
        </w:tc>
      </w:tr>
      <w:tr w:rsidR="00A33F84" w:rsidRPr="00A33F84" w14:paraId="1B4A77F7" w14:textId="77777777" w:rsidTr="00A33F84">
        <w:trPr>
          <w:jc w:val="center"/>
        </w:trPr>
        <w:tc>
          <w:tcPr>
            <w:tcW w:w="1166" w:type="dxa"/>
          </w:tcPr>
          <w:p w14:paraId="2CD957D1" w14:textId="77777777" w:rsidR="00A33F84" w:rsidRPr="00A33F84" w:rsidRDefault="00A33F84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92" w:type="dxa"/>
          </w:tcPr>
          <w:p w14:paraId="290AB83B" w14:textId="77777777" w:rsidR="00A33F84" w:rsidRPr="00A33F84" w:rsidRDefault="00A33F84" w:rsidP="00482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Красоту надо уметь замечать</w:t>
            </w:r>
          </w:p>
        </w:tc>
      </w:tr>
      <w:tr w:rsidR="00A33F84" w:rsidRPr="00A33F84" w14:paraId="0CB63B22" w14:textId="77777777" w:rsidTr="00A33F84">
        <w:trPr>
          <w:jc w:val="center"/>
        </w:trPr>
        <w:tc>
          <w:tcPr>
            <w:tcW w:w="1166" w:type="dxa"/>
          </w:tcPr>
          <w:p w14:paraId="12E911FB" w14:textId="77777777" w:rsidR="00A33F84" w:rsidRPr="00A33F84" w:rsidRDefault="00A33F84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192" w:type="dxa"/>
          </w:tcPr>
          <w:p w14:paraId="12637618" w14:textId="77777777" w:rsidR="00A33F84" w:rsidRPr="00A33F84" w:rsidRDefault="00A33F84" w:rsidP="00B5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 xml:space="preserve">Мастер Украшения учится у природы. </w:t>
            </w:r>
          </w:p>
        </w:tc>
      </w:tr>
      <w:tr w:rsidR="00A33F84" w:rsidRPr="00A33F84" w14:paraId="6F47EC66" w14:textId="77777777" w:rsidTr="00A33F84">
        <w:trPr>
          <w:jc w:val="center"/>
        </w:trPr>
        <w:tc>
          <w:tcPr>
            <w:tcW w:w="1166" w:type="dxa"/>
          </w:tcPr>
          <w:p w14:paraId="4607349C" w14:textId="77777777" w:rsidR="00A33F84" w:rsidRPr="00A33F84" w:rsidRDefault="00A33F84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192" w:type="dxa"/>
          </w:tcPr>
          <w:p w14:paraId="1D7A136D" w14:textId="77777777" w:rsidR="00A33F84" w:rsidRPr="00A33F84" w:rsidRDefault="00A33F84" w:rsidP="00B5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 xml:space="preserve">Мастер Украшения учится у природы. </w:t>
            </w:r>
          </w:p>
        </w:tc>
      </w:tr>
      <w:tr w:rsidR="00A33F84" w:rsidRPr="00A33F84" w14:paraId="583449E8" w14:textId="77777777" w:rsidTr="00A33F84">
        <w:trPr>
          <w:jc w:val="center"/>
        </w:trPr>
        <w:tc>
          <w:tcPr>
            <w:tcW w:w="1166" w:type="dxa"/>
          </w:tcPr>
          <w:p w14:paraId="354500EA" w14:textId="77777777" w:rsidR="00A33F84" w:rsidRPr="00A33F84" w:rsidRDefault="00A33F84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192" w:type="dxa"/>
          </w:tcPr>
          <w:p w14:paraId="3340CE3A" w14:textId="77777777" w:rsidR="00A33F84" w:rsidRPr="00A33F84" w:rsidRDefault="00A33F84" w:rsidP="00482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Узоры, которые создали люди.</w:t>
            </w:r>
          </w:p>
        </w:tc>
      </w:tr>
      <w:tr w:rsidR="00A33F84" w:rsidRPr="00A33F84" w14:paraId="526FF9E7" w14:textId="77777777" w:rsidTr="00A33F84">
        <w:trPr>
          <w:jc w:val="center"/>
        </w:trPr>
        <w:tc>
          <w:tcPr>
            <w:tcW w:w="1166" w:type="dxa"/>
          </w:tcPr>
          <w:p w14:paraId="69042404" w14:textId="77777777" w:rsidR="00A33F84" w:rsidRPr="00A33F84" w:rsidRDefault="00A33F84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192" w:type="dxa"/>
          </w:tcPr>
          <w:p w14:paraId="5EE6AC61" w14:textId="77777777" w:rsidR="00A33F84" w:rsidRPr="00A33F84" w:rsidRDefault="00A33F84" w:rsidP="00482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Как украшает себя человек</w:t>
            </w:r>
          </w:p>
        </w:tc>
      </w:tr>
      <w:tr w:rsidR="00A33F84" w:rsidRPr="00A33F84" w14:paraId="42D85F95" w14:textId="77777777" w:rsidTr="00A33F84">
        <w:trPr>
          <w:jc w:val="center"/>
        </w:trPr>
        <w:tc>
          <w:tcPr>
            <w:tcW w:w="1166" w:type="dxa"/>
          </w:tcPr>
          <w:p w14:paraId="2CD2E5A4" w14:textId="77777777" w:rsidR="00A33F84" w:rsidRPr="00A33F84" w:rsidRDefault="00A33F84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192" w:type="dxa"/>
          </w:tcPr>
          <w:p w14:paraId="31C08C70" w14:textId="77777777" w:rsidR="00A33F84" w:rsidRPr="00A33F84" w:rsidRDefault="00A33F84" w:rsidP="00482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 xml:space="preserve">Как украшает себя человек </w:t>
            </w:r>
          </w:p>
        </w:tc>
      </w:tr>
      <w:tr w:rsidR="00A33F84" w:rsidRPr="00A33F84" w14:paraId="1268C880" w14:textId="77777777" w:rsidTr="00A33F84">
        <w:trPr>
          <w:jc w:val="center"/>
        </w:trPr>
        <w:tc>
          <w:tcPr>
            <w:tcW w:w="1166" w:type="dxa"/>
          </w:tcPr>
          <w:p w14:paraId="01D7A821" w14:textId="77777777" w:rsidR="00A33F84" w:rsidRPr="00A33F84" w:rsidRDefault="00A33F84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192" w:type="dxa"/>
          </w:tcPr>
          <w:p w14:paraId="4959BB07" w14:textId="77777777" w:rsidR="00A33F84" w:rsidRPr="00A33F84" w:rsidRDefault="00A33F84" w:rsidP="00482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Мастер Украшения помогает сделать праздник. Обобщение темы.</w:t>
            </w:r>
          </w:p>
        </w:tc>
      </w:tr>
      <w:tr w:rsidR="00A33F84" w:rsidRPr="00A33F84" w14:paraId="39EEC3EC" w14:textId="77777777" w:rsidTr="00A33F84">
        <w:trPr>
          <w:jc w:val="center"/>
        </w:trPr>
        <w:tc>
          <w:tcPr>
            <w:tcW w:w="10358" w:type="dxa"/>
            <w:gridSpan w:val="2"/>
          </w:tcPr>
          <w:p w14:paraId="58E08F85" w14:textId="77777777" w:rsidR="00A33F84" w:rsidRPr="00A33F84" w:rsidRDefault="00A33F84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b/>
                <w:lang w:eastAsia="ru-RU"/>
              </w:rPr>
              <w:t>Ты строишь. Знакомство с Мастером Постройки (11 ч)</w:t>
            </w:r>
          </w:p>
        </w:tc>
      </w:tr>
      <w:tr w:rsidR="00A33F84" w:rsidRPr="00A33F84" w14:paraId="1DE6CB1C" w14:textId="77777777" w:rsidTr="00A33F84">
        <w:trPr>
          <w:jc w:val="center"/>
        </w:trPr>
        <w:tc>
          <w:tcPr>
            <w:tcW w:w="1166" w:type="dxa"/>
          </w:tcPr>
          <w:p w14:paraId="17DF1013" w14:textId="77777777" w:rsidR="00A33F84" w:rsidRPr="00A33F84" w:rsidRDefault="00A33F84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192" w:type="dxa"/>
          </w:tcPr>
          <w:p w14:paraId="63786C7C" w14:textId="77777777" w:rsidR="00A33F84" w:rsidRPr="00A33F84" w:rsidRDefault="00A33F84" w:rsidP="00B5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Постройки в нашей жизни.</w:t>
            </w:r>
          </w:p>
        </w:tc>
      </w:tr>
      <w:tr w:rsidR="00A33F84" w:rsidRPr="00A33F84" w14:paraId="2877A13A" w14:textId="77777777" w:rsidTr="00A33F84">
        <w:trPr>
          <w:jc w:val="center"/>
        </w:trPr>
        <w:tc>
          <w:tcPr>
            <w:tcW w:w="1166" w:type="dxa"/>
          </w:tcPr>
          <w:p w14:paraId="3A0AA087" w14:textId="77777777" w:rsidR="00A33F84" w:rsidRPr="00A33F84" w:rsidRDefault="00A33F84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192" w:type="dxa"/>
          </w:tcPr>
          <w:p w14:paraId="44BD2D17" w14:textId="77777777" w:rsidR="00A33F84" w:rsidRPr="00A33F84" w:rsidRDefault="00A33F84" w:rsidP="00482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Дома бывают разные.</w:t>
            </w:r>
          </w:p>
        </w:tc>
      </w:tr>
      <w:tr w:rsidR="00A33F84" w:rsidRPr="00A33F84" w14:paraId="6AFBEAD4" w14:textId="77777777" w:rsidTr="00A33F84">
        <w:trPr>
          <w:jc w:val="center"/>
        </w:trPr>
        <w:tc>
          <w:tcPr>
            <w:tcW w:w="1166" w:type="dxa"/>
          </w:tcPr>
          <w:p w14:paraId="1070E7B2" w14:textId="77777777" w:rsidR="00A33F84" w:rsidRPr="00A33F84" w:rsidRDefault="00A33F84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192" w:type="dxa"/>
          </w:tcPr>
          <w:p w14:paraId="56753EED" w14:textId="77777777" w:rsidR="00A33F84" w:rsidRPr="00A33F84" w:rsidRDefault="00A33F84" w:rsidP="00482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 xml:space="preserve">Домики, которые построила природа. </w:t>
            </w:r>
          </w:p>
        </w:tc>
      </w:tr>
      <w:tr w:rsidR="00A33F84" w:rsidRPr="00A33F84" w14:paraId="056EC1B0" w14:textId="77777777" w:rsidTr="00A33F84">
        <w:trPr>
          <w:jc w:val="center"/>
        </w:trPr>
        <w:tc>
          <w:tcPr>
            <w:tcW w:w="1166" w:type="dxa"/>
          </w:tcPr>
          <w:p w14:paraId="5D6CB3F6" w14:textId="77777777" w:rsidR="00A33F84" w:rsidRPr="00A33F84" w:rsidRDefault="00A33F84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192" w:type="dxa"/>
          </w:tcPr>
          <w:p w14:paraId="2E40C267" w14:textId="77777777" w:rsidR="00A33F84" w:rsidRPr="00A33F84" w:rsidRDefault="00A33F84" w:rsidP="00482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Дом снаружи и внутри.</w:t>
            </w:r>
          </w:p>
        </w:tc>
      </w:tr>
      <w:tr w:rsidR="00A33F84" w:rsidRPr="00A33F84" w14:paraId="3C0607A2" w14:textId="77777777" w:rsidTr="00A33F84">
        <w:trPr>
          <w:jc w:val="center"/>
        </w:trPr>
        <w:tc>
          <w:tcPr>
            <w:tcW w:w="1166" w:type="dxa"/>
          </w:tcPr>
          <w:p w14:paraId="05092F5E" w14:textId="77777777" w:rsidR="00A33F84" w:rsidRPr="00A33F84" w:rsidRDefault="00A33F84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192" w:type="dxa"/>
          </w:tcPr>
          <w:p w14:paraId="4C6AE5FD" w14:textId="77777777" w:rsidR="00A33F84" w:rsidRPr="00A33F84" w:rsidRDefault="00A33F84" w:rsidP="00482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Дом снаружи и внутри.</w:t>
            </w:r>
          </w:p>
        </w:tc>
      </w:tr>
      <w:tr w:rsidR="00A33F84" w:rsidRPr="00A33F84" w14:paraId="22DFF673" w14:textId="77777777" w:rsidTr="00A33F84">
        <w:trPr>
          <w:jc w:val="center"/>
        </w:trPr>
        <w:tc>
          <w:tcPr>
            <w:tcW w:w="1166" w:type="dxa"/>
          </w:tcPr>
          <w:p w14:paraId="4E5F9AD5" w14:textId="77777777" w:rsidR="00A33F84" w:rsidRPr="00A33F84" w:rsidRDefault="00A33F84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192" w:type="dxa"/>
          </w:tcPr>
          <w:p w14:paraId="44C3B412" w14:textId="77777777" w:rsidR="00A33F84" w:rsidRPr="00A33F84" w:rsidRDefault="00A33F84" w:rsidP="00482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Строим город.</w:t>
            </w:r>
          </w:p>
        </w:tc>
      </w:tr>
      <w:tr w:rsidR="00A33F84" w:rsidRPr="00A33F84" w14:paraId="2F7115EC" w14:textId="77777777" w:rsidTr="00A33F84">
        <w:trPr>
          <w:jc w:val="center"/>
        </w:trPr>
        <w:tc>
          <w:tcPr>
            <w:tcW w:w="1166" w:type="dxa"/>
          </w:tcPr>
          <w:p w14:paraId="04FE6070" w14:textId="77777777" w:rsidR="00A33F84" w:rsidRPr="00A33F84" w:rsidRDefault="00A33F84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192" w:type="dxa"/>
          </w:tcPr>
          <w:p w14:paraId="2DC6672E" w14:textId="77777777" w:rsidR="00A33F84" w:rsidRPr="00A33F84" w:rsidRDefault="00A33F84" w:rsidP="00482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Строим город.</w:t>
            </w:r>
          </w:p>
        </w:tc>
      </w:tr>
      <w:tr w:rsidR="00A33F84" w:rsidRPr="00A33F84" w14:paraId="26F61E3B" w14:textId="77777777" w:rsidTr="00A33F84">
        <w:trPr>
          <w:jc w:val="center"/>
        </w:trPr>
        <w:tc>
          <w:tcPr>
            <w:tcW w:w="1166" w:type="dxa"/>
          </w:tcPr>
          <w:p w14:paraId="2062B9C8" w14:textId="77777777" w:rsidR="00A33F84" w:rsidRPr="00A33F84" w:rsidRDefault="00A33F84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192" w:type="dxa"/>
          </w:tcPr>
          <w:p w14:paraId="067DE63B" w14:textId="77777777" w:rsidR="00A33F84" w:rsidRPr="00A33F84" w:rsidRDefault="00A33F84" w:rsidP="00482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Все имеет свое значение</w:t>
            </w:r>
          </w:p>
        </w:tc>
      </w:tr>
      <w:tr w:rsidR="00A33F84" w:rsidRPr="00A33F84" w14:paraId="3AA6FE8C" w14:textId="77777777" w:rsidTr="00A33F84">
        <w:trPr>
          <w:jc w:val="center"/>
        </w:trPr>
        <w:tc>
          <w:tcPr>
            <w:tcW w:w="1166" w:type="dxa"/>
          </w:tcPr>
          <w:p w14:paraId="4AF28B22" w14:textId="77777777" w:rsidR="00A33F84" w:rsidRPr="00A33F84" w:rsidRDefault="00A33F84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192" w:type="dxa"/>
          </w:tcPr>
          <w:p w14:paraId="55D07F0D" w14:textId="77777777" w:rsidR="00A33F84" w:rsidRPr="00A33F84" w:rsidRDefault="00A33F84" w:rsidP="00482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Строим вещи</w:t>
            </w:r>
          </w:p>
        </w:tc>
      </w:tr>
      <w:tr w:rsidR="00A33F84" w:rsidRPr="00A33F84" w14:paraId="2DE711F8" w14:textId="77777777" w:rsidTr="00A33F84">
        <w:trPr>
          <w:jc w:val="center"/>
        </w:trPr>
        <w:tc>
          <w:tcPr>
            <w:tcW w:w="1166" w:type="dxa"/>
          </w:tcPr>
          <w:p w14:paraId="33801F1F" w14:textId="77777777" w:rsidR="00A33F84" w:rsidRPr="00A33F84" w:rsidRDefault="00A33F84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192" w:type="dxa"/>
          </w:tcPr>
          <w:p w14:paraId="5536AF11" w14:textId="77777777" w:rsidR="00A33F84" w:rsidRPr="00A33F84" w:rsidRDefault="00A33F84" w:rsidP="00482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Творчество Мастера Постройки</w:t>
            </w:r>
          </w:p>
        </w:tc>
      </w:tr>
      <w:tr w:rsidR="00A33F84" w:rsidRPr="00A33F84" w14:paraId="66CB8C33" w14:textId="77777777" w:rsidTr="00A33F84">
        <w:trPr>
          <w:jc w:val="center"/>
        </w:trPr>
        <w:tc>
          <w:tcPr>
            <w:tcW w:w="1166" w:type="dxa"/>
          </w:tcPr>
          <w:p w14:paraId="14A91510" w14:textId="77777777" w:rsidR="00A33F84" w:rsidRPr="00A33F84" w:rsidRDefault="00A33F84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192" w:type="dxa"/>
          </w:tcPr>
          <w:p w14:paraId="3599C29B" w14:textId="77777777" w:rsidR="00A33F84" w:rsidRPr="00A33F84" w:rsidRDefault="00A33F84" w:rsidP="00482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Город, в котором мы живем (обобщение темы)</w:t>
            </w:r>
          </w:p>
        </w:tc>
      </w:tr>
      <w:tr w:rsidR="00A33F84" w:rsidRPr="00A33F84" w14:paraId="6CCC758D" w14:textId="77777777" w:rsidTr="00A33F84">
        <w:trPr>
          <w:jc w:val="center"/>
        </w:trPr>
        <w:tc>
          <w:tcPr>
            <w:tcW w:w="10358" w:type="dxa"/>
            <w:gridSpan w:val="2"/>
          </w:tcPr>
          <w:p w14:paraId="29CE5CD7" w14:textId="77777777" w:rsidR="00A33F84" w:rsidRPr="00A33F84" w:rsidRDefault="00A33F84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Изображение, украшение, постройка всегда помогают друг другу (6 ч)</w:t>
            </w:r>
          </w:p>
        </w:tc>
      </w:tr>
      <w:tr w:rsidR="00A33F84" w:rsidRPr="00A33F84" w14:paraId="6DA96A6E" w14:textId="77777777" w:rsidTr="00A33F84">
        <w:trPr>
          <w:jc w:val="center"/>
        </w:trPr>
        <w:tc>
          <w:tcPr>
            <w:tcW w:w="1166" w:type="dxa"/>
          </w:tcPr>
          <w:p w14:paraId="7AC68D11" w14:textId="77777777" w:rsidR="00A33F84" w:rsidRPr="00A33F84" w:rsidRDefault="00A33F84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192" w:type="dxa"/>
          </w:tcPr>
          <w:p w14:paraId="2E1EC647" w14:textId="77777777" w:rsidR="00A33F84" w:rsidRPr="00A33F84" w:rsidRDefault="00A33F84" w:rsidP="000B4A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Три брата – мастера всегда трудятся вместе.</w:t>
            </w:r>
          </w:p>
        </w:tc>
      </w:tr>
      <w:tr w:rsidR="00A33F84" w:rsidRPr="00A33F84" w14:paraId="7059A242" w14:textId="77777777" w:rsidTr="00A33F84">
        <w:trPr>
          <w:jc w:val="center"/>
        </w:trPr>
        <w:tc>
          <w:tcPr>
            <w:tcW w:w="1166" w:type="dxa"/>
          </w:tcPr>
          <w:p w14:paraId="1764F998" w14:textId="77777777" w:rsidR="00A33F84" w:rsidRPr="00A33F84" w:rsidRDefault="00A33F84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192" w:type="dxa"/>
          </w:tcPr>
          <w:p w14:paraId="17C80AF9" w14:textId="77777777" w:rsidR="00A33F84" w:rsidRPr="00A33F84" w:rsidRDefault="00A33F84" w:rsidP="00482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«Сказочная страна». Создание панно.</w:t>
            </w:r>
          </w:p>
        </w:tc>
      </w:tr>
      <w:tr w:rsidR="00A33F84" w:rsidRPr="00A33F84" w14:paraId="67F4B733" w14:textId="77777777" w:rsidTr="00A33F84">
        <w:trPr>
          <w:jc w:val="center"/>
        </w:trPr>
        <w:tc>
          <w:tcPr>
            <w:tcW w:w="1166" w:type="dxa"/>
          </w:tcPr>
          <w:p w14:paraId="39B2B9D5" w14:textId="77777777" w:rsidR="00A33F84" w:rsidRPr="00A33F84" w:rsidRDefault="00A33F84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192" w:type="dxa"/>
          </w:tcPr>
          <w:p w14:paraId="189003F6" w14:textId="77777777" w:rsidR="00A33F84" w:rsidRPr="00A33F84" w:rsidRDefault="00A33F84" w:rsidP="00482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«Праздник весны». Конструирование из бумаги.</w:t>
            </w:r>
          </w:p>
        </w:tc>
      </w:tr>
      <w:tr w:rsidR="00A33F84" w:rsidRPr="00A33F84" w14:paraId="1C397C63" w14:textId="77777777" w:rsidTr="00A33F84">
        <w:trPr>
          <w:jc w:val="center"/>
        </w:trPr>
        <w:tc>
          <w:tcPr>
            <w:tcW w:w="1166" w:type="dxa"/>
          </w:tcPr>
          <w:p w14:paraId="322520A1" w14:textId="77777777" w:rsidR="00A33F84" w:rsidRPr="00A33F84" w:rsidRDefault="00A33F84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9192" w:type="dxa"/>
          </w:tcPr>
          <w:p w14:paraId="5561990D" w14:textId="77777777" w:rsidR="00A33F84" w:rsidRPr="00A33F84" w:rsidRDefault="00A33F84" w:rsidP="00482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 xml:space="preserve">Урок – любование. Умение видеть. </w:t>
            </w:r>
          </w:p>
        </w:tc>
      </w:tr>
      <w:tr w:rsidR="00A33F84" w:rsidRPr="00A33F84" w14:paraId="7DECCC00" w14:textId="77777777" w:rsidTr="00A33F84">
        <w:trPr>
          <w:jc w:val="center"/>
        </w:trPr>
        <w:tc>
          <w:tcPr>
            <w:tcW w:w="1166" w:type="dxa"/>
          </w:tcPr>
          <w:p w14:paraId="6465B4AF" w14:textId="77777777" w:rsidR="00A33F84" w:rsidRPr="00A33F84" w:rsidRDefault="00A33F84" w:rsidP="0048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192" w:type="dxa"/>
          </w:tcPr>
          <w:p w14:paraId="2CD18BCC" w14:textId="77777777" w:rsidR="00A33F84" w:rsidRPr="00A33F84" w:rsidRDefault="00A33F84" w:rsidP="000B4A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 xml:space="preserve"> «Здравствуй, лето!» (обобщение темы)</w:t>
            </w:r>
          </w:p>
        </w:tc>
      </w:tr>
      <w:tr w:rsidR="00A33F84" w:rsidRPr="00A33F84" w14:paraId="1B8A267A" w14:textId="77777777" w:rsidTr="00A33F84">
        <w:trPr>
          <w:jc w:val="center"/>
        </w:trPr>
        <w:tc>
          <w:tcPr>
            <w:tcW w:w="1166" w:type="dxa"/>
          </w:tcPr>
          <w:p w14:paraId="005B135D" w14:textId="77777777" w:rsidR="00A33F84" w:rsidRPr="00A33F84" w:rsidRDefault="00A33F84" w:rsidP="0099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192" w:type="dxa"/>
          </w:tcPr>
          <w:p w14:paraId="410297E6" w14:textId="77777777" w:rsidR="00A33F84" w:rsidRPr="00A33F84" w:rsidRDefault="00A33F84" w:rsidP="00994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84">
              <w:rPr>
                <w:rFonts w:ascii="Times New Roman" w:eastAsia="Times New Roman" w:hAnsi="Times New Roman" w:cs="Times New Roman"/>
                <w:lang w:eastAsia="ru-RU"/>
              </w:rPr>
              <w:t xml:space="preserve"> «Здравствуй, лето!» (обобщение темы)</w:t>
            </w:r>
          </w:p>
        </w:tc>
      </w:tr>
    </w:tbl>
    <w:p w14:paraId="1DF2E8F8" w14:textId="77777777" w:rsidR="000A0086" w:rsidRPr="000A0086" w:rsidRDefault="000A0086" w:rsidP="00672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A0086" w:rsidRPr="000A0086" w:rsidSect="000A00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6178754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qveXHRJYhEeLqUyS7Sm0MhiRrGELPvx8sNZVclkooEYoNl2dw3t3vnXUeJYuzJH8QJIYPW6cDuz5BFjyIvmcg==" w:salt="/5LAme08UrWvnHZCDvQIeg==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086"/>
    <w:rsid w:val="0002136C"/>
    <w:rsid w:val="00022F9B"/>
    <w:rsid w:val="00025587"/>
    <w:rsid w:val="00046CDA"/>
    <w:rsid w:val="000513C6"/>
    <w:rsid w:val="000559C7"/>
    <w:rsid w:val="000860E6"/>
    <w:rsid w:val="00091F2E"/>
    <w:rsid w:val="000A0086"/>
    <w:rsid w:val="000B4AC7"/>
    <w:rsid w:val="000D6F19"/>
    <w:rsid w:val="000D75C4"/>
    <w:rsid w:val="00153D84"/>
    <w:rsid w:val="001575BF"/>
    <w:rsid w:val="00161462"/>
    <w:rsid w:val="001C2383"/>
    <w:rsid w:val="00200BD3"/>
    <w:rsid w:val="002136A4"/>
    <w:rsid w:val="00232AF1"/>
    <w:rsid w:val="002351AC"/>
    <w:rsid w:val="00253D02"/>
    <w:rsid w:val="0025451A"/>
    <w:rsid w:val="002E4E0F"/>
    <w:rsid w:val="00373E81"/>
    <w:rsid w:val="0039546A"/>
    <w:rsid w:val="003C2C8A"/>
    <w:rsid w:val="00464C66"/>
    <w:rsid w:val="00476C98"/>
    <w:rsid w:val="00482CC6"/>
    <w:rsid w:val="00514D93"/>
    <w:rsid w:val="00582204"/>
    <w:rsid w:val="0058663C"/>
    <w:rsid w:val="005E7ED2"/>
    <w:rsid w:val="00623662"/>
    <w:rsid w:val="00644073"/>
    <w:rsid w:val="00644A45"/>
    <w:rsid w:val="00647674"/>
    <w:rsid w:val="006728D0"/>
    <w:rsid w:val="00683197"/>
    <w:rsid w:val="006A6B3D"/>
    <w:rsid w:val="006C3068"/>
    <w:rsid w:val="007024D3"/>
    <w:rsid w:val="007066C5"/>
    <w:rsid w:val="0076454F"/>
    <w:rsid w:val="00785FB5"/>
    <w:rsid w:val="0079132A"/>
    <w:rsid w:val="007B76FB"/>
    <w:rsid w:val="007D2007"/>
    <w:rsid w:val="007D4C68"/>
    <w:rsid w:val="007D5053"/>
    <w:rsid w:val="007D59BA"/>
    <w:rsid w:val="007E55FF"/>
    <w:rsid w:val="008433C7"/>
    <w:rsid w:val="008D2CD5"/>
    <w:rsid w:val="008F15BC"/>
    <w:rsid w:val="008F1B7E"/>
    <w:rsid w:val="00901D40"/>
    <w:rsid w:val="009356BF"/>
    <w:rsid w:val="00980AB1"/>
    <w:rsid w:val="00981A48"/>
    <w:rsid w:val="0099133B"/>
    <w:rsid w:val="00994BE5"/>
    <w:rsid w:val="009950A6"/>
    <w:rsid w:val="009D0A78"/>
    <w:rsid w:val="00A2034C"/>
    <w:rsid w:val="00A33F84"/>
    <w:rsid w:val="00A65AA9"/>
    <w:rsid w:val="00A72EC7"/>
    <w:rsid w:val="00B23199"/>
    <w:rsid w:val="00B353FE"/>
    <w:rsid w:val="00B5385D"/>
    <w:rsid w:val="00BB65E0"/>
    <w:rsid w:val="00BD4AEC"/>
    <w:rsid w:val="00C422E2"/>
    <w:rsid w:val="00C9530A"/>
    <w:rsid w:val="00C973F8"/>
    <w:rsid w:val="00CA6939"/>
    <w:rsid w:val="00CA7448"/>
    <w:rsid w:val="00CB2561"/>
    <w:rsid w:val="00CB766F"/>
    <w:rsid w:val="00CD2039"/>
    <w:rsid w:val="00CF2CCA"/>
    <w:rsid w:val="00D70211"/>
    <w:rsid w:val="00D94E34"/>
    <w:rsid w:val="00D955F7"/>
    <w:rsid w:val="00DB3104"/>
    <w:rsid w:val="00DE3690"/>
    <w:rsid w:val="00DF0114"/>
    <w:rsid w:val="00DF2CD4"/>
    <w:rsid w:val="00E14069"/>
    <w:rsid w:val="00E21554"/>
    <w:rsid w:val="00E633DE"/>
    <w:rsid w:val="00E8325F"/>
    <w:rsid w:val="00E83E98"/>
    <w:rsid w:val="00E92C58"/>
    <w:rsid w:val="00EA3EDD"/>
    <w:rsid w:val="00EA6D2F"/>
    <w:rsid w:val="00EC54CE"/>
    <w:rsid w:val="00EC613D"/>
    <w:rsid w:val="00F17212"/>
    <w:rsid w:val="00F349D9"/>
    <w:rsid w:val="00F40D0E"/>
    <w:rsid w:val="00F45945"/>
    <w:rsid w:val="00F559C7"/>
    <w:rsid w:val="00FB46B7"/>
    <w:rsid w:val="00FC5520"/>
    <w:rsid w:val="00FE5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AC90"/>
  <w15:docId w15:val="{8A4935A9-03CA-4B6D-9989-0ED01573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9D9"/>
  </w:style>
  <w:style w:type="paragraph" w:styleId="1">
    <w:name w:val="heading 1"/>
    <w:basedOn w:val="a"/>
    <w:next w:val="a"/>
    <w:link w:val="10"/>
    <w:qFormat/>
    <w:rsid w:val="0079132A"/>
    <w:pPr>
      <w:keepNext/>
      <w:spacing w:after="0" w:line="360" w:lineRule="auto"/>
      <w:outlineLvl w:val="0"/>
    </w:pPr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9132A"/>
    <w:pPr>
      <w:keepNext/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9132A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32A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9132A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13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4">
    <w:name w:val="Заг 4"/>
    <w:basedOn w:val="a"/>
    <w:rsid w:val="0079132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3">
    <w:name w:val="Основной"/>
    <w:basedOn w:val="a"/>
    <w:link w:val="a4"/>
    <w:rsid w:val="0079132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79132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Таблица"/>
    <w:basedOn w:val="a3"/>
    <w:rsid w:val="0079132A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6">
    <w:name w:val="Message Header"/>
    <w:basedOn w:val="a5"/>
    <w:link w:val="a7"/>
    <w:rsid w:val="0079132A"/>
    <w:pPr>
      <w:jc w:val="center"/>
    </w:pPr>
    <w:rPr>
      <w:b/>
      <w:bCs/>
    </w:rPr>
  </w:style>
  <w:style w:type="character" w:customStyle="1" w:styleId="a7">
    <w:name w:val="Шапка Знак"/>
    <w:basedOn w:val="a0"/>
    <w:link w:val="a6"/>
    <w:rsid w:val="0079132A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8">
    <w:name w:val="Название таблицы"/>
    <w:basedOn w:val="a3"/>
    <w:rsid w:val="0079132A"/>
    <w:pPr>
      <w:spacing w:before="113"/>
      <w:ind w:firstLine="0"/>
      <w:jc w:val="center"/>
    </w:pPr>
    <w:rPr>
      <w:b/>
      <w:bCs/>
    </w:rPr>
  </w:style>
  <w:style w:type="paragraph" w:customStyle="1" w:styleId="a9">
    <w:name w:val="Приложение"/>
    <w:basedOn w:val="11"/>
    <w:rsid w:val="0079132A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1">
    <w:name w:val="Заг 1"/>
    <w:basedOn w:val="a3"/>
    <w:rsid w:val="0079132A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a">
    <w:name w:val="Signature"/>
    <w:basedOn w:val="a3"/>
    <w:link w:val="ab"/>
    <w:rsid w:val="0079132A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b">
    <w:name w:val="Подпись Знак"/>
    <w:basedOn w:val="a0"/>
    <w:link w:val="aa"/>
    <w:rsid w:val="0079132A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c">
    <w:name w:val="В скобках"/>
    <w:basedOn w:val="aa"/>
    <w:rsid w:val="0079132A"/>
    <w:pPr>
      <w:spacing w:line="174" w:lineRule="atLeast"/>
    </w:pPr>
    <w:rPr>
      <w:sz w:val="17"/>
      <w:szCs w:val="17"/>
    </w:rPr>
  </w:style>
  <w:style w:type="paragraph" w:customStyle="1" w:styleId="12">
    <w:name w:val="Содержание 1"/>
    <w:basedOn w:val="a3"/>
    <w:rsid w:val="0079132A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79132A"/>
  </w:style>
  <w:style w:type="paragraph" w:customStyle="1" w:styleId="NoParagraphStyle">
    <w:name w:val="[No Paragraph Style]"/>
    <w:rsid w:val="007913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d">
    <w:name w:val="Буллит"/>
    <w:basedOn w:val="a3"/>
    <w:link w:val="ae"/>
    <w:rsid w:val="0079132A"/>
    <w:pPr>
      <w:ind w:firstLine="244"/>
    </w:pPr>
  </w:style>
  <w:style w:type="character" w:customStyle="1" w:styleId="ae">
    <w:name w:val="Буллит Знак"/>
    <w:basedOn w:val="a4"/>
    <w:link w:val="ad"/>
    <w:rsid w:val="0079132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Заг 2"/>
    <w:basedOn w:val="11"/>
    <w:rsid w:val="0079132A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1"/>
    <w:rsid w:val="0079132A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">
    <w:name w:val="Курсив"/>
    <w:basedOn w:val="a3"/>
    <w:rsid w:val="0079132A"/>
    <w:rPr>
      <w:i/>
      <w:iCs/>
    </w:rPr>
  </w:style>
  <w:style w:type="paragraph" w:customStyle="1" w:styleId="af0">
    <w:name w:val="Буллит Курсив"/>
    <w:basedOn w:val="ad"/>
    <w:link w:val="af1"/>
    <w:uiPriority w:val="99"/>
    <w:rsid w:val="0079132A"/>
    <w:rPr>
      <w:i/>
      <w:iCs/>
    </w:rPr>
  </w:style>
  <w:style w:type="character" w:customStyle="1" w:styleId="af1">
    <w:name w:val="Буллит Курсив Знак"/>
    <w:link w:val="af0"/>
    <w:uiPriority w:val="99"/>
    <w:rsid w:val="0079132A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2">
    <w:name w:val="Подзаг"/>
    <w:basedOn w:val="a3"/>
    <w:rsid w:val="0079132A"/>
    <w:pPr>
      <w:spacing w:before="113" w:after="28"/>
      <w:jc w:val="center"/>
    </w:pPr>
    <w:rPr>
      <w:b/>
      <w:bCs/>
      <w:i/>
      <w:iCs/>
    </w:rPr>
  </w:style>
  <w:style w:type="paragraph" w:customStyle="1" w:styleId="af3">
    <w:name w:val="Пж Курсив"/>
    <w:basedOn w:val="a3"/>
    <w:rsid w:val="0079132A"/>
    <w:rPr>
      <w:b/>
      <w:bCs/>
      <w:i/>
      <w:iCs/>
    </w:rPr>
  </w:style>
  <w:style w:type="paragraph" w:customStyle="1" w:styleId="af4">
    <w:name w:val="Сноска"/>
    <w:basedOn w:val="a3"/>
    <w:rsid w:val="0079132A"/>
    <w:pPr>
      <w:spacing w:line="174" w:lineRule="atLeast"/>
    </w:pPr>
    <w:rPr>
      <w:sz w:val="17"/>
      <w:szCs w:val="17"/>
    </w:rPr>
  </w:style>
  <w:style w:type="character" w:customStyle="1" w:styleId="13">
    <w:name w:val="Сноска1"/>
    <w:rsid w:val="0079132A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79132A"/>
    <w:rPr>
      <w:color w:val="000000"/>
      <w:w w:val="100"/>
    </w:rPr>
  </w:style>
  <w:style w:type="paragraph" w:styleId="af5">
    <w:name w:val="footer"/>
    <w:basedOn w:val="a"/>
    <w:link w:val="af6"/>
    <w:uiPriority w:val="99"/>
    <w:rsid w:val="007913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7913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rsid w:val="0079132A"/>
  </w:style>
  <w:style w:type="paragraph" w:styleId="af8">
    <w:name w:val="Balloon Text"/>
    <w:basedOn w:val="a"/>
    <w:link w:val="af9"/>
    <w:rsid w:val="0079132A"/>
    <w:pPr>
      <w:spacing w:after="0" w:line="240" w:lineRule="auto"/>
    </w:pPr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customStyle="1" w:styleId="af9">
    <w:name w:val="Текст выноски Знак"/>
    <w:basedOn w:val="a0"/>
    <w:link w:val="af8"/>
    <w:rsid w:val="0079132A"/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styleId="afa">
    <w:name w:val="annotation reference"/>
    <w:uiPriority w:val="99"/>
    <w:rsid w:val="0079132A"/>
    <w:rPr>
      <w:sz w:val="16"/>
      <w:szCs w:val="16"/>
    </w:rPr>
  </w:style>
  <w:style w:type="paragraph" w:styleId="afb">
    <w:name w:val="annotation text"/>
    <w:basedOn w:val="a"/>
    <w:link w:val="afc"/>
    <w:uiPriority w:val="99"/>
    <w:rsid w:val="00791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rsid w:val="00791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79132A"/>
    <w:rPr>
      <w:b/>
      <w:bCs/>
    </w:rPr>
  </w:style>
  <w:style w:type="character" w:customStyle="1" w:styleId="afe">
    <w:name w:val="Тема примечания Знак"/>
    <w:basedOn w:val="afc"/>
    <w:link w:val="afd"/>
    <w:rsid w:val="007913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Subtitle"/>
    <w:basedOn w:val="a"/>
    <w:next w:val="a"/>
    <w:link w:val="aff0"/>
    <w:uiPriority w:val="11"/>
    <w:qFormat/>
    <w:rsid w:val="0079132A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f0">
    <w:name w:val="Подзаголовок Знак"/>
    <w:basedOn w:val="a0"/>
    <w:link w:val="aff"/>
    <w:uiPriority w:val="11"/>
    <w:rsid w:val="0079132A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-31">
    <w:name w:val="Темный список - Акцент 31"/>
    <w:hidden/>
    <w:uiPriority w:val="71"/>
    <w:rsid w:val="00791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редняя сетка 21"/>
    <w:basedOn w:val="a"/>
    <w:uiPriority w:val="1"/>
    <w:qFormat/>
    <w:rsid w:val="0079132A"/>
    <w:pPr>
      <w:spacing w:after="0" w:line="360" w:lineRule="auto"/>
      <w:ind w:left="171"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4">
    <w:name w:val="toc 1"/>
    <w:basedOn w:val="a"/>
    <w:next w:val="a"/>
    <w:autoRedefine/>
    <w:uiPriority w:val="39"/>
    <w:rsid w:val="0079132A"/>
    <w:pPr>
      <w:tabs>
        <w:tab w:val="left" w:pos="480"/>
        <w:tab w:val="right" w:leader="dot" w:pos="10065"/>
      </w:tabs>
      <w:spacing w:after="0" w:line="240" w:lineRule="auto"/>
      <w:jc w:val="center"/>
    </w:pPr>
    <w:rPr>
      <w:rFonts w:ascii="Cambria" w:eastAsia="Times New Roman" w:hAnsi="Cambria" w:cs="Times New Roman"/>
      <w:b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rsid w:val="0079132A"/>
    <w:pPr>
      <w:tabs>
        <w:tab w:val="left" w:pos="1068"/>
        <w:tab w:val="left" w:pos="1200"/>
        <w:tab w:val="left" w:pos="1985"/>
        <w:tab w:val="right" w:leader="dot" w:pos="9923"/>
      </w:tabs>
      <w:spacing w:after="0" w:line="240" w:lineRule="auto"/>
      <w:ind w:left="709" w:firstLine="327"/>
    </w:pPr>
    <w:rPr>
      <w:rFonts w:ascii="Cambria" w:eastAsia="Times New Roman" w:hAnsi="Cambria" w:cs="Times New Roman"/>
      <w:b/>
      <w:lang w:eastAsia="ru-RU"/>
    </w:rPr>
  </w:style>
  <w:style w:type="paragraph" w:styleId="32">
    <w:name w:val="toc 3"/>
    <w:basedOn w:val="a"/>
    <w:next w:val="a"/>
    <w:autoRedefine/>
    <w:uiPriority w:val="39"/>
    <w:rsid w:val="0079132A"/>
    <w:pPr>
      <w:spacing w:after="0" w:line="240" w:lineRule="auto"/>
      <w:ind w:left="480"/>
    </w:pPr>
    <w:rPr>
      <w:rFonts w:ascii="Cambria" w:eastAsia="Times New Roman" w:hAnsi="Cambria" w:cs="Times New Roman"/>
      <w:lang w:eastAsia="ru-RU"/>
    </w:rPr>
  </w:style>
  <w:style w:type="paragraph" w:styleId="40">
    <w:name w:val="toc 4"/>
    <w:basedOn w:val="a"/>
    <w:next w:val="a"/>
    <w:autoRedefine/>
    <w:uiPriority w:val="39"/>
    <w:rsid w:val="0079132A"/>
    <w:pPr>
      <w:spacing w:after="0" w:line="240" w:lineRule="auto"/>
      <w:ind w:left="72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rsid w:val="0079132A"/>
    <w:pPr>
      <w:spacing w:after="0" w:line="240" w:lineRule="auto"/>
      <w:ind w:left="96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rsid w:val="0079132A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rsid w:val="0079132A"/>
    <w:pPr>
      <w:spacing w:after="0" w:line="240" w:lineRule="auto"/>
      <w:ind w:left="144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rsid w:val="0079132A"/>
    <w:pPr>
      <w:spacing w:after="0" w:line="240" w:lineRule="auto"/>
      <w:ind w:left="168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rsid w:val="0079132A"/>
    <w:pPr>
      <w:spacing w:after="0" w:line="240" w:lineRule="auto"/>
      <w:ind w:left="192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aff1">
    <w:name w:val="Normal (Web)"/>
    <w:aliases w:val="Normal (Web) Char"/>
    <w:basedOn w:val="a"/>
    <w:link w:val="aff2"/>
    <w:uiPriority w:val="99"/>
    <w:unhideWhenUsed/>
    <w:rsid w:val="0079132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бычный (Интернет) Знак"/>
    <w:aliases w:val="Normal (Web) Char Знак"/>
    <w:link w:val="aff1"/>
    <w:uiPriority w:val="99"/>
    <w:rsid w:val="00791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79132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34"/>
    <w:locked/>
    <w:rsid w:val="0079132A"/>
    <w:rPr>
      <w:rFonts w:ascii="Calibri" w:eastAsia="Calibri" w:hAnsi="Calibri" w:cs="Times New Roman"/>
      <w:sz w:val="24"/>
      <w:szCs w:val="24"/>
      <w:lang w:eastAsia="ru-RU"/>
    </w:rPr>
  </w:style>
  <w:style w:type="paragraph" w:styleId="aff3">
    <w:name w:val="Body Text"/>
    <w:basedOn w:val="a"/>
    <w:link w:val="aff4"/>
    <w:rsid w:val="007913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4">
    <w:name w:val="Основной текст Знак"/>
    <w:basedOn w:val="a0"/>
    <w:link w:val="aff3"/>
    <w:rsid w:val="007913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79132A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aff5">
    <w:name w:val="О_Т"/>
    <w:basedOn w:val="a"/>
    <w:link w:val="aff6"/>
    <w:rsid w:val="0079132A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ff6">
    <w:name w:val="О_Т Знак"/>
    <w:link w:val="aff5"/>
    <w:rsid w:val="0079132A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913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9132A"/>
  </w:style>
  <w:style w:type="paragraph" w:customStyle="1" w:styleId="-12">
    <w:name w:val="Цветной список - Акцент 12"/>
    <w:basedOn w:val="a"/>
    <w:qFormat/>
    <w:rsid w:val="0079132A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7913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79132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ff7">
    <w:name w:val="header"/>
    <w:basedOn w:val="a"/>
    <w:link w:val="aff8"/>
    <w:rsid w:val="007913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Верхний колонтитул Знак"/>
    <w:basedOn w:val="a0"/>
    <w:link w:val="aff7"/>
    <w:rsid w:val="00791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91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79132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9">
    <w:name w:val="Ξαϋχνϋι"/>
    <w:basedOn w:val="a"/>
    <w:uiPriority w:val="99"/>
    <w:rsid w:val="00791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a">
    <w:name w:val="Νξβϋι"/>
    <w:basedOn w:val="a"/>
    <w:uiPriority w:val="99"/>
    <w:rsid w:val="00791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79132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-1">
    <w:name w:val="Цветной список - Акцент 1 Знак"/>
    <w:link w:val="-11"/>
    <w:uiPriority w:val="34"/>
    <w:locked/>
    <w:rsid w:val="0079132A"/>
    <w:rPr>
      <w:rFonts w:ascii="Calibri" w:eastAsia="Calibri" w:hAnsi="Calibri" w:cs="Times New Roman"/>
    </w:rPr>
  </w:style>
  <w:style w:type="character" w:customStyle="1" w:styleId="33">
    <w:name w:val="Основной текст + Курсив3"/>
    <w:uiPriority w:val="99"/>
    <w:rsid w:val="0079132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b">
    <w:name w:val="Основной текст_"/>
    <w:link w:val="80"/>
    <w:locked/>
    <w:rsid w:val="0079132A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b"/>
    <w:rsid w:val="0079132A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paragraph" w:styleId="affc">
    <w:name w:val="footnote text"/>
    <w:basedOn w:val="a"/>
    <w:link w:val="affd"/>
    <w:uiPriority w:val="99"/>
    <w:rsid w:val="00791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Текст сноски Знак"/>
    <w:basedOn w:val="a0"/>
    <w:link w:val="affc"/>
    <w:uiPriority w:val="99"/>
    <w:rsid w:val="007913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footnote reference"/>
    <w:uiPriority w:val="99"/>
    <w:rsid w:val="0079132A"/>
    <w:rPr>
      <w:vertAlign w:val="superscript"/>
    </w:rPr>
  </w:style>
  <w:style w:type="paragraph" w:customStyle="1" w:styleId="220">
    <w:name w:val="Основной текст 22"/>
    <w:basedOn w:val="a"/>
    <w:rsid w:val="007913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uiPriority w:val="99"/>
    <w:rsid w:val="0079132A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styleId="afff">
    <w:name w:val="List Paragraph"/>
    <w:basedOn w:val="a"/>
    <w:link w:val="afff0"/>
    <w:uiPriority w:val="34"/>
    <w:qFormat/>
    <w:rsid w:val="0079132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ff0">
    <w:name w:val="Абзац списка Знак"/>
    <w:link w:val="afff"/>
    <w:uiPriority w:val="34"/>
    <w:locked/>
    <w:rsid w:val="0079132A"/>
    <w:rPr>
      <w:rFonts w:ascii="Calibri" w:eastAsia="Calibri" w:hAnsi="Calibri" w:cs="Times New Roman"/>
    </w:rPr>
  </w:style>
  <w:style w:type="paragraph" w:customStyle="1" w:styleId="Zag2">
    <w:name w:val="Zag_2"/>
    <w:basedOn w:val="a"/>
    <w:rsid w:val="0079132A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Calibri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Default">
    <w:name w:val="Default"/>
    <w:rsid w:val="007913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9132A"/>
    <w:pPr>
      <w:widowControl w:val="0"/>
      <w:spacing w:after="0" w:line="240" w:lineRule="auto"/>
      <w:ind w:left="823"/>
    </w:pPr>
    <w:rPr>
      <w:rFonts w:ascii="Times New Roman" w:eastAsia="Times New Roman" w:hAnsi="Times New Roman" w:cs="Times New Roman"/>
      <w:lang w:val="en-US"/>
    </w:rPr>
  </w:style>
  <w:style w:type="paragraph" w:customStyle="1" w:styleId="310">
    <w:name w:val="Заголовок 31"/>
    <w:basedOn w:val="a"/>
    <w:uiPriority w:val="1"/>
    <w:qFormat/>
    <w:rsid w:val="0079132A"/>
    <w:pPr>
      <w:widowControl w:val="0"/>
      <w:spacing w:after="0" w:line="275" w:lineRule="exact"/>
      <w:ind w:left="102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paragraph" w:styleId="23">
    <w:name w:val="Body Text Indent 2"/>
    <w:basedOn w:val="a"/>
    <w:link w:val="24"/>
    <w:rsid w:val="007913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91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No Spacing"/>
    <w:qFormat/>
    <w:rsid w:val="0079132A"/>
    <w:pPr>
      <w:spacing w:after="0" w:line="240" w:lineRule="auto"/>
    </w:pPr>
  </w:style>
  <w:style w:type="character" w:styleId="afff2">
    <w:name w:val="Strong"/>
    <w:basedOn w:val="a0"/>
    <w:qFormat/>
    <w:rsid w:val="0079132A"/>
    <w:rPr>
      <w:b/>
      <w:bCs/>
    </w:rPr>
  </w:style>
  <w:style w:type="character" w:styleId="afff3">
    <w:name w:val="Emphasis"/>
    <w:qFormat/>
    <w:rsid w:val="0079132A"/>
    <w:rPr>
      <w:i/>
      <w:iCs/>
    </w:rPr>
  </w:style>
  <w:style w:type="character" w:customStyle="1" w:styleId="apple-converted-space">
    <w:name w:val="apple-converted-space"/>
    <w:basedOn w:val="a0"/>
    <w:rsid w:val="0079132A"/>
  </w:style>
  <w:style w:type="paragraph" w:customStyle="1" w:styleId="15">
    <w:name w:val="Без интервала1"/>
    <w:aliases w:val="No Spacing,основа,Без интервала2,Без интервала11"/>
    <w:link w:val="afff4"/>
    <w:qFormat/>
    <w:rsid w:val="0079132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ff4">
    <w:name w:val="основа Знак"/>
    <w:link w:val="15"/>
    <w:rsid w:val="0079132A"/>
    <w:rPr>
      <w:rFonts w:ascii="Calibri" w:eastAsia="Calibri" w:hAnsi="Calibri" w:cs="Times New Roman"/>
      <w:lang w:eastAsia="ar-SA"/>
    </w:rPr>
  </w:style>
  <w:style w:type="table" w:styleId="afff5">
    <w:name w:val="Table Grid"/>
    <w:basedOn w:val="a1"/>
    <w:rsid w:val="00476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1EABAE7-D5D1-432D-AEDF-2E8548A5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 Чухонцева</cp:lastModifiedBy>
  <cp:revision>11</cp:revision>
  <cp:lastPrinted>2016-09-15T13:56:00Z</cp:lastPrinted>
  <dcterms:created xsi:type="dcterms:W3CDTF">2013-09-14T08:07:00Z</dcterms:created>
  <dcterms:modified xsi:type="dcterms:W3CDTF">2022-04-06T06:58:00Z</dcterms:modified>
</cp:coreProperties>
</file>