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E377" w14:textId="77777777" w:rsidR="00CD7384" w:rsidRPr="00CD7384" w:rsidRDefault="00CD7384" w:rsidP="00CD7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</w:p>
    <w:p w14:paraId="70BA18A8" w14:textId="77777777" w:rsidR="00CD7384" w:rsidRPr="00CD7384" w:rsidRDefault="00CD7384" w:rsidP="00CD7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</w:p>
    <w:p w14:paraId="2E50C95D" w14:textId="77777777" w:rsidR="00CD7384" w:rsidRPr="00CD7384" w:rsidRDefault="00CD7384" w:rsidP="00CD7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</w:p>
    <w:p w14:paraId="6C49B0A7" w14:textId="77777777" w:rsidR="00CD7384" w:rsidRPr="00CD7384" w:rsidRDefault="00CD7384" w:rsidP="00CD7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</w:p>
    <w:p w14:paraId="620AD587" w14:textId="77777777" w:rsidR="00CD7384" w:rsidRPr="00CD7384" w:rsidRDefault="00CD7384" w:rsidP="00CD7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</w:p>
    <w:p w14:paraId="54AE7462" w14:textId="77777777" w:rsidR="00CD7384" w:rsidRPr="00CD7384" w:rsidRDefault="00CD7384" w:rsidP="00CD7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</w:p>
    <w:p w14:paraId="43B3B35C" w14:textId="77777777" w:rsidR="00CD7384" w:rsidRPr="00CD7384" w:rsidRDefault="00CD7384" w:rsidP="00CD7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</w:p>
    <w:p w14:paraId="5FF4AF81" w14:textId="77777777" w:rsidR="00CD7384" w:rsidRPr="00CD7384" w:rsidRDefault="00CD7384" w:rsidP="00CD7384">
      <w:pPr>
        <w:pStyle w:val="3"/>
        <w:jc w:val="center"/>
        <w:rPr>
          <w:rFonts w:eastAsiaTheme="minorHAnsi"/>
          <w:spacing w:val="-15"/>
          <w:sz w:val="24"/>
          <w:szCs w:val="24"/>
          <w:lang w:eastAsia="en-US"/>
        </w:rPr>
      </w:pPr>
      <w:proofErr w:type="gramStart"/>
      <w:r w:rsidRPr="00CD7384">
        <w:rPr>
          <w:rFonts w:eastAsiaTheme="minorHAnsi"/>
          <w:spacing w:val="-15"/>
          <w:sz w:val="24"/>
          <w:szCs w:val="24"/>
          <w:lang w:eastAsia="en-US"/>
        </w:rPr>
        <w:t>РАБОЧАЯ  ПРОГРАММА</w:t>
      </w:r>
      <w:proofErr w:type="gramEnd"/>
    </w:p>
    <w:p w14:paraId="48FDD4F5" w14:textId="77777777" w:rsidR="00CD7384" w:rsidRPr="000039DA" w:rsidRDefault="00CD7384" w:rsidP="00CD7384">
      <w:pPr>
        <w:tabs>
          <w:tab w:val="left" w:pos="3357"/>
        </w:tabs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 w:rsidRPr="00CD7384">
        <w:rPr>
          <w:rFonts w:ascii="Times New Roman" w:hAnsi="Times New Roman" w:cs="Times New Roman"/>
          <w:spacing w:val="-15"/>
          <w:sz w:val="24"/>
          <w:szCs w:val="24"/>
        </w:rPr>
        <w:t>по   учебному предмету «Английский язык»</w:t>
      </w:r>
      <w:r w:rsidR="000039DA" w:rsidRPr="000039DA">
        <w:rPr>
          <w:rFonts w:ascii="Times New Roman" w:hAnsi="Times New Roman" w:cs="Times New Roman"/>
          <w:spacing w:val="-15"/>
          <w:sz w:val="24"/>
          <w:szCs w:val="24"/>
        </w:rPr>
        <w:t xml:space="preserve"> (</w:t>
      </w:r>
      <w:r w:rsidR="000039DA">
        <w:rPr>
          <w:rFonts w:ascii="Times New Roman" w:hAnsi="Times New Roman" w:cs="Times New Roman"/>
          <w:spacing w:val="-15"/>
          <w:sz w:val="24"/>
          <w:szCs w:val="24"/>
          <w:lang w:val="en-US"/>
        </w:rPr>
        <w:t>Spotlight</w:t>
      </w:r>
      <w:r w:rsidR="000039DA" w:rsidRPr="000039DA">
        <w:rPr>
          <w:rFonts w:ascii="Times New Roman" w:hAnsi="Times New Roman" w:cs="Times New Roman"/>
          <w:spacing w:val="-15"/>
          <w:sz w:val="24"/>
          <w:szCs w:val="24"/>
        </w:rPr>
        <w:t>)</w:t>
      </w:r>
    </w:p>
    <w:p w14:paraId="4CDFA6D3" w14:textId="77777777" w:rsidR="00CD7384" w:rsidRPr="00CD7384" w:rsidRDefault="00CD7384" w:rsidP="00CD7384">
      <w:pPr>
        <w:tabs>
          <w:tab w:val="left" w:pos="4198"/>
        </w:tabs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для 2</w:t>
      </w:r>
      <w:r w:rsidRPr="00CD7384">
        <w:rPr>
          <w:rFonts w:ascii="Times New Roman" w:hAnsi="Times New Roman" w:cs="Times New Roman"/>
          <w:spacing w:val="-15"/>
          <w:sz w:val="24"/>
          <w:szCs w:val="24"/>
        </w:rPr>
        <w:t xml:space="preserve"> класса</w:t>
      </w:r>
    </w:p>
    <w:p w14:paraId="3B0FD51A" w14:textId="77777777" w:rsidR="00CD7384" w:rsidRPr="00CD7384" w:rsidRDefault="00CC1307" w:rsidP="00CD7384">
      <w:pPr>
        <w:tabs>
          <w:tab w:val="left" w:pos="4198"/>
        </w:tabs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696F2839" w14:textId="77777777" w:rsidR="00CD7384" w:rsidRPr="00CD7384" w:rsidRDefault="00CC1307" w:rsidP="00754109">
      <w:pPr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68</w:t>
      </w:r>
      <w:r w:rsidR="00754109">
        <w:rPr>
          <w:rFonts w:ascii="Times New Roman" w:hAnsi="Times New Roman" w:cs="Times New Roman"/>
          <w:spacing w:val="-15"/>
          <w:sz w:val="24"/>
          <w:szCs w:val="24"/>
        </w:rPr>
        <w:t xml:space="preserve"> часов</w:t>
      </w:r>
    </w:p>
    <w:p w14:paraId="6867147B" w14:textId="77777777" w:rsidR="00CD7384" w:rsidRPr="00CD7384" w:rsidRDefault="00CD7384" w:rsidP="00CD7384">
      <w:pPr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14:paraId="5589A399" w14:textId="77777777" w:rsidR="00CD7384" w:rsidRPr="00CD7384" w:rsidRDefault="00CC1307" w:rsidP="00CD7384">
      <w:pPr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1C561A86" w14:textId="77777777" w:rsidR="00CD7384" w:rsidRDefault="00CD7384" w:rsidP="00CD7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3669" w14:textId="77777777" w:rsid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828AC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D0FC0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1F43E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3D0E8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21AB6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7AE6E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B8489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835B0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08A70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BBAF0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F5145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D93DD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E7049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662AE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495F5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9D5A9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67F53" w14:textId="77777777" w:rsidR="004A4E61" w:rsidRDefault="004A4E6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F5F34" w14:textId="77777777" w:rsidR="004A4E61" w:rsidRPr="004A4E61" w:rsidRDefault="004A4E61" w:rsidP="004A4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4E61">
        <w:rPr>
          <w:rFonts w:ascii="Times New Roman" w:hAnsi="Times New Roman" w:cs="Times New Roman"/>
          <w:b/>
          <w:bCs/>
        </w:rPr>
        <w:lastRenderedPageBreak/>
        <w:t>ПЛАНИРУЕМЫЕ РЕЗУЛЬТАТЫ ОСВОЕНИЯ УЧЕБНОГО ПРЕДМЕТА</w:t>
      </w:r>
    </w:p>
    <w:p w14:paraId="343435BE" w14:textId="77777777" w:rsidR="004A4E61" w:rsidRPr="004A4E61" w:rsidRDefault="004A4E61" w:rsidP="004A4E61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b/>
        </w:rPr>
      </w:pPr>
      <w:r w:rsidRPr="004A4E61">
        <w:rPr>
          <w:rFonts w:ascii="Times New Roman" w:hAnsi="Times New Roman" w:cs="Times New Roman"/>
          <w:b/>
        </w:rPr>
        <w:t xml:space="preserve">   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4A4E61" w:rsidRPr="004A4E61" w14:paraId="061BB02C" w14:textId="77777777" w:rsidTr="00C95EEE">
        <w:tc>
          <w:tcPr>
            <w:tcW w:w="6062" w:type="dxa"/>
            <w:shd w:val="clear" w:color="auto" w:fill="auto"/>
          </w:tcPr>
          <w:p w14:paraId="51FE8A6C" w14:textId="77777777" w:rsidR="004A4E61" w:rsidRPr="004A4E61" w:rsidRDefault="004A4E61" w:rsidP="004A4E61">
            <w:pPr>
              <w:pStyle w:val="a8"/>
              <w:spacing w:line="240" w:lineRule="auto"/>
              <w:jc w:val="center"/>
              <w:rPr>
                <w:sz w:val="22"/>
                <w:szCs w:val="22"/>
              </w:rPr>
            </w:pPr>
            <w:r w:rsidRPr="004A4E61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8930" w:type="dxa"/>
          </w:tcPr>
          <w:p w14:paraId="2D112741" w14:textId="77777777" w:rsidR="004A4E61" w:rsidRPr="004A4E61" w:rsidRDefault="004A4E61" w:rsidP="004A4E61">
            <w:pPr>
              <w:pStyle w:val="a8"/>
              <w:spacing w:line="240" w:lineRule="auto"/>
              <w:jc w:val="center"/>
              <w:rPr>
                <w:sz w:val="22"/>
                <w:szCs w:val="22"/>
              </w:rPr>
            </w:pPr>
            <w:r w:rsidRPr="004A4E61">
              <w:rPr>
                <w:sz w:val="22"/>
                <w:szCs w:val="22"/>
              </w:rPr>
              <w:t>2 класс</w:t>
            </w:r>
          </w:p>
        </w:tc>
      </w:tr>
      <w:tr w:rsidR="004A4E61" w:rsidRPr="004A4E61" w14:paraId="7C507016" w14:textId="77777777" w:rsidTr="00C95EEE">
        <w:tc>
          <w:tcPr>
            <w:tcW w:w="6062" w:type="dxa"/>
            <w:shd w:val="clear" w:color="auto" w:fill="auto"/>
          </w:tcPr>
          <w:p w14:paraId="6F424D5E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8930" w:type="dxa"/>
          </w:tcPr>
          <w:p w14:paraId="5D9EF0A1" w14:textId="77777777" w:rsidR="004A4E61" w:rsidRPr="004A4E61" w:rsidRDefault="004A4E61" w:rsidP="004A4E61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Самостоятельно организовывает свое рабочее место. Определять цель учебной деятельности с помощью учителя.</w:t>
            </w:r>
          </w:p>
          <w:p w14:paraId="35823677" w14:textId="77777777" w:rsidR="004A4E61" w:rsidRPr="004A4E61" w:rsidRDefault="004A4E61" w:rsidP="004A4E61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5F70553C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 Высказывать свою версию достижения цели и предлагать способ ее проверки.</w:t>
            </w:r>
          </w:p>
          <w:p w14:paraId="7382CF1D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Самостоятельно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определять цель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учебной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деятельности и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обнаруживать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учебную проблему.</w:t>
            </w:r>
          </w:p>
        </w:tc>
      </w:tr>
      <w:tr w:rsidR="004A4E61" w:rsidRPr="004A4E61" w14:paraId="4729AD71" w14:textId="77777777" w:rsidTr="00C95EEE">
        <w:tc>
          <w:tcPr>
            <w:tcW w:w="6062" w:type="dxa"/>
            <w:shd w:val="clear" w:color="auto" w:fill="auto"/>
          </w:tcPr>
          <w:p w14:paraId="34E8F334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8930" w:type="dxa"/>
          </w:tcPr>
          <w:p w14:paraId="67C6EB6E" w14:textId="77777777" w:rsidR="004A4E61" w:rsidRPr="004A4E61" w:rsidRDefault="004A4E61" w:rsidP="004A4E61">
            <w:pPr>
              <w:spacing w:after="0" w:line="240" w:lineRule="auto"/>
              <w:ind w:left="71" w:hanging="71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Самостоятельно определять умения, которые будут сформированы на основе изучения данного раздела; определять круг своего незнания. Определять, в каких источниках можно найти необходимую информацию для выполнения задания.</w:t>
            </w:r>
          </w:p>
          <w:p w14:paraId="5542B71F" w14:textId="77777777" w:rsidR="004A4E61" w:rsidRPr="004A4E61" w:rsidRDefault="004A4E61" w:rsidP="004A4E61">
            <w:pPr>
              <w:spacing w:after="0" w:line="240" w:lineRule="auto"/>
              <w:ind w:left="71" w:hanging="71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 xml:space="preserve">Применять по готовому образцу разные приемы решения задач и самостоятельно </w:t>
            </w:r>
            <w:proofErr w:type="gramStart"/>
            <w:r w:rsidRPr="004A4E61">
              <w:rPr>
                <w:rFonts w:ascii="Times New Roman" w:hAnsi="Times New Roman" w:cs="Times New Roman"/>
              </w:rPr>
              <w:t>делать  простые</w:t>
            </w:r>
            <w:proofErr w:type="gramEnd"/>
            <w:r w:rsidRPr="004A4E61">
              <w:rPr>
                <w:rFonts w:ascii="Times New Roman" w:hAnsi="Times New Roman" w:cs="Times New Roman"/>
              </w:rPr>
              <w:t xml:space="preserve"> выводы.</w:t>
            </w:r>
          </w:p>
          <w:p w14:paraId="7B780A22" w14:textId="77777777" w:rsidR="004A4E61" w:rsidRPr="004A4E61" w:rsidRDefault="004A4E61" w:rsidP="004A4E61">
            <w:pPr>
              <w:spacing w:after="0" w:line="240" w:lineRule="auto"/>
              <w:ind w:left="71" w:hanging="71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Применять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общие приемы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решения задач в новой ситуации.</w:t>
            </w:r>
          </w:p>
        </w:tc>
      </w:tr>
      <w:tr w:rsidR="004A4E61" w:rsidRPr="004A4E61" w14:paraId="409A35D7" w14:textId="77777777" w:rsidTr="00C95EEE">
        <w:tc>
          <w:tcPr>
            <w:tcW w:w="6062" w:type="dxa"/>
            <w:shd w:val="clear" w:color="auto" w:fill="auto"/>
          </w:tcPr>
          <w:p w14:paraId="24EFA1E4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8930" w:type="dxa"/>
          </w:tcPr>
          <w:p w14:paraId="18227981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Самостоятельно работать по предложенному плану, используя необходимые средства (учебники, простейшие приборы, инструменты).</w:t>
            </w:r>
          </w:p>
          <w:p w14:paraId="7D9BFCE3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Планировать деятельность на уроке совместно с учителем.</w:t>
            </w:r>
          </w:p>
          <w:p w14:paraId="6441850D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Работать по самостоятельно</w:t>
            </w:r>
            <w:r w:rsidRPr="004A4E61">
              <w:rPr>
                <w:rFonts w:ascii="Times New Roman" w:hAnsi="Times New Roman" w:cs="Times New Roman"/>
              </w:rPr>
              <w:t xml:space="preserve"> с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оставленному плану.</w:t>
            </w:r>
          </w:p>
        </w:tc>
      </w:tr>
      <w:tr w:rsidR="004A4E61" w:rsidRPr="004A4E61" w14:paraId="4A8DD12F" w14:textId="77777777" w:rsidTr="00C95EEE">
        <w:tc>
          <w:tcPr>
            <w:tcW w:w="6062" w:type="dxa"/>
            <w:shd w:val="clear" w:color="auto" w:fill="auto"/>
          </w:tcPr>
          <w:p w14:paraId="77104514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8930" w:type="dxa"/>
          </w:tcPr>
          <w:p w14:paraId="46371783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В диалоге с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учителем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вырабатывать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критерии оценки.</w:t>
            </w:r>
          </w:p>
        </w:tc>
      </w:tr>
      <w:tr w:rsidR="004A4E61" w:rsidRPr="004A4E61" w14:paraId="6CF1F563" w14:textId="77777777" w:rsidTr="00C95EEE">
        <w:tc>
          <w:tcPr>
            <w:tcW w:w="6062" w:type="dxa"/>
            <w:shd w:val="clear" w:color="auto" w:fill="auto"/>
          </w:tcPr>
          <w:p w14:paraId="3D9ED4B0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Освоение начальных форм познавательной и личностной рефлексии</w:t>
            </w:r>
          </w:p>
        </w:tc>
        <w:tc>
          <w:tcPr>
            <w:tcW w:w="8930" w:type="dxa"/>
          </w:tcPr>
          <w:p w14:paraId="11522AE6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Определять правильность выполнения своего задания, сравнивать результат с целью.</w:t>
            </w:r>
          </w:p>
          <w:p w14:paraId="18446D8F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Соотносить выполненное задание с образцом, предложенным учителем, исправлять самостоятельно ошибки, контролировать процесс решения задачи другими учениками.</w:t>
            </w:r>
          </w:p>
          <w:p w14:paraId="142BBCAD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Различать способ и результат действия</w:t>
            </w:r>
          </w:p>
        </w:tc>
      </w:tr>
      <w:tr w:rsidR="004A4E61" w:rsidRPr="004A4E61" w14:paraId="330579A1" w14:textId="77777777" w:rsidTr="00C95EEE">
        <w:tc>
          <w:tcPr>
            <w:tcW w:w="6062" w:type="dxa"/>
            <w:shd w:val="clear" w:color="auto" w:fill="auto"/>
          </w:tcPr>
          <w:p w14:paraId="195FCE2E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8930" w:type="dxa"/>
          </w:tcPr>
          <w:p w14:paraId="0B756DE4" w14:textId="77777777" w:rsidR="004A4E61" w:rsidRPr="004A4E61" w:rsidRDefault="004A4E61" w:rsidP="004A4E61">
            <w:pPr>
              <w:pStyle w:val="a8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4A4E61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</w:t>
            </w:r>
          </w:p>
        </w:tc>
      </w:tr>
      <w:tr w:rsidR="004A4E61" w:rsidRPr="004A4E61" w14:paraId="466ECA77" w14:textId="77777777" w:rsidTr="00C95EEE">
        <w:tc>
          <w:tcPr>
            <w:tcW w:w="6062" w:type="dxa"/>
            <w:shd w:val="clear" w:color="auto" w:fill="auto"/>
          </w:tcPr>
          <w:p w14:paraId="7417D8FF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1ECA1BA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Оформлять свою мысль в устной и письменной речи (на уровне нескольких предложений или небольшого текста), приводя аргументы.</w:t>
            </w:r>
          </w:p>
          <w:p w14:paraId="7E053668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Участвовать в диалоге, задавать вопросы.</w:t>
            </w:r>
          </w:p>
          <w:p w14:paraId="29052BD1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свое мнение,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приводя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аргументы,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используя разные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 xml:space="preserve">средства, в том числе и </w:t>
            </w:r>
            <w:r w:rsidRPr="004A4E61">
              <w:rPr>
                <w:rFonts w:ascii="Times New Roman" w:hAnsi="Times New Roman" w:cs="Times New Roman"/>
                <w:i/>
                <w:iCs/>
              </w:rPr>
              <w:lastRenderedPageBreak/>
              <w:t>ИКТ.</w:t>
            </w:r>
          </w:p>
        </w:tc>
      </w:tr>
      <w:tr w:rsidR="004A4E61" w:rsidRPr="004A4E61" w14:paraId="6B5A97CA" w14:textId="77777777" w:rsidTr="00C95EEE">
        <w:tc>
          <w:tcPr>
            <w:tcW w:w="6062" w:type="dxa"/>
            <w:shd w:val="clear" w:color="auto" w:fill="auto"/>
          </w:tcPr>
          <w:p w14:paraId="235A1365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lastRenderedPageBreak/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D33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Самостоятельно ориентироваться в учебнике, отвечать на простые и сложные вопросы учителя, самостоятельно задавать вопросы, находить нужную информацию в учебнике.</w:t>
            </w:r>
          </w:p>
          <w:p w14:paraId="071B109F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Находить необходимую информацию в дополнительных источниках, предложенных учителем: словарях, справочниках (в том числе с помощью ИКТ).</w:t>
            </w:r>
          </w:p>
          <w:p w14:paraId="3459573D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 xml:space="preserve">Находить </w:t>
            </w:r>
            <w:proofErr w:type="gramStart"/>
            <w:r w:rsidRPr="004A4E61">
              <w:rPr>
                <w:rFonts w:ascii="Times New Roman" w:hAnsi="Times New Roman" w:cs="Times New Roman"/>
              </w:rPr>
              <w:t>информацию</w:t>
            </w:r>
            <w:proofErr w:type="gramEnd"/>
            <w:r w:rsidRPr="004A4E61">
              <w:rPr>
                <w:rFonts w:ascii="Times New Roman" w:hAnsi="Times New Roman" w:cs="Times New Roman"/>
              </w:rPr>
              <w:t xml:space="preserve"> представленную в виде текста, таблицы, схемы.</w:t>
            </w:r>
          </w:p>
          <w:p w14:paraId="627490D5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Строить небольшие сообщения в устной и письменной форме.</w:t>
            </w:r>
          </w:p>
          <w:p w14:paraId="2CE514C5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Самостоятельно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определять, в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каких именно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источниках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можно найти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необходимую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информацию для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выполнения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задания.</w:t>
            </w:r>
          </w:p>
        </w:tc>
      </w:tr>
      <w:tr w:rsidR="004A4E61" w:rsidRPr="004A4E61" w14:paraId="1224510E" w14:textId="77777777" w:rsidTr="00C95EEE">
        <w:tc>
          <w:tcPr>
            <w:tcW w:w="6062" w:type="dxa"/>
            <w:shd w:val="clear" w:color="auto" w:fill="auto"/>
          </w:tcPr>
          <w:p w14:paraId="0D7E1281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3898848E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Находить в тексте конкретные сведения, факты, заданные в явном виде.</w:t>
            </w:r>
          </w:p>
          <w:p w14:paraId="4E21FD13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Определять главную мысль текста.</w:t>
            </w:r>
          </w:p>
          <w:p w14:paraId="08F6924E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Объяснять смысл отдельных слов в тексте, в том числе с использованием толкового словаря.</w:t>
            </w:r>
          </w:p>
          <w:p w14:paraId="765769FD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Вычленять содержащиеся в тексте основные события и устанавливать их последовательность</w:t>
            </w:r>
          </w:p>
          <w:p w14:paraId="1289FCD5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Делить тексты на смысловые части, составлять план текста с помощью учителя.</w:t>
            </w:r>
          </w:p>
          <w:p w14:paraId="52B53CD6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Объяснять смысл отдельных слов в тексте с помощью толкового словаря.</w:t>
            </w:r>
            <w:r w:rsidRPr="004A4E61">
              <w:rPr>
                <w:rFonts w:ascii="Times New Roman" w:hAnsi="Times New Roman" w:cs="Times New Roman"/>
              </w:rPr>
              <w:t xml:space="preserve"> Формулировать несложные выводы, основываясь на тексте.</w:t>
            </w:r>
          </w:p>
          <w:p w14:paraId="0DEBC632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4A4E61">
              <w:rPr>
                <w:rFonts w:ascii="Times New Roman" w:hAnsi="Times New Roman" w:cs="Times New Roman"/>
              </w:rPr>
              <w:t>Находить аргументы, подтверждающие вывод. Составлять на основании текста небольшое монологическое высказывание, отвечая на поставленный вопрос.</w:t>
            </w:r>
          </w:p>
          <w:p w14:paraId="291F2795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Участвовать в учебном диалоге при обсуждении прочитанного или прослушанного текста. Определять место и роль иллюстративного ряда в тексте.</w:t>
            </w:r>
          </w:p>
          <w:p w14:paraId="2B3E5A8B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Соотносить позицию автора с собственной точкой зрения;</w:t>
            </w:r>
          </w:p>
        </w:tc>
      </w:tr>
      <w:tr w:rsidR="004A4E61" w:rsidRPr="004A4E61" w14:paraId="7EBEFBB4" w14:textId="77777777" w:rsidTr="00C95EEE">
        <w:tc>
          <w:tcPr>
            <w:tcW w:w="6062" w:type="dxa"/>
            <w:shd w:val="clear" w:color="auto" w:fill="auto"/>
          </w:tcPr>
          <w:p w14:paraId="16462F4D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8930" w:type="dxa"/>
            <w:vAlign w:val="bottom"/>
          </w:tcPr>
          <w:p w14:paraId="1D914CB4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Делать самостоятельные выводы о существенных признаках предметов и явлений.</w:t>
            </w:r>
          </w:p>
          <w:p w14:paraId="6A3863EA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Группировать предметы по нескольким основаниям. Сравнивать предметы по нескольким основаниям. Находить закономерности в ряду предметов по нескольким признакам.</w:t>
            </w:r>
          </w:p>
          <w:p w14:paraId="105DEFA3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Сравнивать факты и явления, определять причины явлений и событий.</w:t>
            </w:r>
          </w:p>
        </w:tc>
      </w:tr>
      <w:tr w:rsidR="004A4E61" w:rsidRPr="004A4E61" w14:paraId="0868C773" w14:textId="77777777" w:rsidTr="00C95EEE">
        <w:tc>
          <w:tcPr>
            <w:tcW w:w="6062" w:type="dxa"/>
            <w:shd w:val="clear" w:color="auto" w:fill="auto"/>
          </w:tcPr>
          <w:p w14:paraId="7FCB3122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4E61">
              <w:rPr>
                <w:rFonts w:ascii="Times New Roman" w:hAnsi="Times New Roman" w:cs="Times New Roman"/>
              </w:rPr>
              <w:t>овность</w:t>
            </w:r>
            <w:proofErr w:type="spellEnd"/>
            <w:r w:rsidRPr="004A4E61">
              <w:rPr>
                <w:rFonts w:ascii="Times New Roman" w:hAnsi="Times New Roman" w:cs="Times New Roman"/>
              </w:rPr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8930" w:type="dxa"/>
          </w:tcPr>
          <w:p w14:paraId="3128D239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Соблюдать нормы речевого этикета: здороваться, прощаться, благодарить.</w:t>
            </w:r>
          </w:p>
          <w:p w14:paraId="0615ABB4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 xml:space="preserve">Понимать позиции собеседника (взгляды, интересы, мнения) в процессе деятельности. Учитывать разные мнения и стремиться к координации различных позиций в общении. Уметь критично относиться к своему мнению, с достоинством признавать его ошибочность (если оно таково) и корректировать его. Уметь устанавливать контакт со сверстниками и </w:t>
            </w:r>
            <w:r w:rsidRPr="004A4E61">
              <w:rPr>
                <w:rFonts w:ascii="Times New Roman" w:hAnsi="Times New Roman" w:cs="Times New Roman"/>
              </w:rPr>
              <w:lastRenderedPageBreak/>
              <w:t>незнакомыми ранее взрослыми. Слушать и понимать речь других, продуктивно (бесконфликтно) разрешать спорные вопросы. Строить понятные для партнера высказывания, стремиться координировать различные позиции в процессе взаимодействия.</w:t>
            </w:r>
          </w:p>
        </w:tc>
      </w:tr>
      <w:tr w:rsidR="004A4E61" w:rsidRPr="004A4E61" w14:paraId="5B6A4E0C" w14:textId="77777777" w:rsidTr="00C95EEE">
        <w:tc>
          <w:tcPr>
            <w:tcW w:w="6062" w:type="dxa"/>
            <w:shd w:val="clear" w:color="auto" w:fill="auto"/>
          </w:tcPr>
          <w:p w14:paraId="36B83CF4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lastRenderedPageBreak/>
              <w:t xml:space="preserve">Определение общей цели и путей ее </w:t>
            </w:r>
            <w:proofErr w:type="spellStart"/>
            <w:r w:rsidRPr="004A4E61">
              <w:rPr>
                <w:rFonts w:ascii="Times New Roman" w:hAnsi="Times New Roman" w:cs="Times New Roman"/>
              </w:rPr>
              <w:t>досттижения</w:t>
            </w:r>
            <w:proofErr w:type="spellEnd"/>
            <w:r w:rsidRPr="004A4E61">
              <w:rPr>
                <w:rFonts w:ascii="Times New Roman" w:hAnsi="Times New Roman" w:cs="Times New Roman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4A4E61">
              <w:rPr>
                <w:rFonts w:ascii="Times New Roman" w:hAnsi="Times New Roman" w:cs="Times New Roman"/>
              </w:rPr>
              <w:t>деятельности;осуществлять</w:t>
            </w:r>
            <w:proofErr w:type="spellEnd"/>
            <w:proofErr w:type="gramEnd"/>
            <w:r w:rsidRPr="004A4E61">
              <w:rPr>
                <w:rFonts w:ascii="Times New Roman" w:hAnsi="Times New Roman" w:cs="Times New Roman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8930" w:type="dxa"/>
          </w:tcPr>
          <w:p w14:paraId="55071CA1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Работать в группах в разных ролях (лидера, исполнителя, критика), распределять роли при работе в группе и принимать коллективные решения.</w:t>
            </w:r>
          </w:p>
          <w:p w14:paraId="0CE22AFA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Сохранять доброжелательное отношение к людям, уважительно относиться к позиции другого, идти на взаимные уступки. Договариваться о правилах общения и следовать им.</w:t>
            </w:r>
          </w:p>
          <w:p w14:paraId="5B976E2B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Влиять на поведение друг друга через взаимный</w:t>
            </w:r>
            <w:r w:rsidRPr="004A4E61">
              <w:rPr>
                <w:rFonts w:ascii="Times New Roman" w:hAnsi="Times New Roman" w:cs="Times New Roman"/>
              </w:rPr>
              <w:t xml:space="preserve"> </w:t>
            </w:r>
            <w:r w:rsidRPr="004A4E61">
              <w:rPr>
                <w:rFonts w:ascii="Times New Roman" w:hAnsi="Times New Roman" w:cs="Times New Roman"/>
                <w:i/>
                <w:iCs/>
              </w:rPr>
              <w:t>контроль и оценку поведения.</w:t>
            </w:r>
          </w:p>
        </w:tc>
      </w:tr>
      <w:tr w:rsidR="004A4E61" w:rsidRPr="004A4E61" w14:paraId="48BB54F8" w14:textId="77777777" w:rsidTr="00C95EEE">
        <w:tc>
          <w:tcPr>
            <w:tcW w:w="6062" w:type="dxa"/>
            <w:shd w:val="clear" w:color="auto" w:fill="auto"/>
          </w:tcPr>
          <w:p w14:paraId="184107D1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8930" w:type="dxa"/>
          </w:tcPr>
          <w:p w14:paraId="11D58E28" w14:textId="77777777" w:rsidR="004A4E61" w:rsidRPr="004A4E61" w:rsidRDefault="004A4E61" w:rsidP="004A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Оценивать свои действия и обосновать правильность или ошибочность результата. Адекватно воспринимать предложения и оценку учителей, товарищей, родителей и других людей.</w:t>
            </w:r>
          </w:p>
        </w:tc>
      </w:tr>
      <w:tr w:rsidR="004A4E61" w:rsidRPr="004A4E61" w14:paraId="3E4F66B8" w14:textId="77777777" w:rsidTr="00C95EEE">
        <w:tc>
          <w:tcPr>
            <w:tcW w:w="6062" w:type="dxa"/>
            <w:shd w:val="clear" w:color="auto" w:fill="auto"/>
          </w:tcPr>
          <w:p w14:paraId="55B79006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8930" w:type="dxa"/>
          </w:tcPr>
          <w:p w14:paraId="7E1D1F87" w14:textId="77777777" w:rsidR="004A4E61" w:rsidRPr="004A4E61" w:rsidRDefault="004A4E61" w:rsidP="004A4E61">
            <w:pPr>
              <w:pStyle w:val="a8"/>
              <w:spacing w:line="240" w:lineRule="auto"/>
              <w:rPr>
                <w:b w:val="0"/>
                <w:sz w:val="22"/>
                <w:szCs w:val="22"/>
              </w:rPr>
            </w:pPr>
            <w:r w:rsidRPr="004A4E61">
              <w:rPr>
                <w:b w:val="0"/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4A4E61" w:rsidRPr="004A4E61" w14:paraId="0CF4F50E" w14:textId="77777777" w:rsidTr="00C95EEE">
        <w:tc>
          <w:tcPr>
            <w:tcW w:w="6062" w:type="dxa"/>
            <w:shd w:val="clear" w:color="auto" w:fill="auto"/>
          </w:tcPr>
          <w:p w14:paraId="0724713F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8930" w:type="dxa"/>
          </w:tcPr>
          <w:p w14:paraId="1C192D8B" w14:textId="77777777" w:rsidR="004A4E61" w:rsidRPr="004A4E61" w:rsidRDefault="004A4E61" w:rsidP="004A4E61">
            <w:pPr>
              <w:pStyle w:val="a8"/>
              <w:spacing w:line="240" w:lineRule="auto"/>
              <w:rPr>
                <w:b w:val="0"/>
                <w:sz w:val="22"/>
                <w:szCs w:val="22"/>
              </w:rPr>
            </w:pPr>
            <w:r w:rsidRPr="004A4E61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4A4E61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4A4E61">
              <w:rPr>
                <w:b w:val="0"/>
                <w:sz w:val="22"/>
                <w:szCs w:val="22"/>
              </w:rPr>
              <w:t xml:space="preserve"> изученными в первом и втором классе.</w:t>
            </w:r>
          </w:p>
        </w:tc>
      </w:tr>
      <w:tr w:rsidR="004A4E61" w:rsidRPr="004A4E61" w14:paraId="4E71ED09" w14:textId="77777777" w:rsidTr="00C95EEE">
        <w:tc>
          <w:tcPr>
            <w:tcW w:w="6062" w:type="dxa"/>
            <w:shd w:val="clear" w:color="auto" w:fill="auto"/>
          </w:tcPr>
          <w:p w14:paraId="2C69DF79" w14:textId="77777777" w:rsidR="004A4E61" w:rsidRPr="004A4E61" w:rsidRDefault="004A4E61" w:rsidP="004A4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8930" w:type="dxa"/>
          </w:tcPr>
          <w:p w14:paraId="74AEE013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 Выполнять компенсирующие физические упражнения (</w:t>
            </w:r>
            <w:proofErr w:type="spellStart"/>
            <w:r w:rsidRPr="004A4E61">
              <w:rPr>
                <w:rFonts w:ascii="Times New Roman" w:hAnsi="Times New Roman" w:cs="Times New Roman"/>
              </w:rPr>
              <w:t>минизарядку</w:t>
            </w:r>
            <w:proofErr w:type="spellEnd"/>
            <w:r w:rsidRPr="004A4E61">
              <w:rPr>
                <w:rFonts w:ascii="Times New Roman" w:hAnsi="Times New Roman" w:cs="Times New Roman"/>
              </w:rPr>
              <w:t>).</w:t>
            </w:r>
          </w:p>
          <w:p w14:paraId="73D71ECD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i/>
                <w:iCs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Организовывать систему папок для хранения собственной информации в компьютере.</w:t>
            </w:r>
          </w:p>
          <w:p w14:paraId="1EC59FE0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>Набирать небольшие тексты на русском языке. Рисовать (создавать простые изображения) в графических редакторах.</w:t>
            </w:r>
          </w:p>
          <w:p w14:paraId="1E932287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4A4E61">
              <w:rPr>
                <w:rFonts w:ascii="Times New Roman" w:hAnsi="Times New Roman" w:cs="Times New Roman"/>
                <w:i/>
                <w:iCs/>
              </w:rPr>
              <w:t>Использовать видеокамеры, микрофона и личные технические средства (фото- и т.д.) для фиксации информации. Сканировать рисунки и тексты.</w:t>
            </w:r>
          </w:p>
          <w:p w14:paraId="0DA059D5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 xml:space="preserve">Использовать сменные носители (флэш-карты). Редактировать тексты, последовательности изображений, слайды в соответствии с коммуникативной или учебной задачей. Пользоваться основными функциями стандартного текстового редактора, следовать основным правилам оформления текста с помощью учителя.  Искать информацию в соответствующих возрасту </w:t>
            </w:r>
            <w:proofErr w:type="gramStart"/>
            <w:r w:rsidRPr="004A4E61">
              <w:rPr>
                <w:rFonts w:ascii="Times New Roman" w:hAnsi="Times New Roman" w:cs="Times New Roman"/>
              </w:rPr>
              <w:t>цифровых  словарях</w:t>
            </w:r>
            <w:proofErr w:type="gramEnd"/>
            <w:r w:rsidRPr="004A4E61">
              <w:rPr>
                <w:rFonts w:ascii="Times New Roman" w:hAnsi="Times New Roman" w:cs="Times New Roman"/>
              </w:rPr>
              <w:t xml:space="preserve"> и справочниках, базах данных, контролируемом Интернете, системе поиска внутри компьютера под руководством учителя.</w:t>
            </w:r>
          </w:p>
          <w:p w14:paraId="5BA2EA1D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4A4E61">
              <w:rPr>
                <w:rFonts w:ascii="Times New Roman" w:hAnsi="Times New Roman" w:cs="Times New Roman"/>
                <w:i/>
                <w:iCs/>
              </w:rPr>
              <w:t>Грамотно</w:t>
            </w:r>
            <w:proofErr w:type="gramEnd"/>
            <w:r w:rsidRPr="004A4E61">
              <w:rPr>
                <w:rFonts w:ascii="Times New Roman" w:hAnsi="Times New Roman" w:cs="Times New Roman"/>
                <w:i/>
                <w:iCs/>
              </w:rPr>
              <w:t xml:space="preserve"> Формулировать запросы при поиске в сети Интернет и базах данных</w:t>
            </w:r>
          </w:p>
          <w:p w14:paraId="13FC3B0C" w14:textId="77777777" w:rsidR="004A4E61" w:rsidRPr="004A4E61" w:rsidRDefault="004A4E61" w:rsidP="004A4E6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4A4E61">
              <w:rPr>
                <w:rFonts w:ascii="Times New Roman" w:hAnsi="Times New Roman" w:cs="Times New Roman"/>
              </w:rPr>
              <w:t xml:space="preserve">Создавать текстовые сообщения </w:t>
            </w:r>
            <w:proofErr w:type="gramStart"/>
            <w:r w:rsidRPr="004A4E61">
              <w:rPr>
                <w:rFonts w:ascii="Times New Roman" w:hAnsi="Times New Roman" w:cs="Times New Roman"/>
              </w:rPr>
              <w:t>с  использованием</w:t>
            </w:r>
            <w:proofErr w:type="gramEnd"/>
            <w:r w:rsidRPr="004A4E61">
              <w:rPr>
                <w:rFonts w:ascii="Times New Roman" w:hAnsi="Times New Roman" w:cs="Times New Roman"/>
              </w:rPr>
              <w:t xml:space="preserve"> средств ИКТ, редактировать, оформлять и сохранять их под руководством учителя. Создавать простые схемы, планы и пр. Создавать </w:t>
            </w:r>
            <w:r w:rsidRPr="004A4E61">
              <w:rPr>
                <w:rFonts w:ascii="Times New Roman" w:hAnsi="Times New Roman" w:cs="Times New Roman"/>
              </w:rPr>
              <w:lastRenderedPageBreak/>
              <w:t>простые изображения, пользуясь графическими возможностями компьютера, составлять новое изображение из готовых фрагментов (аппликация).</w:t>
            </w:r>
          </w:p>
        </w:tc>
      </w:tr>
    </w:tbl>
    <w:p w14:paraId="039F5C86" w14:textId="77777777" w:rsidR="004A4E61" w:rsidRDefault="004A4E61" w:rsidP="004A4E61">
      <w:pPr>
        <w:shd w:val="clear" w:color="auto" w:fill="FFFFFF"/>
        <w:spacing w:after="0"/>
        <w:ind w:right="82"/>
        <w:jc w:val="center"/>
        <w:rPr>
          <w:b/>
          <w:color w:val="000000"/>
          <w:spacing w:val="-1"/>
        </w:rPr>
      </w:pPr>
    </w:p>
    <w:p w14:paraId="13AD2386" w14:textId="77777777" w:rsidR="004A4E61" w:rsidRPr="004A4E61" w:rsidRDefault="004A4E61" w:rsidP="004A4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4E61">
        <w:rPr>
          <w:rFonts w:ascii="Times New Roman" w:hAnsi="Times New Roman" w:cs="Times New Roman"/>
          <w:b/>
        </w:rPr>
        <w:t>Формирование учебных предметных действий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4077"/>
        <w:gridCol w:w="10915"/>
      </w:tblGrid>
      <w:tr w:rsidR="004A4E61" w14:paraId="0A18F372" w14:textId="77777777" w:rsidTr="004A4E61">
        <w:tc>
          <w:tcPr>
            <w:tcW w:w="4077" w:type="dxa"/>
          </w:tcPr>
          <w:p w14:paraId="743890E9" w14:textId="77777777" w:rsidR="004A4E61" w:rsidRDefault="004A4E61" w:rsidP="00C95EEE">
            <w:pPr>
              <w:pStyle w:val="21"/>
              <w:numPr>
                <w:ilvl w:val="0"/>
                <w:numId w:val="0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0915" w:type="dxa"/>
          </w:tcPr>
          <w:p w14:paraId="391C348E" w14:textId="77777777" w:rsidR="004A4E61" w:rsidRPr="004701BC" w:rsidRDefault="004A4E61" w:rsidP="00C95EEE">
            <w:pPr>
              <w:pStyle w:val="21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701BC">
              <w:rPr>
                <w:b/>
                <w:sz w:val="20"/>
                <w:szCs w:val="20"/>
              </w:rPr>
              <w:t>2 класс</w:t>
            </w:r>
          </w:p>
        </w:tc>
      </w:tr>
      <w:tr w:rsidR="004A4E61" w14:paraId="3A18FC2D" w14:textId="77777777" w:rsidTr="004A4E61">
        <w:tc>
          <w:tcPr>
            <w:tcW w:w="4077" w:type="dxa"/>
          </w:tcPr>
          <w:p w14:paraId="7A40174E" w14:textId="77777777" w:rsidR="004A4E61" w:rsidRDefault="004A4E61" w:rsidP="00C95EE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Речевая компетенция</w:t>
            </w:r>
          </w:p>
          <w:p w14:paraId="07CB02B3" w14:textId="77777777" w:rsidR="004A4E61" w:rsidRPr="00135F4C" w:rsidRDefault="004A4E61" w:rsidP="00C95EEE">
            <w:pPr>
              <w:jc w:val="both"/>
            </w:pPr>
            <w:r w:rsidRPr="00135F4C">
              <w:rPr>
                <w:b/>
                <w:bCs/>
              </w:rPr>
              <w:t>Говорение (диалогическая речь)</w:t>
            </w:r>
          </w:p>
          <w:p w14:paraId="12334E25" w14:textId="77777777" w:rsidR="004A4E61" w:rsidRPr="00135F4C" w:rsidRDefault="004A4E61" w:rsidP="00C95EE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14:paraId="55498EFF" w14:textId="77777777" w:rsidR="004A4E61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DF606E">
              <w:rPr>
                <w:b/>
                <w:lang w:val="ru-RU"/>
              </w:rPr>
              <w:t>Обучающийся научится:</w:t>
            </w:r>
          </w:p>
          <w:p w14:paraId="01FFB744" w14:textId="77777777" w:rsidR="004A4E61" w:rsidRPr="00135F4C" w:rsidRDefault="004A4E61" w:rsidP="00C95EEE">
            <w:pPr>
              <w:jc w:val="both"/>
            </w:pPr>
            <w:r>
              <w:t xml:space="preserve">– </w:t>
            </w:r>
            <w:r w:rsidRPr="00135F4C">
              <w:t>приветствовать человека, участвовать в элементарном этикетном диалоге (знакомство, благодарность, приветствие); </w:t>
            </w:r>
          </w:p>
          <w:p w14:paraId="4A264B06" w14:textId="77777777" w:rsidR="004A4E61" w:rsidRPr="00135F4C" w:rsidRDefault="004A4E61" w:rsidP="00C95EEE">
            <w:pPr>
              <w:jc w:val="both"/>
            </w:pPr>
            <w:r w:rsidRPr="00135F4C">
              <w:t>– участвовать в диалоге: задавать элементарные вопросы и отвечать на них;</w:t>
            </w:r>
          </w:p>
        </w:tc>
      </w:tr>
      <w:tr w:rsidR="004A4E61" w14:paraId="37C19159" w14:textId="77777777" w:rsidTr="004A4E61">
        <w:tc>
          <w:tcPr>
            <w:tcW w:w="4077" w:type="dxa"/>
          </w:tcPr>
          <w:p w14:paraId="6B8F1067" w14:textId="77777777" w:rsidR="004A4E61" w:rsidRPr="00135F4C" w:rsidRDefault="004A4E61" w:rsidP="00C95EEE">
            <w:pPr>
              <w:jc w:val="both"/>
            </w:pPr>
            <w:r w:rsidRPr="00135F4C">
              <w:rPr>
                <w:b/>
                <w:bCs/>
              </w:rPr>
              <w:t>Говорение (монологическая речь)</w:t>
            </w:r>
          </w:p>
          <w:p w14:paraId="6A753940" w14:textId="77777777" w:rsidR="004A4E61" w:rsidRPr="00135F4C" w:rsidRDefault="004A4E61" w:rsidP="00C95EE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14:paraId="2E223394" w14:textId="77777777" w:rsidR="004A4E61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71217ABF" w14:textId="77777777" w:rsidR="004A4E61" w:rsidRPr="00135F4C" w:rsidRDefault="004A4E61" w:rsidP="00C95EEE">
            <w:pPr>
              <w:jc w:val="both"/>
            </w:pPr>
            <w:r w:rsidRPr="00604040">
              <w:rPr>
                <w:b/>
                <w:bCs/>
              </w:rPr>
              <w:t> </w:t>
            </w:r>
            <w:r w:rsidRPr="00135F4C">
              <w:rPr>
                <w:b/>
                <w:bCs/>
              </w:rPr>
              <w:t>– </w:t>
            </w:r>
            <w:r w:rsidRPr="00135F4C">
              <w:t>сообщить информацию о себе до 4 фраз на элементарном уровне (имя, возраст, место жительства, умения);</w:t>
            </w:r>
          </w:p>
          <w:p w14:paraId="2C6EE441" w14:textId="77777777" w:rsidR="004A4E61" w:rsidRDefault="004A4E61" w:rsidP="00C95EEE">
            <w:pPr>
              <w:jc w:val="both"/>
            </w:pPr>
            <w:r w:rsidRPr="00135F4C">
              <w:t xml:space="preserve">– </w:t>
            </w:r>
            <w:proofErr w:type="gramStart"/>
            <w:r w:rsidRPr="00135F4C">
              <w:t>воспроизводить  наизусть</w:t>
            </w:r>
            <w:proofErr w:type="gramEnd"/>
            <w:r w:rsidRPr="00135F4C">
              <w:t xml:space="preserve"> небольшие произведения из детского фольклора.</w:t>
            </w:r>
          </w:p>
          <w:p w14:paraId="353756A0" w14:textId="77777777" w:rsidR="004A4E61" w:rsidRPr="00135F4C" w:rsidRDefault="004A4E61" w:rsidP="00C95EEE">
            <w:pPr>
              <w:tabs>
                <w:tab w:val="left" w:pos="821"/>
                <w:tab w:val="left" w:pos="822"/>
              </w:tabs>
            </w:pPr>
            <w:r w:rsidRPr="00135F4C">
              <w:rPr>
                <w:b/>
              </w:rPr>
              <w:t>Обучающийся получит возможность научиться:</w:t>
            </w:r>
          </w:p>
          <w:p w14:paraId="2702F6C4" w14:textId="77777777" w:rsidR="004A4E61" w:rsidRPr="004A4E61" w:rsidRDefault="004A4E61" w:rsidP="00C95EEE">
            <w:pPr>
              <w:jc w:val="both"/>
              <w:rPr>
                <w:i/>
              </w:rPr>
            </w:pPr>
            <w:r w:rsidRPr="0009603E">
              <w:rPr>
                <w:i/>
              </w:rPr>
              <w:t>– составлять краткую характеристику друга, персонажа прочитанного текста;</w:t>
            </w:r>
          </w:p>
        </w:tc>
      </w:tr>
      <w:tr w:rsidR="004A4E61" w14:paraId="2A46AE8A" w14:textId="77777777" w:rsidTr="004A4E61">
        <w:tc>
          <w:tcPr>
            <w:tcW w:w="4077" w:type="dxa"/>
          </w:tcPr>
          <w:p w14:paraId="17F1DC80" w14:textId="77777777" w:rsidR="004A4E61" w:rsidRPr="00135F4C" w:rsidRDefault="004A4E61" w:rsidP="00C95EEE">
            <w:pPr>
              <w:jc w:val="both"/>
            </w:pPr>
            <w:r w:rsidRPr="00135F4C">
              <w:rPr>
                <w:b/>
                <w:bCs/>
              </w:rPr>
              <w:t>Аудирование</w:t>
            </w:r>
          </w:p>
          <w:p w14:paraId="34A4D3D2" w14:textId="77777777" w:rsidR="004A4E61" w:rsidRPr="00135F4C" w:rsidRDefault="004A4E61" w:rsidP="00C95EEE">
            <w:pPr>
              <w:jc w:val="both"/>
              <w:rPr>
                <w:b/>
                <w:bCs/>
              </w:rPr>
            </w:pPr>
          </w:p>
        </w:tc>
        <w:tc>
          <w:tcPr>
            <w:tcW w:w="10915" w:type="dxa"/>
          </w:tcPr>
          <w:p w14:paraId="325EF768" w14:textId="77777777" w:rsidR="004A4E61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00461BA4" w14:textId="77777777" w:rsidR="004A4E61" w:rsidRPr="00135F4C" w:rsidRDefault="004A4E61" w:rsidP="00C95EEE">
            <w:pPr>
              <w:jc w:val="both"/>
            </w:pPr>
            <w:r w:rsidRPr="00135F4C">
              <w:t>– различать на слух звуки, звукосочетания, слова, предложения; интонацию, эмоциональную окраску слов;</w:t>
            </w:r>
          </w:p>
          <w:p w14:paraId="1C9F014D" w14:textId="77777777" w:rsidR="004A4E61" w:rsidRPr="00135F4C" w:rsidRDefault="004A4E61" w:rsidP="00C95EEE">
            <w:pPr>
              <w:jc w:val="both"/>
            </w:pPr>
            <w:r w:rsidRPr="00135F4C">
              <w:t>– уметь воспринимать и понимать речь учителя и одноклассников в процессе диалогического общения на уроке на элементарном уровне;</w:t>
            </w:r>
          </w:p>
          <w:p w14:paraId="1B01AC96" w14:textId="77777777" w:rsidR="004A4E61" w:rsidRPr="00B741E9" w:rsidRDefault="004A4E61" w:rsidP="00C95EEE">
            <w:pPr>
              <w:jc w:val="both"/>
            </w:pPr>
            <w:r w:rsidRPr="00135F4C">
              <w:t xml:space="preserve">– </w:t>
            </w:r>
            <w:proofErr w:type="gramStart"/>
            <w:r w:rsidRPr="00135F4C">
              <w:t>уметь  понимать</w:t>
            </w:r>
            <w:proofErr w:type="gramEnd"/>
            <w:r w:rsidRPr="00135F4C">
              <w:t xml:space="preserve"> на слух с опорой на наглядность (иллюстрации, модели, схемы) небольшие тексты.</w:t>
            </w:r>
          </w:p>
        </w:tc>
      </w:tr>
      <w:tr w:rsidR="004A4E61" w14:paraId="7F358B4A" w14:textId="77777777" w:rsidTr="004A4E61">
        <w:tc>
          <w:tcPr>
            <w:tcW w:w="4077" w:type="dxa"/>
          </w:tcPr>
          <w:p w14:paraId="74A2B8E0" w14:textId="77777777" w:rsidR="004A4E61" w:rsidRPr="00135F4C" w:rsidRDefault="004A4E61" w:rsidP="00C95EEE">
            <w:pPr>
              <w:jc w:val="both"/>
            </w:pPr>
            <w:r w:rsidRPr="00135F4C">
              <w:rPr>
                <w:b/>
                <w:bCs/>
              </w:rPr>
              <w:t>Чтение</w:t>
            </w:r>
          </w:p>
          <w:p w14:paraId="219B53ED" w14:textId="77777777" w:rsidR="004A4E61" w:rsidRPr="00135F4C" w:rsidRDefault="004A4E61" w:rsidP="00C95EEE">
            <w:pPr>
              <w:jc w:val="both"/>
              <w:rPr>
                <w:b/>
                <w:bCs/>
              </w:rPr>
            </w:pPr>
          </w:p>
        </w:tc>
        <w:tc>
          <w:tcPr>
            <w:tcW w:w="10915" w:type="dxa"/>
          </w:tcPr>
          <w:p w14:paraId="5EEF69F6" w14:textId="77777777" w:rsidR="004A4E61" w:rsidRPr="00135F4C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21C0EB6B" w14:textId="77777777" w:rsidR="004A4E61" w:rsidRPr="005839BB" w:rsidRDefault="004A4E61" w:rsidP="00C95EEE">
            <w:pPr>
              <w:jc w:val="both"/>
            </w:pPr>
            <w:r>
              <w:t>– уметь</w:t>
            </w:r>
            <w:r w:rsidRPr="005839BB">
              <w:t xml:space="preserve"> соотносить графический образ английского слова с его звуковым образом; соблюдать правильные ударения в словах и фразах, интонацию в целом; читать вслух небольшой текст;</w:t>
            </w:r>
          </w:p>
          <w:p w14:paraId="011434AD" w14:textId="77777777" w:rsidR="004A4E61" w:rsidRPr="00AE391B" w:rsidRDefault="004A4E61" w:rsidP="00C95EEE">
            <w:pPr>
              <w:jc w:val="both"/>
            </w:pPr>
            <w:r>
              <w:t xml:space="preserve">– </w:t>
            </w:r>
            <w:proofErr w:type="gramStart"/>
            <w:r>
              <w:t>уметь</w:t>
            </w:r>
            <w:r w:rsidRPr="005839BB">
              <w:t xml:space="preserve">  читать</w:t>
            </w:r>
            <w:proofErr w:type="gramEnd"/>
            <w:r w:rsidRPr="005839BB">
              <w:t xml:space="preserve"> про себя и понимать содержание небольшого текста;</w:t>
            </w:r>
          </w:p>
        </w:tc>
      </w:tr>
      <w:tr w:rsidR="004A4E61" w14:paraId="3ED94793" w14:textId="77777777" w:rsidTr="004A4E61">
        <w:tc>
          <w:tcPr>
            <w:tcW w:w="4077" w:type="dxa"/>
          </w:tcPr>
          <w:p w14:paraId="442D89CC" w14:textId="77777777" w:rsidR="004A4E61" w:rsidRPr="00135F4C" w:rsidRDefault="004A4E61" w:rsidP="00C95E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Письменная речь</w:t>
            </w:r>
          </w:p>
        </w:tc>
        <w:tc>
          <w:tcPr>
            <w:tcW w:w="10915" w:type="dxa"/>
          </w:tcPr>
          <w:p w14:paraId="220C3C7D" w14:textId="77777777" w:rsidR="004A4E61" w:rsidRPr="00135F4C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4A795808" w14:textId="77777777" w:rsidR="004A4E61" w:rsidRPr="00135F4C" w:rsidRDefault="004A4E61" w:rsidP="00C95EEE">
            <w:pPr>
              <w:jc w:val="both"/>
            </w:pPr>
            <w:r w:rsidRPr="00135F4C">
              <w:t xml:space="preserve">– </w:t>
            </w:r>
            <w:proofErr w:type="gramStart"/>
            <w:r w:rsidRPr="00135F4C">
              <w:t>уметь  писать</w:t>
            </w:r>
            <w:proofErr w:type="gramEnd"/>
            <w:r w:rsidRPr="00135F4C">
              <w:t xml:space="preserve"> буквы английского алфавита </w:t>
            </w:r>
            <w:proofErr w:type="spellStart"/>
            <w:r w:rsidRPr="00135F4C">
              <w:t>полупечатным</w:t>
            </w:r>
            <w:proofErr w:type="spellEnd"/>
            <w:r w:rsidRPr="00135F4C">
              <w:t xml:space="preserve"> шрифтом;</w:t>
            </w:r>
          </w:p>
          <w:p w14:paraId="2C3315D5" w14:textId="77777777" w:rsidR="004A4E61" w:rsidRPr="00AE391B" w:rsidRDefault="004A4E61" w:rsidP="00C95EEE">
            <w:pPr>
              <w:jc w:val="both"/>
            </w:pPr>
            <w:r w:rsidRPr="00135F4C">
              <w:t xml:space="preserve">– списывать   текст и выписывать из него слова, словосочетания, простые предложения на </w:t>
            </w:r>
            <w:proofErr w:type="gramStart"/>
            <w:r w:rsidRPr="00135F4C">
              <w:t>английском  языка</w:t>
            </w:r>
            <w:proofErr w:type="gramEnd"/>
            <w:r w:rsidRPr="00135F4C">
              <w:t>;</w:t>
            </w:r>
          </w:p>
        </w:tc>
      </w:tr>
      <w:tr w:rsidR="004A4E61" w14:paraId="1EAD03AA" w14:textId="77777777" w:rsidTr="004A4E61">
        <w:tc>
          <w:tcPr>
            <w:tcW w:w="4077" w:type="dxa"/>
          </w:tcPr>
          <w:p w14:paraId="309B98E9" w14:textId="77777777" w:rsidR="004A4E61" w:rsidRPr="00135F4C" w:rsidRDefault="004A4E61" w:rsidP="00C95EEE">
            <w:pPr>
              <w:jc w:val="both"/>
              <w:rPr>
                <w:b/>
                <w:bCs/>
              </w:rPr>
            </w:pPr>
            <w:r w:rsidRPr="00135F4C">
              <w:rPr>
                <w:b/>
                <w:bCs/>
              </w:rPr>
              <w:t>Языковая компетенция</w:t>
            </w:r>
          </w:p>
          <w:p w14:paraId="5C45F98F" w14:textId="77777777" w:rsidR="004A4E61" w:rsidRPr="00135F4C" w:rsidRDefault="004A4E61" w:rsidP="00C95EEE">
            <w:pPr>
              <w:jc w:val="both"/>
            </w:pPr>
            <w:r w:rsidRPr="00135F4C">
              <w:rPr>
                <w:b/>
                <w:bCs/>
              </w:rPr>
              <w:t>Фонетика</w:t>
            </w:r>
          </w:p>
          <w:p w14:paraId="0383D7C4" w14:textId="77777777" w:rsidR="004A4E61" w:rsidRPr="00135F4C" w:rsidRDefault="004A4E61" w:rsidP="00C95EEE">
            <w:pPr>
              <w:jc w:val="both"/>
              <w:rPr>
                <w:b/>
                <w:bCs/>
              </w:rPr>
            </w:pPr>
          </w:p>
        </w:tc>
        <w:tc>
          <w:tcPr>
            <w:tcW w:w="10915" w:type="dxa"/>
          </w:tcPr>
          <w:p w14:paraId="73F9347F" w14:textId="77777777" w:rsidR="004A4E61" w:rsidRPr="00135F4C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3A5FD21D" w14:textId="77777777" w:rsidR="004A4E61" w:rsidRPr="00B741E9" w:rsidRDefault="004A4E61" w:rsidP="00C95EEE">
            <w:pPr>
              <w:jc w:val="both"/>
            </w:pPr>
            <w:r w:rsidRPr="00B741E9">
              <w:t xml:space="preserve">– </w:t>
            </w:r>
            <w:proofErr w:type="gramStart"/>
            <w:r w:rsidRPr="00B741E9">
              <w:t>уметь  произносить</w:t>
            </w:r>
            <w:proofErr w:type="gramEnd"/>
            <w:r w:rsidRPr="00B741E9">
              <w:t xml:space="preserve"> слова, соблюдая  долготу и краткость гласных, без оглушения звонких согласных в конце слога или слова, без смягчения согласных перед гласными.</w:t>
            </w:r>
          </w:p>
          <w:p w14:paraId="090C849F" w14:textId="77777777" w:rsidR="004A4E61" w:rsidRDefault="004A4E61" w:rsidP="00C95EEE">
            <w:pPr>
              <w:jc w:val="both"/>
            </w:pPr>
            <w:r w:rsidRPr="00B741E9">
              <w:t>– соблюдать правильное ударение в слове, фразе;</w:t>
            </w:r>
          </w:p>
          <w:p w14:paraId="40487252" w14:textId="77777777" w:rsidR="004A4E61" w:rsidRPr="00E94C4D" w:rsidRDefault="004A4E61" w:rsidP="00C95EEE">
            <w:pPr>
              <w:jc w:val="both"/>
            </w:pPr>
            <w:r w:rsidRPr="00E94C4D">
              <w:t xml:space="preserve">– различать на слух и адекватно произносить все звуки английского языка, соблюдая нормы произношения звуков; </w:t>
            </w:r>
          </w:p>
          <w:p w14:paraId="36569439" w14:textId="77777777" w:rsidR="004A4E61" w:rsidRPr="00135F4C" w:rsidRDefault="004A4E61" w:rsidP="00C95EEE">
            <w:pPr>
              <w:tabs>
                <w:tab w:val="left" w:pos="821"/>
                <w:tab w:val="left" w:pos="822"/>
              </w:tabs>
            </w:pPr>
            <w:r w:rsidRPr="00135F4C">
              <w:rPr>
                <w:b/>
              </w:rPr>
              <w:t>Обучающийся получит возможность научиться:</w:t>
            </w:r>
          </w:p>
          <w:p w14:paraId="32811FC8" w14:textId="77777777" w:rsidR="004A4E61" w:rsidRPr="004A4E61" w:rsidRDefault="004A4E61" w:rsidP="00C95EEE">
            <w:pPr>
              <w:jc w:val="both"/>
              <w:rPr>
                <w:i/>
              </w:rPr>
            </w:pPr>
            <w:r w:rsidRPr="00E94C4D">
              <w:rPr>
                <w:i/>
              </w:rPr>
              <w:t xml:space="preserve">– соблюдать интонацию перечисления; </w:t>
            </w:r>
          </w:p>
        </w:tc>
      </w:tr>
      <w:tr w:rsidR="004A4E61" w14:paraId="2D7E7A36" w14:textId="77777777" w:rsidTr="004A4E61">
        <w:tc>
          <w:tcPr>
            <w:tcW w:w="4077" w:type="dxa"/>
          </w:tcPr>
          <w:p w14:paraId="6E725996" w14:textId="77777777" w:rsidR="004A4E61" w:rsidRPr="00B741E9" w:rsidRDefault="004A4E61" w:rsidP="00C95EEE">
            <w:pPr>
              <w:jc w:val="both"/>
              <w:rPr>
                <w:b/>
                <w:bCs/>
              </w:rPr>
            </w:pPr>
            <w:r w:rsidRPr="00B741E9">
              <w:rPr>
                <w:b/>
                <w:bCs/>
              </w:rPr>
              <w:t>Орфография</w:t>
            </w:r>
          </w:p>
        </w:tc>
        <w:tc>
          <w:tcPr>
            <w:tcW w:w="10915" w:type="dxa"/>
          </w:tcPr>
          <w:p w14:paraId="33E3BE9D" w14:textId="77777777" w:rsidR="004A4E61" w:rsidRPr="00135F4C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43144EE6" w14:textId="77777777" w:rsidR="004A4E61" w:rsidRPr="002A6656" w:rsidRDefault="004A4E61" w:rsidP="00C95EEE">
            <w:pPr>
              <w:jc w:val="both"/>
            </w:pPr>
            <w:r>
              <w:t>–уметь</w:t>
            </w:r>
            <w:r w:rsidRPr="002A6656">
              <w:t xml:space="preserve"> писать все буквы английского алфавита, основные буквосочетания; звукобуквенные соответствия;</w:t>
            </w:r>
          </w:p>
          <w:p w14:paraId="7D239A6D" w14:textId="77777777" w:rsidR="004A4E61" w:rsidRDefault="004A4E61" w:rsidP="00C95EEE">
            <w:pPr>
              <w:jc w:val="both"/>
            </w:pPr>
            <w:r>
              <w:t>– уметь</w:t>
            </w:r>
            <w:r w:rsidRPr="002A6656">
              <w:t xml:space="preserve"> </w:t>
            </w:r>
            <w:proofErr w:type="gramStart"/>
            <w:r w:rsidRPr="002A6656">
              <w:t>писать  наиболее</w:t>
            </w:r>
            <w:proofErr w:type="gramEnd"/>
            <w:r w:rsidRPr="002A6656">
              <w:t xml:space="preserve"> употребительные слова;</w:t>
            </w:r>
          </w:p>
          <w:p w14:paraId="59E855BC" w14:textId="77777777" w:rsidR="004A4E61" w:rsidRPr="00135F4C" w:rsidRDefault="004A4E61" w:rsidP="00C95EEE">
            <w:pPr>
              <w:tabs>
                <w:tab w:val="left" w:pos="821"/>
                <w:tab w:val="left" w:pos="822"/>
              </w:tabs>
            </w:pPr>
            <w:r w:rsidRPr="00135F4C">
              <w:rPr>
                <w:b/>
              </w:rPr>
              <w:t>Обучающийся получит возможность научиться:</w:t>
            </w:r>
          </w:p>
          <w:p w14:paraId="412DFD2A" w14:textId="77777777" w:rsidR="004A4E61" w:rsidRPr="00E94C4D" w:rsidRDefault="004A4E61" w:rsidP="00C95EEE">
            <w:pPr>
              <w:jc w:val="both"/>
              <w:rPr>
                <w:i/>
              </w:rPr>
            </w:pPr>
            <w:r w:rsidRPr="00E94C4D">
              <w:t xml:space="preserve">– </w:t>
            </w:r>
            <w:r w:rsidRPr="00E94C4D">
              <w:rPr>
                <w:i/>
              </w:rPr>
              <w:t xml:space="preserve">сравнивать и анализировать буквосочетания английского языка и их транскрипцию; </w:t>
            </w:r>
          </w:p>
          <w:p w14:paraId="1C56155E" w14:textId="77777777" w:rsidR="004A4E61" w:rsidRPr="004A4E61" w:rsidRDefault="004A4E61" w:rsidP="00C95EEE">
            <w:pPr>
              <w:jc w:val="both"/>
              <w:rPr>
                <w:i/>
              </w:rPr>
            </w:pPr>
            <w:r w:rsidRPr="00E94C4D">
              <w:rPr>
                <w:i/>
              </w:rPr>
              <w:t xml:space="preserve">– уточнять написание слова по словарю; </w:t>
            </w:r>
          </w:p>
        </w:tc>
      </w:tr>
      <w:tr w:rsidR="004A4E61" w14:paraId="39C99200" w14:textId="77777777" w:rsidTr="004A4E61">
        <w:tc>
          <w:tcPr>
            <w:tcW w:w="4077" w:type="dxa"/>
          </w:tcPr>
          <w:p w14:paraId="682332E5" w14:textId="77777777" w:rsidR="004A4E61" w:rsidRPr="002A6656" w:rsidRDefault="004A4E61" w:rsidP="00C95EEE">
            <w:pPr>
              <w:jc w:val="both"/>
            </w:pPr>
            <w:r w:rsidRPr="002A6656">
              <w:rPr>
                <w:b/>
                <w:bCs/>
              </w:rPr>
              <w:lastRenderedPageBreak/>
              <w:t>Лексическая сторона речи</w:t>
            </w:r>
          </w:p>
          <w:p w14:paraId="29646DC2" w14:textId="77777777" w:rsidR="004A4E61" w:rsidRPr="00B741E9" w:rsidRDefault="004A4E61" w:rsidP="00C95EEE">
            <w:pPr>
              <w:jc w:val="both"/>
              <w:rPr>
                <w:b/>
                <w:bCs/>
              </w:rPr>
            </w:pPr>
          </w:p>
        </w:tc>
        <w:tc>
          <w:tcPr>
            <w:tcW w:w="10915" w:type="dxa"/>
          </w:tcPr>
          <w:p w14:paraId="0CD37AE7" w14:textId="77777777" w:rsidR="004A4E61" w:rsidRPr="00135F4C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281EB813" w14:textId="77777777" w:rsidR="004A4E61" w:rsidRDefault="004A4E61" w:rsidP="00C95EEE">
            <w:pPr>
              <w:jc w:val="both"/>
            </w:pPr>
            <w:r>
              <w:t>– владеть</w:t>
            </w:r>
            <w:r w:rsidRPr="002A6656">
              <w:t xml:space="preserve"> ограниченным запасом </w:t>
            </w:r>
            <w:proofErr w:type="gramStart"/>
            <w:r w:rsidRPr="002A6656">
              <w:t>лексических  единиц</w:t>
            </w:r>
            <w:proofErr w:type="gramEnd"/>
            <w:r w:rsidRPr="002A6656">
              <w:t>, обслуживающие ситуации общения в пределах тематики начальной школы, в объеме 100-150слов в рамках учебника</w:t>
            </w:r>
          </w:p>
          <w:p w14:paraId="3D8887AB" w14:textId="77777777" w:rsidR="004A4E61" w:rsidRPr="00B741E9" w:rsidRDefault="004A4E61" w:rsidP="00C95EEE">
            <w:pPr>
              <w:jc w:val="both"/>
            </w:pPr>
            <w:r w:rsidRPr="00E94C4D">
              <w:t xml:space="preserve">– узнавать в письменном и устном тексте изученные лексические единицы, в том числе словосочетания, в пределах тематики на </w:t>
            </w:r>
            <w:proofErr w:type="gramStart"/>
            <w:r w:rsidRPr="00E94C4D">
              <w:t>уровне  начального</w:t>
            </w:r>
            <w:proofErr w:type="gramEnd"/>
            <w:r w:rsidRPr="00E94C4D">
              <w:t xml:space="preserve"> образования; </w:t>
            </w:r>
          </w:p>
        </w:tc>
      </w:tr>
      <w:tr w:rsidR="004A4E61" w:rsidRPr="00B407AF" w14:paraId="60DA5C21" w14:textId="77777777" w:rsidTr="004A4E61">
        <w:tc>
          <w:tcPr>
            <w:tcW w:w="4077" w:type="dxa"/>
          </w:tcPr>
          <w:p w14:paraId="04F2CC8A" w14:textId="77777777" w:rsidR="004A4E61" w:rsidRPr="002A6656" w:rsidRDefault="004A4E61" w:rsidP="00C95EEE">
            <w:pPr>
              <w:jc w:val="both"/>
            </w:pPr>
            <w:r w:rsidRPr="002A6656">
              <w:rPr>
                <w:b/>
                <w:bCs/>
              </w:rPr>
              <w:t>Грамматическая сторона речи</w:t>
            </w:r>
          </w:p>
          <w:p w14:paraId="719D88FF" w14:textId="77777777" w:rsidR="004A4E61" w:rsidRPr="002A6656" w:rsidRDefault="004A4E61" w:rsidP="00C95EEE">
            <w:pPr>
              <w:jc w:val="both"/>
              <w:rPr>
                <w:b/>
                <w:bCs/>
              </w:rPr>
            </w:pPr>
          </w:p>
        </w:tc>
        <w:tc>
          <w:tcPr>
            <w:tcW w:w="10915" w:type="dxa"/>
          </w:tcPr>
          <w:p w14:paraId="439D87B0" w14:textId="77777777" w:rsidR="004A4E61" w:rsidRPr="00135F4C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0D6B37E4" w14:textId="77777777" w:rsidR="004A4E61" w:rsidRPr="002A6656" w:rsidRDefault="004A4E61" w:rsidP="00C95EEE">
            <w:pPr>
              <w:jc w:val="both"/>
            </w:pPr>
            <w:r>
              <w:t>распознавать</w:t>
            </w:r>
            <w:r w:rsidRPr="002A6656">
              <w:t xml:space="preserve"> и употребляет в речи:</w:t>
            </w:r>
          </w:p>
          <w:p w14:paraId="654BEE35" w14:textId="77777777" w:rsidR="004A4E61" w:rsidRPr="002A6656" w:rsidRDefault="004A4E61" w:rsidP="00C95EEE">
            <w:pPr>
              <w:jc w:val="both"/>
            </w:pPr>
            <w:r w:rsidRPr="002A6656">
              <w:t xml:space="preserve">- вопросительные </w:t>
            </w:r>
            <w:r>
              <w:t xml:space="preserve">слова: </w:t>
            </w:r>
            <w:proofErr w:type="spellStart"/>
            <w:r>
              <w:t>what</w:t>
            </w:r>
            <w:proofErr w:type="spellEnd"/>
            <w:r>
              <w:t xml:space="preserve">, </w:t>
            </w:r>
            <w:proofErr w:type="spellStart"/>
            <w:r>
              <w:t>wh</w:t>
            </w:r>
            <w:proofErr w:type="spellEnd"/>
            <w:r>
              <w:rPr>
                <w:lang w:val="en-US"/>
              </w:rPr>
              <w:t>ere</w:t>
            </w:r>
            <w:r w:rsidRPr="002A6656">
              <w:t xml:space="preserve">, </w:t>
            </w:r>
            <w:proofErr w:type="spellStart"/>
            <w:r w:rsidRPr="002A6656">
              <w:t>how</w:t>
            </w:r>
            <w:proofErr w:type="spellEnd"/>
            <w:r w:rsidRPr="002A6656">
              <w:t>;</w:t>
            </w:r>
          </w:p>
          <w:p w14:paraId="2CFE52ED" w14:textId="77777777" w:rsidR="004A4E61" w:rsidRPr="002A6656" w:rsidRDefault="004A4E61" w:rsidP="00C95EEE">
            <w:pPr>
              <w:jc w:val="both"/>
            </w:pPr>
            <w:r w:rsidRPr="002A6656">
              <w:t>- утвердительные и отрицательные предложения;</w:t>
            </w:r>
          </w:p>
          <w:p w14:paraId="33C0289D" w14:textId="77777777" w:rsidR="004A4E61" w:rsidRPr="002A6656" w:rsidRDefault="004A4E61" w:rsidP="00C95EEE">
            <w:pPr>
              <w:jc w:val="both"/>
            </w:pPr>
            <w:r w:rsidRPr="002A6656">
              <w:t xml:space="preserve">- модальный глагол </w:t>
            </w:r>
            <w:proofErr w:type="spellStart"/>
            <w:r w:rsidRPr="002A6656">
              <w:t>can</w:t>
            </w:r>
            <w:proofErr w:type="spellEnd"/>
            <w:r w:rsidRPr="002A6656">
              <w:t>/</w:t>
            </w:r>
            <w:proofErr w:type="spellStart"/>
            <w:r w:rsidRPr="002A6656">
              <w:t>can’t</w:t>
            </w:r>
            <w:proofErr w:type="spellEnd"/>
            <w:r w:rsidRPr="002A6656">
              <w:t>;</w:t>
            </w:r>
          </w:p>
          <w:p w14:paraId="6DE2D2B1" w14:textId="77777777" w:rsidR="004A4E61" w:rsidRPr="002A6656" w:rsidRDefault="004A4E61" w:rsidP="00C95EEE">
            <w:pPr>
              <w:jc w:val="both"/>
            </w:pPr>
            <w:r w:rsidRPr="002A6656">
              <w:t>- повелительное наклонение;</w:t>
            </w:r>
          </w:p>
          <w:p w14:paraId="31B9D154" w14:textId="77777777" w:rsidR="004A4E61" w:rsidRPr="002A6656" w:rsidRDefault="004A4E61" w:rsidP="00C95EEE">
            <w:pPr>
              <w:jc w:val="both"/>
            </w:pPr>
            <w:r w:rsidRPr="002A6656">
              <w:t>- личные местоимения;</w:t>
            </w:r>
          </w:p>
          <w:p w14:paraId="40A05543" w14:textId="77777777" w:rsidR="004A4E61" w:rsidRPr="002A6656" w:rsidRDefault="004A4E61" w:rsidP="00C95EEE">
            <w:pPr>
              <w:jc w:val="both"/>
            </w:pPr>
            <w:r w:rsidRPr="002A6656">
              <w:t xml:space="preserve">- </w:t>
            </w:r>
            <w:r>
              <w:t xml:space="preserve">количественные числительные до </w:t>
            </w:r>
            <w:r w:rsidRPr="00DF606E">
              <w:t>1</w:t>
            </w:r>
            <w:r w:rsidRPr="002A6656">
              <w:t>0</w:t>
            </w:r>
          </w:p>
          <w:p w14:paraId="61F3CBB2" w14:textId="77777777" w:rsidR="004A4E61" w:rsidRPr="00B741E9" w:rsidRDefault="004A4E61" w:rsidP="00C95EEE">
            <w:pPr>
              <w:jc w:val="both"/>
            </w:pPr>
            <w:r w:rsidRPr="002A6656">
              <w:t>- предложения с простым глагольным сказуемым (</w:t>
            </w:r>
            <w:proofErr w:type="spellStart"/>
            <w:r w:rsidRPr="002A6656">
              <w:t>She</w:t>
            </w:r>
            <w:proofErr w:type="spellEnd"/>
            <w:r w:rsidRPr="002A6656">
              <w:t xml:space="preserve"> </w:t>
            </w:r>
            <w:proofErr w:type="spellStart"/>
            <w:r w:rsidRPr="002A6656">
              <w:t>speaks</w:t>
            </w:r>
            <w:proofErr w:type="spellEnd"/>
            <w:r w:rsidRPr="002A6656">
              <w:t xml:space="preserve"> </w:t>
            </w:r>
            <w:r>
              <w:t>English.)</w:t>
            </w:r>
          </w:p>
        </w:tc>
      </w:tr>
      <w:tr w:rsidR="004A4E61" w14:paraId="5EDC0599" w14:textId="77777777" w:rsidTr="004A4E61">
        <w:tc>
          <w:tcPr>
            <w:tcW w:w="4077" w:type="dxa"/>
          </w:tcPr>
          <w:p w14:paraId="340D507B" w14:textId="77777777" w:rsidR="004A4E61" w:rsidRPr="00B741E9" w:rsidRDefault="004A4E61" w:rsidP="00C95EEE">
            <w:pPr>
              <w:jc w:val="both"/>
            </w:pPr>
            <w:r w:rsidRPr="002A6656">
              <w:rPr>
                <w:b/>
                <w:bCs/>
              </w:rPr>
              <w:t>Социокультурная компетенция</w:t>
            </w:r>
          </w:p>
        </w:tc>
        <w:tc>
          <w:tcPr>
            <w:tcW w:w="10915" w:type="dxa"/>
          </w:tcPr>
          <w:p w14:paraId="7DD54723" w14:textId="77777777" w:rsidR="004A4E61" w:rsidRPr="00135F4C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7A16FC5A" w14:textId="77777777" w:rsidR="004A4E61" w:rsidRPr="00B741E9" w:rsidRDefault="004A4E61" w:rsidP="00C95EEE">
            <w:pPr>
              <w:jc w:val="both"/>
            </w:pPr>
            <w:r>
              <w:t>– уметь</w:t>
            </w:r>
            <w:r w:rsidRPr="002A6656">
              <w:t xml:space="preserve"> устанавливать контакт, </w:t>
            </w:r>
            <w:proofErr w:type="gramStart"/>
            <w:r w:rsidRPr="002A6656">
              <w:t>используя  элементарные</w:t>
            </w:r>
            <w:proofErr w:type="gramEnd"/>
            <w:r w:rsidRPr="002A6656">
              <w:t xml:space="preserve"> формы приветствия, прощания, благодарности</w:t>
            </w:r>
          </w:p>
        </w:tc>
      </w:tr>
      <w:tr w:rsidR="004A4E61" w14:paraId="18F36884" w14:textId="77777777" w:rsidTr="004A4E61">
        <w:tc>
          <w:tcPr>
            <w:tcW w:w="4077" w:type="dxa"/>
          </w:tcPr>
          <w:p w14:paraId="39CFB6FE" w14:textId="77777777" w:rsidR="004A4E61" w:rsidRPr="00B741E9" w:rsidRDefault="004A4E61" w:rsidP="00C95EEE">
            <w:pPr>
              <w:jc w:val="both"/>
            </w:pPr>
            <w:r w:rsidRPr="002A6656">
              <w:rPr>
                <w:b/>
                <w:bCs/>
              </w:rPr>
              <w:t>Компенсаторная компетенция</w:t>
            </w:r>
          </w:p>
        </w:tc>
        <w:tc>
          <w:tcPr>
            <w:tcW w:w="10915" w:type="dxa"/>
          </w:tcPr>
          <w:p w14:paraId="70AC0423" w14:textId="77777777" w:rsidR="004A4E61" w:rsidRPr="00135F4C" w:rsidRDefault="004A4E6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lang w:val="ru-RU"/>
              </w:rPr>
            </w:pPr>
            <w:r w:rsidRPr="00135F4C">
              <w:rPr>
                <w:b/>
                <w:lang w:val="ru-RU"/>
              </w:rPr>
              <w:t>Обучающийся научится:</w:t>
            </w:r>
          </w:p>
          <w:p w14:paraId="1227B910" w14:textId="77777777" w:rsidR="004A4E61" w:rsidRPr="00B741E9" w:rsidRDefault="004A4E61" w:rsidP="00C95EEE">
            <w:pPr>
              <w:jc w:val="both"/>
            </w:pPr>
            <w:r w:rsidRPr="002A6656">
              <w:rPr>
                <w:b/>
                <w:bCs/>
              </w:rPr>
              <w:t> – </w:t>
            </w:r>
            <w:proofErr w:type="gramStart"/>
            <w:r>
              <w:t>уметь</w:t>
            </w:r>
            <w:r w:rsidRPr="002A6656">
              <w:t xml:space="preserve">  сравнивать</w:t>
            </w:r>
            <w:proofErr w:type="gramEnd"/>
            <w:r w:rsidRPr="002A6656">
              <w:t xml:space="preserve"> языковые явления родного и иностранного языков на уровне отдельных звуков, букв, слов, словосочетаний, простых предложений;</w:t>
            </w:r>
          </w:p>
        </w:tc>
      </w:tr>
    </w:tbl>
    <w:p w14:paraId="4CFD514A" w14:textId="77777777" w:rsid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46CB5" w14:textId="77777777" w:rsidR="004A4E61" w:rsidRPr="004A4E61" w:rsidRDefault="004A4E61" w:rsidP="004A4E61">
      <w:pPr>
        <w:ind w:right="-172"/>
        <w:jc w:val="center"/>
        <w:rPr>
          <w:rFonts w:ascii="Times New Roman" w:hAnsi="Times New Roman" w:cs="Times New Roman"/>
          <w:b/>
        </w:rPr>
      </w:pPr>
      <w:r w:rsidRPr="004A4E61">
        <w:rPr>
          <w:rFonts w:ascii="Times New Roman" w:hAnsi="Times New Roman" w:cs="Times New Roman"/>
          <w:b/>
        </w:rPr>
        <w:t>СОДЕРЖАНИЕ УЧЕБНОГО ПРЕДМЕТА</w:t>
      </w:r>
    </w:p>
    <w:p w14:paraId="696B3A03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Основное содержание включает в себя</w:t>
      </w:r>
    </w:p>
    <w:p w14:paraId="519D7242" w14:textId="77777777" w:rsidR="003C7F41" w:rsidRPr="003C7F41" w:rsidRDefault="003C7F41" w:rsidP="003C7F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предметное содержание речи;</w:t>
      </w:r>
    </w:p>
    <w:p w14:paraId="203540C5" w14:textId="77777777" w:rsidR="003C7F41" w:rsidRPr="003C7F41" w:rsidRDefault="003C7F41" w:rsidP="003C7F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речевые умения;</w:t>
      </w:r>
    </w:p>
    <w:p w14:paraId="36028388" w14:textId="77777777" w:rsidR="003C7F41" w:rsidRPr="003C7F41" w:rsidRDefault="003C7F41" w:rsidP="003C7F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языковые знания и умения.</w:t>
      </w:r>
    </w:p>
    <w:p w14:paraId="197CDA91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 во 2 классе</w:t>
      </w:r>
    </w:p>
    <w:p w14:paraId="65D99E34" w14:textId="77777777" w:rsidR="003C7F41" w:rsidRPr="003C7F41" w:rsidRDefault="003C7F41" w:rsidP="003C7F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Привет! Мои буквы.</w:t>
      </w:r>
    </w:p>
    <w:p w14:paraId="68970D33" w14:textId="77777777" w:rsidR="003C7F41" w:rsidRPr="003C7F41" w:rsidRDefault="003C7F41" w:rsidP="003C7F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Моя семья. Мой дом.</w:t>
      </w:r>
    </w:p>
    <w:p w14:paraId="05E25557" w14:textId="77777777" w:rsidR="003C7F41" w:rsidRPr="003C7F41" w:rsidRDefault="003C7F41" w:rsidP="003C7F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Мой день рождения. Моя любимая еда.</w:t>
      </w:r>
    </w:p>
    <w:p w14:paraId="56F0AF17" w14:textId="77777777" w:rsidR="003C7F41" w:rsidRPr="003C7F41" w:rsidRDefault="003C7F41" w:rsidP="003C7F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Мои животные. Я умею прыгать.</w:t>
      </w:r>
    </w:p>
    <w:p w14:paraId="6A79DFF1" w14:textId="77777777" w:rsidR="003C7F41" w:rsidRPr="003C7F41" w:rsidRDefault="003C7F41" w:rsidP="003C7F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Мои игрушки. У неё голубые глаза.</w:t>
      </w:r>
    </w:p>
    <w:p w14:paraId="6091118A" w14:textId="77777777" w:rsidR="003C7F41" w:rsidRPr="003C7F41" w:rsidRDefault="003C7F41" w:rsidP="003C7F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Мои каникулы. Ветрено. Волшебный остров.</w:t>
      </w:r>
    </w:p>
    <w:p w14:paraId="385AD80A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EC99C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90E36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Речевые умения</w:t>
      </w:r>
    </w:p>
    <w:p w14:paraId="2A12EB5C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Говорение </w:t>
      </w:r>
    </w:p>
    <w:p w14:paraId="32DBF5AD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Упражнения на развитие диалогической речи представлены в первую очередь заданиями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Chit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 xml:space="preserve"> -</w:t>
      </w:r>
      <w:r w:rsidR="00212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 xml:space="preserve"> (составление диалога с опорой на картинку и модель). Кроме того, 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учащиеся  могут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 участвовать в диалоге в связи с прочитанным или прослушанным текстом. Они используют в диалоге 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фразы  и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 элементарные нормы речевого этикета: умеют поздороваться, поприветствовать и 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Кто?, Что?, Где?, Куда?, Как?, Почему? и т. д. Объем диалогического высказывания составляет 2–3 реплики с каждой стороны.</w:t>
      </w:r>
    </w:p>
    <w:p w14:paraId="3B6CABBD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Широко представлена монологическая речь. На основе текста–опоры учащиеся составляют небольшие рассказы о себе, о друге, о семье, о режиме дня; о доме; описывают людей, животных; персонажей мультфильмов, сказок с опорой на картинку и т. д. Объём монологического 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высказывания  –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 5–6 фраз. </w:t>
      </w:r>
    </w:p>
    <w:p w14:paraId="53054CD9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14:paraId="0D61FCD9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 и небольшие доступные тексты в аудиозаписи, построенные на изученном материале.</w:t>
      </w:r>
    </w:p>
    <w:p w14:paraId="032DC669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14:paraId="0E2158C1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Во втором классе используется в основном только глобальное чтение. Для того, чтобы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Chit-Chat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 xml:space="preserve">), затем – чтение и прослушивание текстов-диалогов с уже знакомыми структурами. Учащиеся не только узнают знакомые слова, но и учатся читать их в связном тексте. Читая вслух, дети соблюдают правильное ударение в словах, логическое ударение в предложении; интонационный рисунок. Этому способствует тот факт, что практически все тексты записаны на аудиокассеты/CD и начитаны носителями языка. </w:t>
      </w:r>
    </w:p>
    <w:p w14:paraId="305696D8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В УМК представлены социокультурные тексты, которые не записаны на кассету. Однако они построены таким образом, чтобы учащиеся смогли прочитать их самостоятельно и извлечь необходимую информацию (имена, место действия, название предметов и т. д.). В них включено небольшое количество новых слов, которые объясняются учителем и расширяют пассивный словарный запас. Кроме того, развивается языковая догадка. </w:t>
      </w:r>
    </w:p>
    <w:p w14:paraId="04E5A5D4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Письмо и письменная речь</w:t>
      </w:r>
    </w:p>
    <w:p w14:paraId="791762D2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УМК последовательно обучает письму как виду речевой деятельности. Учащиеся выполняют различные письменные задания: от списывания текстов, в которые им необходимо вставить недостающие слова, до написания с опорой на образец записок.</w:t>
      </w:r>
    </w:p>
    <w:p w14:paraId="113703F5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F969D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Языковые знания и навыки</w:t>
      </w:r>
    </w:p>
    <w:p w14:paraId="3361B8E3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Графика и орфография</w:t>
      </w:r>
    </w:p>
    <w:p w14:paraId="46FEAA9D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Во втором классе учащиеся знакомятся с английским алфавитом не традиционным способом от буквы к звуку, а от звука к букве. Каждому звуку соответствует картинка, в которой встречается данный звук и звуковое сопровождение, что облегчает запоминание звука и буквы. Кроме того, учащиеся постепенно знакомятся с некоторыми правилами чтения букв, и это значительно способствует процессу чтения слов и предложений.</w:t>
      </w:r>
    </w:p>
    <w:p w14:paraId="32E4342F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lastRenderedPageBreak/>
        <w:t>УМК содержит хорошую базу для тренировки написания активной лексики: упражнения даны в учебнике, Рабочей тетради и Языковом портфеле.</w:t>
      </w:r>
    </w:p>
    <w:p w14:paraId="77B2BF2B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14:paraId="1F5CDB7F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Благодаря хорошему звуковому обеспечению (аудиокассеты/диски для работы в классе и дома, видеокассета/DVD) у учащихся вырабатывается адекватное произношение: они соблюдают нормы произношения (долготу и краткость гласных и т. д.), правильно ставят ударение в словах и фразах, соблюдают ритмико-интонационные особенности повествовательных, побудительных и вопросительных предложений. Выработке произносительных навыков хорошо способствует большое количество рифмовок и песен.</w:t>
      </w:r>
    </w:p>
    <w:p w14:paraId="485D48D0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14:paraId="3DBF3DD0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Лексический минимум УМК составляет примерно 500 активных единиц. Основные лексические единицы представлены на дидактических карточках и плакатах, что облегчает их запоминание. В текстах УМК содержится лексика, предназначенная для рецептивного усвоения (в текстах страноведческого характера и в текстах по межпредметным связям) Некоторая избыточность лексики позволяет осуществлять дифференцированный подход в обучении школьников с учётом их способностей и возможностей. </w:t>
      </w:r>
    </w:p>
    <w:p w14:paraId="6CB31DC4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В УМК дается начальное представление о способах 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словообразования,  словосложение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>.</w:t>
      </w:r>
    </w:p>
    <w:p w14:paraId="2E89D3CD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14:paraId="788F3304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Грамматика дается в виде структур. В конце учебника помещён грамматический справочник на русском языке. В УМК содержится весь программный материал по грамматике.</w:t>
      </w:r>
    </w:p>
    <w:p w14:paraId="28A50E99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предложения: повествовательное, вопросительное, побудительное (в положительной и отрицательной форме); Сложносочинённые предложения с сочинительными союзами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 xml:space="preserve">; Безличные предложения в настоящем времени: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It’ssunny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windy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>; Простые распространённые предложения; Предложения с однородными членами.</w:t>
      </w:r>
    </w:p>
    <w:p w14:paraId="5F2DDE05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7F41">
        <w:rPr>
          <w:rFonts w:ascii="Times New Roman" w:hAnsi="Times New Roman" w:cs="Times New Roman"/>
          <w:sz w:val="24"/>
          <w:szCs w:val="24"/>
        </w:rPr>
        <w:t>Глагол</w:t>
      </w:r>
      <w:r w:rsidRPr="003C7F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C7F41">
        <w:rPr>
          <w:rFonts w:ascii="Times New Roman" w:hAnsi="Times New Roman" w:cs="Times New Roman"/>
          <w:sz w:val="24"/>
          <w:szCs w:val="24"/>
        </w:rPr>
        <w:t>связка</w:t>
      </w:r>
      <w:r w:rsidRPr="003C7F41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Pr="003C7F41">
        <w:rPr>
          <w:rFonts w:ascii="Times New Roman" w:hAnsi="Times New Roman" w:cs="Times New Roman"/>
          <w:sz w:val="24"/>
          <w:szCs w:val="24"/>
        </w:rPr>
        <w:t>в</w:t>
      </w:r>
      <w:r w:rsidRPr="003C7F41">
        <w:rPr>
          <w:rFonts w:ascii="Times New Roman" w:hAnsi="Times New Roman" w:cs="Times New Roman"/>
          <w:sz w:val="24"/>
          <w:szCs w:val="24"/>
          <w:lang w:val="en-US"/>
        </w:rPr>
        <w:t xml:space="preserve"> Present simple</w:t>
      </w:r>
    </w:p>
    <w:p w14:paraId="7DAB48DE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can</w:t>
      </w:r>
      <w:proofErr w:type="spellEnd"/>
    </w:p>
    <w:p w14:paraId="2F1771CC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F41">
        <w:rPr>
          <w:rFonts w:ascii="Times New Roman" w:hAnsi="Times New Roman" w:cs="Times New Roman"/>
          <w:sz w:val="24"/>
          <w:szCs w:val="24"/>
        </w:rPr>
        <w:t>Presentco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 xml:space="preserve"> Личные местоимения в именительном падеже</w:t>
      </w:r>
    </w:p>
    <w:p w14:paraId="31757068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Указательное местоимение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14:paraId="016622B2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Структуры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It’sraining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heiswearing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>…</w:t>
      </w:r>
    </w:p>
    <w:p w14:paraId="464DC322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(образованные по правилу)</w:t>
      </w:r>
    </w:p>
    <w:p w14:paraId="3043B93C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Числительные (количественные от 1 до 10)</w:t>
      </w:r>
    </w:p>
    <w:p w14:paraId="3125F57C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Предлоги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under</w:t>
      </w:r>
      <w:proofErr w:type="spellEnd"/>
    </w:p>
    <w:p w14:paraId="184762DA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7FFA5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</w:p>
    <w:p w14:paraId="19070422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Развитие языковых навыков</w:t>
      </w:r>
    </w:p>
    <w:p w14:paraId="3D363FC1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Завершив работу над каждым модулем, обучающиеся должны уметь следующее:</w:t>
      </w:r>
    </w:p>
    <w:p w14:paraId="653899D1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1) соотносить новые слова с предметами, изображенными на картинках в учебнике, раздаточном материале;</w:t>
      </w:r>
    </w:p>
    <w:p w14:paraId="4771C470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2) соблюдать правила произношения и соответствующую интонацию;</w:t>
      </w:r>
    </w:p>
    <w:p w14:paraId="7289CA89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lastRenderedPageBreak/>
        <w:t>3) общаться со своими одноклассниками на английском языке, обмениваться простой информацией на бытовые темы, такие как «Знакомство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Мой дом», «Мой день рождения и еда»,  Мои животные и игрушки», «Погода» и </w:t>
      </w:r>
      <w:proofErr w:type="spellStart"/>
      <w:r w:rsidRPr="003C7F41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3C7F41">
        <w:rPr>
          <w:rFonts w:ascii="Times New Roman" w:hAnsi="Times New Roman" w:cs="Times New Roman"/>
          <w:sz w:val="24"/>
          <w:szCs w:val="24"/>
        </w:rPr>
        <w:t>;</w:t>
      </w:r>
    </w:p>
    <w:p w14:paraId="2B2BDF69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4) овладеть навыками устной речи, воспроизводя по образцу короткие высказывания;</w:t>
      </w:r>
    </w:p>
    <w:p w14:paraId="4D267983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читать  и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 понимать основное содержание небольших текстов;</w:t>
      </w:r>
    </w:p>
    <w:p w14:paraId="58108389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6) писать с опорой на образец или дополнить предложения изученными словами.</w:t>
      </w:r>
    </w:p>
    <w:p w14:paraId="0C92FCA8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3835B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Развитие навыков общения</w:t>
      </w:r>
    </w:p>
    <w:p w14:paraId="02034175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Завершив работу над каждым модулем, учащиеся должны:</w:t>
      </w:r>
    </w:p>
    <w:p w14:paraId="51F2E1AC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1) иметь мотивацию читать на английском языке, благодаря, сказке и т.д.;</w:t>
      </w:r>
    </w:p>
    <w:p w14:paraId="6DC857DA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2) получать навыки работы в группе и соблюдать правила, участвуя в играх;</w:t>
      </w:r>
    </w:p>
    <w:p w14:paraId="39DF4B45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3) становиться более ответственными, пополняя свой «Языковой портфель» и ведя об этом записи;</w:t>
      </w:r>
    </w:p>
    <w:p w14:paraId="46576052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703DB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14:paraId="0AFBA8C7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ind w:left="2130" w:firstLine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680F4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Вводные занятия</w:t>
      </w:r>
      <w:r w:rsidRPr="003C7F41">
        <w:rPr>
          <w:rFonts w:ascii="Times New Roman" w:hAnsi="Times New Roman" w:cs="Times New Roman"/>
          <w:b/>
          <w:bCs/>
          <w:sz w:val="24"/>
          <w:szCs w:val="24"/>
        </w:rPr>
        <w:t xml:space="preserve"> «Знакомство с английскими звуками!» </w:t>
      </w:r>
    </w:p>
    <w:p w14:paraId="0A0E065B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Учащиеся узнают первые фразы на английском языке: как представиться, как поздороваться и попрощаться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, Знакомятся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 с английскими звуками и алфавитом.</w:t>
      </w:r>
    </w:p>
    <w:p w14:paraId="57169252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 xml:space="preserve">Вводный модуль «Моя семья!» </w:t>
      </w:r>
    </w:p>
    <w:p w14:paraId="17F835A6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Учащиеся встречаются с героями учебника и усваивают элементарные слова и структуры по данной теме.</w:t>
      </w:r>
    </w:p>
    <w:p w14:paraId="282EDD53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Модуль 1 «Мой дом!»</w:t>
      </w:r>
    </w:p>
    <w:p w14:paraId="28ED7F96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Научить называть и 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описывать  предметы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 мебели и части дома.</w:t>
      </w:r>
    </w:p>
    <w:p w14:paraId="3A446D71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Модуль 2 «Мой день рождения!»</w:t>
      </w:r>
    </w:p>
    <w:p w14:paraId="6E275A9F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Научить говорить о возрасте, дне рождения и еде.</w:t>
      </w:r>
    </w:p>
    <w:p w14:paraId="76CC660B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Модуль 3 «Мои животные!»</w:t>
      </w:r>
    </w:p>
    <w:p w14:paraId="1A739D93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Научить называть животных, говорить о том, что они умеют/не умеют делать.</w:t>
      </w:r>
    </w:p>
    <w:p w14:paraId="6070C154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Модуль 4 «Мои игрушки!»</w:t>
      </w:r>
    </w:p>
    <w:p w14:paraId="60B5A4CE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Научить называть игрушки, 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говорить  где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 они находятся, описывать внешность.</w:t>
      </w:r>
    </w:p>
    <w:p w14:paraId="33806541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t>Модуль 5 «Мои каникулы!»</w:t>
      </w:r>
    </w:p>
    <w:p w14:paraId="5FB93019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Научить говорить о погоде, одежде, каникулах и временах года.</w:t>
      </w:r>
    </w:p>
    <w:p w14:paraId="5E7725D8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В каждом модуле есть следующие разделы:</w:t>
      </w:r>
    </w:p>
    <w:p w14:paraId="1BF3A57D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7F41">
        <w:rPr>
          <w:rFonts w:ascii="Times New Roman" w:hAnsi="Times New Roman" w:cs="Times New Roman"/>
          <w:b/>
          <w:bCs/>
          <w:sz w:val="24"/>
          <w:szCs w:val="24"/>
        </w:rPr>
        <w:t>Portfolio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F41">
        <w:rPr>
          <w:rFonts w:ascii="Times New Roman" w:hAnsi="Times New Roman" w:cs="Times New Roman"/>
          <w:sz w:val="24"/>
          <w:szCs w:val="24"/>
        </w:rPr>
        <w:t>предлагает небольшое письменное задание, в котором учащиеся пишут о себе с помощью текста-опоры.</w:t>
      </w:r>
    </w:p>
    <w:p w14:paraId="6D2073F7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7F41">
        <w:rPr>
          <w:rFonts w:ascii="Times New Roman" w:hAnsi="Times New Roman" w:cs="Times New Roman"/>
          <w:b/>
          <w:bCs/>
          <w:sz w:val="24"/>
          <w:szCs w:val="24"/>
        </w:rPr>
        <w:t>Spot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7F41">
        <w:rPr>
          <w:rFonts w:ascii="Times New Roman" w:hAnsi="Times New Roman" w:cs="Times New Roman"/>
          <w:b/>
          <w:bCs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7F41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7F4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C7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C7F41">
        <w:rPr>
          <w:rFonts w:ascii="Times New Roman" w:hAnsi="Times New Roman" w:cs="Times New Roman"/>
          <w:b/>
          <w:bCs/>
          <w:sz w:val="24"/>
          <w:szCs w:val="24"/>
        </w:rPr>
        <w:t xml:space="preserve">UK  </w:t>
      </w:r>
      <w:r w:rsidRPr="003C7F41">
        <w:rPr>
          <w:rFonts w:ascii="Times New Roman" w:hAnsi="Times New Roman" w:cs="Times New Roman"/>
          <w:sz w:val="24"/>
          <w:szCs w:val="24"/>
        </w:rPr>
        <w:t>знакомит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 учащихся с культурой Великобритании. Этот раздел представлен небольшими текстами о некоторых сторонах жизни этой страны.</w:t>
      </w:r>
    </w:p>
    <w:p w14:paraId="110DB67B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Сказка «Городской и сельский мышонок»</w:t>
      </w:r>
      <w:r w:rsidRPr="003C7F41">
        <w:rPr>
          <w:rFonts w:ascii="Times New Roman" w:hAnsi="Times New Roman" w:cs="Times New Roman"/>
          <w:sz w:val="24"/>
          <w:szCs w:val="24"/>
        </w:rPr>
        <w:t xml:space="preserve"> знакомит учащихся с английским фольклором.</w:t>
      </w:r>
    </w:p>
    <w:p w14:paraId="561E47F3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Каждый модуль заканчивается разделом </w:t>
      </w:r>
      <w:proofErr w:type="spellStart"/>
      <w:r w:rsidRPr="003C7F41">
        <w:rPr>
          <w:rFonts w:ascii="Times New Roman" w:hAnsi="Times New Roman" w:cs="Times New Roman"/>
          <w:b/>
          <w:bCs/>
          <w:sz w:val="24"/>
          <w:szCs w:val="24"/>
        </w:rPr>
        <w:t>Now</w:t>
      </w:r>
      <w:proofErr w:type="spellEnd"/>
      <w:r w:rsidRPr="003C7F41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3C7F41">
        <w:rPr>
          <w:rFonts w:ascii="Times New Roman" w:hAnsi="Times New Roman" w:cs="Times New Roman"/>
          <w:b/>
          <w:bCs/>
          <w:sz w:val="24"/>
          <w:szCs w:val="24"/>
        </w:rPr>
        <w:t>know</w:t>
      </w:r>
      <w:proofErr w:type="spellEnd"/>
      <w:r w:rsidRPr="003C7F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7F41">
        <w:rPr>
          <w:rFonts w:ascii="Times New Roman" w:hAnsi="Times New Roman" w:cs="Times New Roman"/>
          <w:sz w:val="24"/>
          <w:szCs w:val="24"/>
        </w:rPr>
        <w:t xml:space="preserve">в котором учащиеся имеют возможность 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проверить  насколько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 xml:space="preserve"> успешно они усвоили изученный материал, а учитель определяет, что нужно повторить еще раз и проработать.</w:t>
      </w:r>
    </w:p>
    <w:p w14:paraId="62BB291D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3C7F41">
        <w:rPr>
          <w:rFonts w:ascii="Times New Roman" w:hAnsi="Times New Roman" w:cs="Times New Roman"/>
          <w:sz w:val="24"/>
          <w:szCs w:val="24"/>
        </w:rPr>
        <w:t>диалоги,  песни</w:t>
      </w:r>
      <w:proofErr w:type="gramEnd"/>
      <w:r w:rsidRPr="003C7F41">
        <w:rPr>
          <w:rFonts w:ascii="Times New Roman" w:hAnsi="Times New Roman" w:cs="Times New Roman"/>
          <w:sz w:val="24"/>
          <w:szCs w:val="24"/>
        </w:rPr>
        <w:t>,  рифмовки, сказка записаны на дисках.</w:t>
      </w:r>
    </w:p>
    <w:p w14:paraId="412536B2" w14:textId="77777777" w:rsidR="004A4E61" w:rsidRPr="003C7F41" w:rsidRDefault="004A4E61" w:rsidP="004A4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0197D" w14:textId="77777777" w:rsidR="003C7F41" w:rsidRPr="004A4E6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EAD8C" w14:textId="77777777" w:rsidR="004A4E61" w:rsidRPr="004A4E61" w:rsidRDefault="004A4E61" w:rsidP="004A4E61">
      <w:pPr>
        <w:ind w:right="-172"/>
        <w:jc w:val="center"/>
        <w:rPr>
          <w:rFonts w:ascii="Times New Roman" w:hAnsi="Times New Roman" w:cs="Times New Roman"/>
          <w:b/>
        </w:rPr>
      </w:pPr>
      <w:r w:rsidRPr="004A4E61">
        <w:rPr>
          <w:rFonts w:ascii="Times New Roman" w:hAnsi="Times New Roman" w:cs="Times New Roman"/>
          <w:b/>
        </w:rPr>
        <w:t>ТЕМАТИЧЕСКОЕ ПЛАНИРОВАНИЕ</w:t>
      </w:r>
    </w:p>
    <w:p w14:paraId="3CE4A53B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1">
        <w:rPr>
          <w:rFonts w:ascii="Times New Roman" w:hAnsi="Times New Roman" w:cs="Times New Roman"/>
          <w:sz w:val="24"/>
          <w:szCs w:val="24"/>
        </w:rPr>
        <w:t>Весь учебный материал УМК «Английский в фокусе-2» распределен по 7 модулям, которые посвящены изучению следующих учебных ситуаций:</w:t>
      </w:r>
    </w:p>
    <w:p w14:paraId="2AA3AC51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2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8"/>
        <w:gridCol w:w="4170"/>
        <w:gridCol w:w="2834"/>
      </w:tblGrid>
      <w:tr w:rsidR="003C7F41" w:rsidRPr="003C7F41" w14:paraId="3A26AF4B" w14:textId="77777777" w:rsidTr="004A4E61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57C5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№ модуля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112F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1223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7F41" w:rsidRPr="003C7F41" w14:paraId="74D80B39" w14:textId="77777777" w:rsidTr="004A4E61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9D45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55C7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английскими звуками.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9AEA" w14:textId="77777777" w:rsidR="003C7F41" w:rsidRPr="003C7F41" w:rsidRDefault="008640ED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F41" w:rsidRPr="003C7F41" w14:paraId="39D2B690" w14:textId="77777777" w:rsidTr="004A4E61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929A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F264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Здравствуйте! Моя семья!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B501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F41" w:rsidRPr="003C7F41" w14:paraId="14687FC2" w14:textId="77777777" w:rsidTr="004A4E61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8BED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E63A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Мой дом!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24D2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F41" w:rsidRPr="003C7F41" w14:paraId="1572FF0B" w14:textId="77777777" w:rsidTr="004A4E61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9E582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7044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Мое день рождения!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917B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F41" w:rsidRPr="003C7F41" w14:paraId="318282F6" w14:textId="77777777" w:rsidTr="004A4E61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F6ED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C934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Мои животные!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80F8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F41" w:rsidRPr="003C7F41" w14:paraId="162C3E06" w14:textId="77777777" w:rsidTr="004A4E61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6DB2D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35F3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Мои игрушки!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74A3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F41" w:rsidRPr="003C7F41" w14:paraId="42D0BA5C" w14:textId="77777777" w:rsidTr="004A4E61">
        <w:trPr>
          <w:trHeight w:val="345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54377C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E15894" w14:textId="77777777" w:rsidR="008640ED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Мои каникулы!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0FF903" w14:textId="77777777" w:rsidR="003C7F41" w:rsidRPr="003C7F41" w:rsidRDefault="003C7F4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40ED" w:rsidRPr="003C7F41" w14:paraId="12146BBD" w14:textId="77777777" w:rsidTr="004A4E61">
        <w:trPr>
          <w:trHeight w:val="270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8A4631" w14:textId="77777777" w:rsidR="008640ED" w:rsidRPr="003C7F41" w:rsidRDefault="008640ED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B3BFC9" w14:textId="77777777" w:rsidR="008640ED" w:rsidRPr="003C7F41" w:rsidRDefault="004A4E61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D150C4" w14:textId="77777777" w:rsidR="008640ED" w:rsidRPr="003C7F41" w:rsidRDefault="008640ED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0ED" w:rsidRPr="003C7F41" w14:paraId="3EA581EE" w14:textId="77777777" w:rsidTr="004A4E61">
        <w:trPr>
          <w:trHeight w:val="267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E0F1" w14:textId="77777777" w:rsidR="008640ED" w:rsidRDefault="008640ED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48A1" w14:textId="77777777" w:rsidR="008640ED" w:rsidRDefault="008640ED" w:rsidP="00864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227B" w14:textId="77777777" w:rsidR="008640ED" w:rsidRDefault="008640ED" w:rsidP="00C6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6E76589B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227A5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ind w:left="2130" w:firstLine="705"/>
        <w:rPr>
          <w:rFonts w:ascii="Times New Roman" w:hAnsi="Times New Roman" w:cs="Times New Roman"/>
          <w:sz w:val="24"/>
          <w:szCs w:val="24"/>
        </w:rPr>
      </w:pPr>
    </w:p>
    <w:p w14:paraId="1827D02B" w14:textId="77777777" w:rsidR="003C7F41" w:rsidRPr="003C7F41" w:rsidRDefault="003C7F41" w:rsidP="003C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jc w:val="center"/>
        <w:tblLook w:val="04A0" w:firstRow="1" w:lastRow="0" w:firstColumn="1" w:lastColumn="0" w:noHBand="0" w:noVBand="1"/>
      </w:tblPr>
      <w:tblGrid>
        <w:gridCol w:w="3984"/>
        <w:gridCol w:w="9214"/>
        <w:gridCol w:w="1843"/>
      </w:tblGrid>
      <w:tr w:rsidR="004A4E61" w:rsidRPr="004A4E61" w14:paraId="554CB596" w14:textId="77777777" w:rsidTr="004A4E61">
        <w:trPr>
          <w:trHeight w:val="352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B25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AF68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E48C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4A4E61" w:rsidRPr="004A4E61" w14:paraId="45C435ED" w14:textId="77777777" w:rsidTr="004A4E61">
        <w:trPr>
          <w:trHeight w:val="353"/>
          <w:jc w:val="center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1687" w14:textId="77777777" w:rsidR="004A4E61" w:rsidRPr="004A4E61" w:rsidRDefault="004A4E61" w:rsidP="004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Let'go</w:t>
            </w:r>
            <w:proofErr w:type="spellEnd"/>
          </w:p>
          <w:p w14:paraId="5B702D7B" w14:textId="77777777" w:rsidR="004A4E61" w:rsidRPr="004A4E61" w:rsidRDefault="004A4E61" w:rsidP="004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My </w:t>
            </w: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letters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AC0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Вводный урок. Знакомства (с. 4-5)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CD13F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2D1D72B2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AF59" w14:textId="77777777" w:rsidR="004A4E61" w:rsidRPr="004A4E61" w:rsidRDefault="004A4E61" w:rsidP="004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4B289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Мои буквы!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21D5E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A4E61" w:rsidRPr="004A4E61" w14:paraId="7A6B3540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C5DE7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95B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Буквосочетания!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EF8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3CB2A02C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CF1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5C21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Заглавные и строчные буквы алфавита!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2F70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5B06AAA6" w14:textId="77777777" w:rsidTr="004A4E61">
        <w:trPr>
          <w:trHeight w:val="353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929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Starter Module (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.) Hello!</w:t>
            </w:r>
          </w:p>
          <w:p w14:paraId="3C7EDC0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My </w:t>
            </w: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family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F57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Здравствуй(те)!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40EC0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02837C1B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8669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A376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Моя семья!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C01F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5F706E44" w14:textId="77777777" w:rsidTr="004A4E61">
        <w:trPr>
          <w:trHeight w:val="353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CD76" w14:textId="77777777" w:rsidR="004A4E61" w:rsidRPr="004A4E61" w:rsidRDefault="004A4E61" w:rsidP="004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Module 1 (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1). My home! My Home! Gardens in the UK. Gardens in </w:t>
            </w:r>
            <w:proofErr w:type="gramStart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Russia ;</w:t>
            </w:r>
            <w:proofErr w:type="gramEnd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Town Mouse and the Country Mouse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2DD71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Мой дом!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240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42ABD28E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051C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FE47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Где </w:t>
            </w: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Чаклз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2D46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033C9507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9689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CB2F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В ванной!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8A69D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0FEB6D92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E5A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0867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Портфолио. Занимательное в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3A70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175E9B88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72C2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634F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Сады в России. Сады в Великобритании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4B7B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6A887C9E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16ED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553E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Городская мышь и деревенская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375C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2350BBB8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19C1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D8D9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Теперь я знаю!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CFFDD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2179297C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5430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0A72E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№ 1. Грамматика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5F5C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0185AD58" w14:textId="77777777" w:rsidTr="004A4E61">
        <w:trPr>
          <w:trHeight w:val="353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4473" w14:textId="77777777" w:rsidR="004A4E61" w:rsidRPr="004A4E61" w:rsidRDefault="004A4E61" w:rsidP="004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Module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 2 (Модуль 2.) My </w:t>
            </w: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Birthday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 (Мой день рождения) </w:t>
            </w: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Yummy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Chocolate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! 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My </w:t>
            </w:r>
            <w:proofErr w:type="spellStart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favourite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food! Food </w:t>
            </w:r>
            <w:proofErr w:type="spellStart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Favourites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! (UK). Typical Russian Food </w:t>
            </w:r>
            <w:proofErr w:type="gramStart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gramEnd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Town Mouse and the Country Mouse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D7C6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Мой день рождения!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9CBA0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3DC3F544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B1E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FE55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Вкусный шоколад!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D654B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13DF6E92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17D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00FF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Моя любимая еда!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1121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299A8BF1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A0B1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E955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Портфолио Весёлые дни в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4324D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42DBBD49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597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1DEC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Любимая еда! Традиционная русская 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AB9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1C231A4C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75E9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1DB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Городской и деревенский мыши!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91C6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67F745C5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93A7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306D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Теперь я знаю!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BFBB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51F1231B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C726E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B3F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№2. Грамматика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C19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703CBADC" w14:textId="77777777" w:rsidTr="004A4E61">
        <w:trPr>
          <w:trHeight w:val="353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A292" w14:textId="77777777" w:rsidR="004A4E61" w:rsidRPr="004A4E61" w:rsidRDefault="004A4E61" w:rsidP="004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Module 3 (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3) 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Мои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животные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At the Circus! I Can Jump! Crazy about Animals! (UK). Pets in Russia </w:t>
            </w:r>
            <w:proofErr w:type="gramStart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gramEnd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Town Mouse and the Country Mouse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573C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Мои животные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6C69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31EE0446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725F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59F60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Я могу прыгать!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FD8D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13F670FC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6C14E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98F0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В цирке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2139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15372E2B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20F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0D5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Кошки и собаки Животные в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61D8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15BBD2A6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2D99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A256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Городской и деревенский мышь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AC2B1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1321C131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CF5AE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0A1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Теперь я знаю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14A07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47779148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35B1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18650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AA20D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5C984D77" w14:textId="77777777" w:rsidTr="004A4E61">
        <w:trPr>
          <w:trHeight w:val="353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58B6" w14:textId="77777777" w:rsidR="004A4E61" w:rsidRPr="004A4E61" w:rsidRDefault="004A4E61" w:rsidP="004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Module 4 (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4). My Toys (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Мои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игрушки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Teddy’s Wonderful! She’s got blue eyes! Teddy Bear Shops. Old Russian Toys </w:t>
            </w:r>
            <w:proofErr w:type="gramStart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gramEnd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Town Mouse and the Country Mouse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2AFE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Мои игрушки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B02D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25D51668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AEE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2207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У неё голубые глаза!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710F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26D0DCC2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51F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A8E2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Тэдди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 - чудесный!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602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72983ECD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C13D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F14ED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Магазины плюшевых мишек Весёлые дни в </w:t>
            </w:r>
            <w:proofErr w:type="gram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школе .Старые</w:t>
            </w:r>
            <w:proofErr w:type="gramEnd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 русские игрушки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CB26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7C8CB61A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420C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9EB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Городской и деревенский мышь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D18C9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63D41A23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2F08B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2C9F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A7E1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41A274C8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8C20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B988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7DC12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2ADF3B2E" w14:textId="77777777" w:rsidTr="004A4E61">
        <w:trPr>
          <w:trHeight w:val="353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F91F" w14:textId="77777777" w:rsidR="004A4E61" w:rsidRPr="004A4E61" w:rsidRDefault="004A4E61" w:rsidP="004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5. 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Мои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Holidays! It’s windy! Magic Island! Beautiful Cornwall (UK). Holidays in Russia </w:t>
            </w:r>
            <w:proofErr w:type="gramStart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gramEnd"/>
            <w:r w:rsidRPr="004A4E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Town Mouse and the Country Mouse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D34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Мои каникулы!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53C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52183B22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174C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0924E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Ветрено!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9900F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43D8CED0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5D39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20D5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Волшебный остров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1D2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A4E61" w:rsidRPr="004A4E61" w14:paraId="196F5860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C824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51155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Карнавал. Городской и деревенский мыши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68DE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018A9F87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12D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5DC9B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Праздники в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14F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28B97464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B651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04B7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Теперь я знаю!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AA3C3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0E6A504A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E03D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820B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Проверочная работа. Лексика-грамматика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69978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4E61" w:rsidRPr="004A4E61" w14:paraId="4C05B21D" w14:textId="77777777" w:rsidTr="004A4E61">
        <w:trPr>
          <w:trHeight w:val="353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DA20" w14:textId="77777777" w:rsidR="004A4E61" w:rsidRPr="004A4E61" w:rsidRDefault="004A4E61" w:rsidP="004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spellStart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Showtime</w:t>
            </w:r>
            <w:proofErr w:type="spellEnd"/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D181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Время показа шоу!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43C2F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4E61" w:rsidRPr="004A4E61" w14:paraId="677559A4" w14:textId="77777777" w:rsidTr="004A4E61">
        <w:trPr>
          <w:trHeight w:val="353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D09D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5D4D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Свет звёзд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3836A" w14:textId="77777777" w:rsidR="004A4E61" w:rsidRPr="004A4E61" w:rsidRDefault="004A4E61" w:rsidP="004A4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14:paraId="1BFCC425" w14:textId="77777777" w:rsidR="00DE67A6" w:rsidRPr="003C7F41" w:rsidRDefault="00DE67A6">
      <w:pPr>
        <w:rPr>
          <w:rFonts w:ascii="Times New Roman" w:hAnsi="Times New Roman" w:cs="Times New Roman"/>
          <w:sz w:val="24"/>
          <w:szCs w:val="24"/>
        </w:rPr>
      </w:pPr>
    </w:p>
    <w:sectPr w:rsidR="00DE67A6" w:rsidRPr="003C7F41" w:rsidSect="004A4E61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B741" w14:textId="77777777" w:rsidR="009676F6" w:rsidRDefault="009676F6" w:rsidP="002120B6">
      <w:pPr>
        <w:spacing w:after="0" w:line="240" w:lineRule="auto"/>
      </w:pPr>
      <w:r>
        <w:separator/>
      </w:r>
    </w:p>
  </w:endnote>
  <w:endnote w:type="continuationSeparator" w:id="0">
    <w:p w14:paraId="34FD946E" w14:textId="77777777" w:rsidR="009676F6" w:rsidRDefault="009676F6" w:rsidP="0021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61610"/>
      <w:docPartObj>
        <w:docPartGallery w:val="Page Numbers (Bottom of Page)"/>
        <w:docPartUnique/>
      </w:docPartObj>
    </w:sdtPr>
    <w:sdtEndPr/>
    <w:sdtContent>
      <w:p w14:paraId="6AF76CC3" w14:textId="77777777" w:rsidR="002120B6" w:rsidRDefault="00FD12FE">
        <w:pPr>
          <w:pStyle w:val="a5"/>
          <w:jc w:val="center"/>
        </w:pPr>
        <w:r>
          <w:fldChar w:fldCharType="begin"/>
        </w:r>
        <w:r w:rsidR="00576DCC">
          <w:instrText xml:space="preserve"> PAGE   \* MERGEFORMAT </w:instrText>
        </w:r>
        <w:r>
          <w:fldChar w:fldCharType="separate"/>
        </w:r>
        <w:r w:rsidR="004A4E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145905" w14:textId="77777777" w:rsidR="002120B6" w:rsidRDefault="002120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B6C4" w14:textId="77777777" w:rsidR="009676F6" w:rsidRDefault="009676F6" w:rsidP="002120B6">
      <w:pPr>
        <w:spacing w:after="0" w:line="240" w:lineRule="auto"/>
      </w:pPr>
      <w:r>
        <w:separator/>
      </w:r>
    </w:p>
  </w:footnote>
  <w:footnote w:type="continuationSeparator" w:id="0">
    <w:p w14:paraId="0D20EE3C" w14:textId="77777777" w:rsidR="009676F6" w:rsidRDefault="009676F6" w:rsidP="0021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61915"/>
    <w:multiLevelType w:val="multilevel"/>
    <w:tmpl w:val="4752DDD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EC3F3F6"/>
    <w:multiLevelType w:val="multilevel"/>
    <w:tmpl w:val="59EDCBFD"/>
    <w:lvl w:ilvl="0">
      <w:numFmt w:val="bullet"/>
      <w:lvlText w:val="Ш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3312833"/>
    <w:multiLevelType w:val="hybridMultilevel"/>
    <w:tmpl w:val="041AC700"/>
    <w:lvl w:ilvl="0" w:tplc="C8CE3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861CB"/>
    <w:multiLevelType w:val="multilevel"/>
    <w:tmpl w:val="1F48878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4583911B"/>
    <w:multiLevelType w:val="multilevel"/>
    <w:tmpl w:val="0539936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48271AE1"/>
    <w:multiLevelType w:val="multilevel"/>
    <w:tmpl w:val="4EB2D6F9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5965C620"/>
    <w:multiLevelType w:val="multilevel"/>
    <w:tmpl w:val="7DB4506C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5A500468"/>
    <w:multiLevelType w:val="hybridMultilevel"/>
    <w:tmpl w:val="39363564"/>
    <w:lvl w:ilvl="0" w:tplc="F24E290C">
      <w:start w:val="1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60535FE"/>
    <w:multiLevelType w:val="multilevel"/>
    <w:tmpl w:val="6E4C953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6E521D6F"/>
    <w:multiLevelType w:val="multilevel"/>
    <w:tmpl w:val="40A312A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 w16cid:durableId="1465469947">
    <w:abstractNumId w:val="10"/>
  </w:num>
  <w:num w:numId="2" w16cid:durableId="1526747974">
    <w:abstractNumId w:val="9"/>
  </w:num>
  <w:num w:numId="3" w16cid:durableId="477193400">
    <w:abstractNumId w:val="2"/>
  </w:num>
  <w:num w:numId="4" w16cid:durableId="170993916">
    <w:abstractNumId w:val="1"/>
  </w:num>
  <w:num w:numId="5" w16cid:durableId="416561058">
    <w:abstractNumId w:val="5"/>
  </w:num>
  <w:num w:numId="6" w16cid:durableId="1774742757">
    <w:abstractNumId w:val="4"/>
  </w:num>
  <w:num w:numId="7" w16cid:durableId="2079550047">
    <w:abstractNumId w:val="6"/>
  </w:num>
  <w:num w:numId="8" w16cid:durableId="2035030182">
    <w:abstractNumId w:val="7"/>
  </w:num>
  <w:num w:numId="9" w16cid:durableId="1822305580">
    <w:abstractNumId w:val="8"/>
  </w:num>
  <w:num w:numId="10" w16cid:durableId="867371569">
    <w:abstractNumId w:val="3"/>
  </w:num>
  <w:num w:numId="11" w16cid:durableId="13128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BEP7pCzkSAW83T9Gk92id/i5L/Ej2iR5Y/ruccT1D5Qp+2t1Mg1T9XrrXMh6qWOszm/i+BlfbvwXzHiSB7Ocw==" w:salt="aq8qBLUpMQcb0QRQyXw5sg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F41"/>
    <w:rsid w:val="000039DA"/>
    <w:rsid w:val="000716EE"/>
    <w:rsid w:val="001109F4"/>
    <w:rsid w:val="001467FB"/>
    <w:rsid w:val="002120B6"/>
    <w:rsid w:val="003C7F41"/>
    <w:rsid w:val="004A4E61"/>
    <w:rsid w:val="00516854"/>
    <w:rsid w:val="00561435"/>
    <w:rsid w:val="00576DCC"/>
    <w:rsid w:val="005A176A"/>
    <w:rsid w:val="006672D4"/>
    <w:rsid w:val="00717E4A"/>
    <w:rsid w:val="00754109"/>
    <w:rsid w:val="007C0BD3"/>
    <w:rsid w:val="00807BC2"/>
    <w:rsid w:val="0085343E"/>
    <w:rsid w:val="008640ED"/>
    <w:rsid w:val="008728C1"/>
    <w:rsid w:val="00925B22"/>
    <w:rsid w:val="009676F6"/>
    <w:rsid w:val="00B52B34"/>
    <w:rsid w:val="00CC1307"/>
    <w:rsid w:val="00CD7384"/>
    <w:rsid w:val="00D31B22"/>
    <w:rsid w:val="00D86703"/>
    <w:rsid w:val="00DC5D64"/>
    <w:rsid w:val="00DE67A6"/>
    <w:rsid w:val="00F02C68"/>
    <w:rsid w:val="00FD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F5E0"/>
  <w15:docId w15:val="{75A2D92E-35B1-486D-A6B3-CEB8486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1"/>
  </w:style>
  <w:style w:type="paragraph" w:styleId="3">
    <w:name w:val="heading 3"/>
    <w:basedOn w:val="a"/>
    <w:next w:val="a"/>
    <w:link w:val="30"/>
    <w:qFormat/>
    <w:rsid w:val="00CD73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0B6"/>
  </w:style>
  <w:style w:type="paragraph" w:styleId="a5">
    <w:name w:val="footer"/>
    <w:basedOn w:val="a"/>
    <w:link w:val="a6"/>
    <w:uiPriority w:val="99"/>
    <w:unhideWhenUsed/>
    <w:rsid w:val="0021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0B6"/>
  </w:style>
  <w:style w:type="character" w:customStyle="1" w:styleId="30">
    <w:name w:val="Заголовок 3 Знак"/>
    <w:basedOn w:val="a0"/>
    <w:link w:val="3"/>
    <w:rsid w:val="00CD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39DA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4A4E6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4A4E6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4A4E61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4A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A4E61"/>
    <w:pPr>
      <w:widowControl w:val="0"/>
      <w:spacing w:after="0" w:line="240" w:lineRule="auto"/>
      <w:ind w:left="82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3495</Words>
  <Characters>19925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ОСНОВНОЕ СОДЕРЖАНИЕ </vt:lpstr>
    </vt:vector>
  </TitlesOfParts>
  <Company/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 Чухонцева</cp:lastModifiedBy>
  <cp:revision>11</cp:revision>
  <cp:lastPrinted>2017-05-23T11:46:00Z</cp:lastPrinted>
  <dcterms:created xsi:type="dcterms:W3CDTF">2014-09-14T16:13:00Z</dcterms:created>
  <dcterms:modified xsi:type="dcterms:W3CDTF">2022-04-06T07:12:00Z</dcterms:modified>
</cp:coreProperties>
</file>