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4B76" w14:textId="77777777" w:rsidR="005F6461" w:rsidRPr="001879F7" w:rsidRDefault="005F6461" w:rsidP="005F6461">
      <w:pPr>
        <w:pStyle w:val="a6"/>
        <w:rPr>
          <w:color w:val="auto"/>
          <w:szCs w:val="24"/>
        </w:rPr>
      </w:pPr>
    </w:p>
    <w:p w14:paraId="1742D38C" w14:textId="77777777" w:rsidR="005F6461" w:rsidRPr="001879F7" w:rsidRDefault="005F6461" w:rsidP="005F6461">
      <w:pPr>
        <w:pStyle w:val="a6"/>
        <w:rPr>
          <w:color w:val="auto"/>
          <w:szCs w:val="24"/>
        </w:rPr>
      </w:pPr>
    </w:p>
    <w:p w14:paraId="79BA6810" w14:textId="77777777" w:rsidR="005F6461" w:rsidRPr="001879F7" w:rsidRDefault="005F6461" w:rsidP="005F6461">
      <w:pPr>
        <w:pStyle w:val="a6"/>
        <w:rPr>
          <w:color w:val="auto"/>
          <w:szCs w:val="24"/>
        </w:rPr>
      </w:pPr>
    </w:p>
    <w:p w14:paraId="7F373594" w14:textId="77777777" w:rsidR="005F6461" w:rsidRPr="001879F7" w:rsidRDefault="005F6461" w:rsidP="005F6461">
      <w:pPr>
        <w:pStyle w:val="a6"/>
        <w:rPr>
          <w:color w:val="auto"/>
          <w:szCs w:val="24"/>
        </w:rPr>
      </w:pPr>
    </w:p>
    <w:p w14:paraId="040F7411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</w:p>
    <w:p w14:paraId="5FE4690B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</w:p>
    <w:p w14:paraId="589EC607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</w:p>
    <w:p w14:paraId="5E1FDE1F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</w:p>
    <w:p w14:paraId="07993477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</w:p>
    <w:p w14:paraId="1B7E6D9C" w14:textId="77777777" w:rsidR="005F6461" w:rsidRPr="001879F7" w:rsidRDefault="005F6461" w:rsidP="005F6461">
      <w:pPr>
        <w:pStyle w:val="a6"/>
        <w:jc w:val="center"/>
        <w:rPr>
          <w:color w:val="auto"/>
          <w:szCs w:val="24"/>
        </w:rPr>
      </w:pPr>
      <w:r w:rsidRPr="001879F7">
        <w:rPr>
          <w:color w:val="auto"/>
          <w:szCs w:val="24"/>
        </w:rPr>
        <w:t>РАБОЧАЯ ПРОГРАММА</w:t>
      </w:r>
    </w:p>
    <w:p w14:paraId="5C3FABDF" w14:textId="77777777" w:rsidR="005F6461" w:rsidRPr="001879F7" w:rsidRDefault="002C12E6" w:rsidP="005F6461">
      <w:pPr>
        <w:pStyle w:val="a6"/>
        <w:jc w:val="center"/>
        <w:rPr>
          <w:color w:val="auto"/>
          <w:szCs w:val="24"/>
        </w:rPr>
      </w:pPr>
      <w:r w:rsidRPr="001879F7">
        <w:rPr>
          <w:color w:val="auto"/>
          <w:szCs w:val="24"/>
        </w:rPr>
        <w:t>по литературному чтению</w:t>
      </w:r>
    </w:p>
    <w:p w14:paraId="11B17EAE" w14:textId="77777777" w:rsidR="005F6461" w:rsidRPr="001879F7" w:rsidRDefault="00E555F4" w:rsidP="005F6461">
      <w:pPr>
        <w:pStyle w:val="a6"/>
        <w:jc w:val="center"/>
        <w:rPr>
          <w:color w:val="auto"/>
          <w:szCs w:val="24"/>
        </w:rPr>
      </w:pPr>
      <w:r w:rsidRPr="001879F7">
        <w:rPr>
          <w:color w:val="auto"/>
          <w:szCs w:val="24"/>
        </w:rPr>
        <w:t>для 3</w:t>
      </w:r>
      <w:r w:rsidR="005F6461" w:rsidRPr="001879F7">
        <w:rPr>
          <w:color w:val="auto"/>
          <w:szCs w:val="24"/>
        </w:rPr>
        <w:t xml:space="preserve"> класса</w:t>
      </w:r>
    </w:p>
    <w:p w14:paraId="61558591" w14:textId="77777777" w:rsidR="005F6461" w:rsidRPr="001879F7" w:rsidRDefault="00424C53" w:rsidP="005F6461">
      <w:pPr>
        <w:pStyle w:val="a6"/>
        <w:jc w:val="center"/>
        <w:rPr>
          <w:color w:val="auto"/>
          <w:szCs w:val="24"/>
        </w:rPr>
      </w:pPr>
      <w:r w:rsidRPr="001879F7">
        <w:rPr>
          <w:color w:val="auto"/>
          <w:szCs w:val="24"/>
        </w:rPr>
        <w:t xml:space="preserve"> </w:t>
      </w:r>
    </w:p>
    <w:p w14:paraId="28F1F9E6" w14:textId="77777777" w:rsidR="005F6461" w:rsidRPr="001879F7" w:rsidRDefault="002C12E6" w:rsidP="00424C53">
      <w:pPr>
        <w:pStyle w:val="a6"/>
        <w:jc w:val="center"/>
        <w:rPr>
          <w:color w:val="auto"/>
          <w:szCs w:val="24"/>
        </w:rPr>
      </w:pPr>
      <w:r w:rsidRPr="001879F7">
        <w:rPr>
          <w:color w:val="auto"/>
          <w:szCs w:val="24"/>
        </w:rPr>
        <w:t>136  часов</w:t>
      </w:r>
      <w:r w:rsidR="005F6461" w:rsidRPr="001879F7">
        <w:rPr>
          <w:color w:val="auto"/>
          <w:szCs w:val="24"/>
        </w:rPr>
        <w:t xml:space="preserve"> в год.</w:t>
      </w:r>
    </w:p>
    <w:p w14:paraId="660CA772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0E80B7C7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7B170E54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3E8D9FD5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5A3976D5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6990BC04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7089E235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74B7F5A6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5057DECF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560B8EA1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146B91C1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7DC355BA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49BCBEC0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68EEA117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25A6EB4A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0F9D39FF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1DC6A363" w14:textId="77777777" w:rsidR="00D423CE" w:rsidRPr="001879F7" w:rsidRDefault="00D423CE" w:rsidP="00424C53">
      <w:pPr>
        <w:pStyle w:val="a6"/>
        <w:jc w:val="center"/>
        <w:rPr>
          <w:color w:val="auto"/>
          <w:szCs w:val="24"/>
        </w:rPr>
      </w:pPr>
    </w:p>
    <w:p w14:paraId="6876C5D5" w14:textId="77777777" w:rsidR="00D423CE" w:rsidRPr="001879F7" w:rsidRDefault="00D423CE" w:rsidP="00424C53">
      <w:pPr>
        <w:pStyle w:val="a6"/>
        <w:jc w:val="center"/>
        <w:rPr>
          <w:b/>
          <w:bCs/>
          <w:color w:val="auto"/>
        </w:rPr>
      </w:pPr>
    </w:p>
    <w:p w14:paraId="2F90776A" w14:textId="77777777" w:rsidR="00D423CE" w:rsidRPr="001879F7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 w:rsidRPr="001879F7">
        <w:rPr>
          <w:b/>
          <w:bCs/>
        </w:rPr>
        <w:lastRenderedPageBreak/>
        <w:t xml:space="preserve">          </w:t>
      </w:r>
      <w:r w:rsidR="00D423CE" w:rsidRPr="001879F7">
        <w:rPr>
          <w:b/>
          <w:bCs/>
        </w:rPr>
        <w:t>ПЛАНИРУЕМЫЕ РЕЗУЛЬТАТЫ ОСВОЕНИЯ УЧЕБНОГО ПРЕДМЕТА</w:t>
      </w:r>
    </w:p>
    <w:p w14:paraId="5441DAB9" w14:textId="77777777" w:rsidR="00D423CE" w:rsidRPr="001879F7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 xml:space="preserve">   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1879F7" w:rsidRPr="001879F7" w14:paraId="232FEAF5" w14:textId="77777777" w:rsidTr="00E555F4">
        <w:tc>
          <w:tcPr>
            <w:tcW w:w="4786" w:type="dxa"/>
            <w:shd w:val="clear" w:color="auto" w:fill="auto"/>
          </w:tcPr>
          <w:p w14:paraId="7D70D467" w14:textId="77777777" w:rsidR="00E555F4" w:rsidRPr="001879F7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1879F7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6C917484" w14:textId="77777777" w:rsidR="00E555F4" w:rsidRPr="001879F7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1879F7">
              <w:rPr>
                <w:sz w:val="20"/>
                <w:szCs w:val="20"/>
              </w:rPr>
              <w:t>3 класс</w:t>
            </w:r>
          </w:p>
        </w:tc>
      </w:tr>
      <w:tr w:rsidR="001879F7" w:rsidRPr="001879F7" w14:paraId="14B71C1E" w14:textId="77777777" w:rsidTr="00E555F4">
        <w:tc>
          <w:tcPr>
            <w:tcW w:w="4786" w:type="dxa"/>
            <w:shd w:val="clear" w:color="auto" w:fill="auto"/>
          </w:tcPr>
          <w:p w14:paraId="00558E5A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6D42C1E6" w14:textId="77777777" w:rsidR="00E555F4" w:rsidRPr="001879F7" w:rsidRDefault="00E555F4" w:rsidP="00E555F4">
            <w:pPr>
              <w:tabs>
                <w:tab w:val="left" w:pos="489"/>
              </w:tabs>
              <w:spacing w:line="240" w:lineRule="exact"/>
            </w:pPr>
            <w:r w:rsidRPr="001879F7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35157F08" w14:textId="77777777" w:rsidR="00E555F4" w:rsidRPr="001879F7" w:rsidRDefault="00E555F4" w:rsidP="00E555F4">
            <w:pPr>
              <w:ind w:hanging="26"/>
            </w:pPr>
            <w:r w:rsidRPr="001879F7">
              <w:rPr>
                <w:i/>
                <w:iCs/>
                <w:sz w:val="22"/>
                <w:szCs w:val="22"/>
              </w:rPr>
              <w:t>Самостоятельно</w:t>
            </w:r>
            <w:r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1879F7" w:rsidRPr="001879F7" w14:paraId="6C2CF357" w14:textId="77777777" w:rsidTr="00E555F4">
        <w:tc>
          <w:tcPr>
            <w:tcW w:w="4786" w:type="dxa"/>
            <w:shd w:val="clear" w:color="auto" w:fill="auto"/>
          </w:tcPr>
          <w:p w14:paraId="4FBE65F1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5659AD7C" w14:textId="77777777" w:rsidR="00E555F4" w:rsidRPr="001879F7" w:rsidRDefault="00E555F4" w:rsidP="00E555F4">
            <w:pPr>
              <w:spacing w:line="242" w:lineRule="exact"/>
            </w:pPr>
            <w:r w:rsidRPr="001879F7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49614D35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34DBB7F5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Выполнять</w:t>
            </w:r>
            <w:r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проекты с</w:t>
            </w:r>
            <w:r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1879F7" w:rsidRPr="001879F7" w14:paraId="2EB23246" w14:textId="77777777" w:rsidTr="00E555F4">
        <w:tc>
          <w:tcPr>
            <w:tcW w:w="4786" w:type="dxa"/>
            <w:shd w:val="clear" w:color="auto" w:fill="auto"/>
          </w:tcPr>
          <w:p w14:paraId="1380396F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39280F4C" w14:textId="77777777" w:rsidR="00E555F4" w:rsidRPr="001879F7" w:rsidRDefault="00E555F4" w:rsidP="00E555F4">
            <w:pPr>
              <w:spacing w:line="242" w:lineRule="exact"/>
            </w:pPr>
            <w:r w:rsidRPr="001879F7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50DFA462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Самостоятельно</w:t>
            </w:r>
            <w:r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1879F7" w:rsidRPr="001879F7" w14:paraId="0BAA2F2E" w14:textId="77777777" w:rsidTr="00E555F4">
        <w:tc>
          <w:tcPr>
            <w:tcW w:w="4786" w:type="dxa"/>
            <w:shd w:val="clear" w:color="auto" w:fill="auto"/>
          </w:tcPr>
          <w:p w14:paraId="053F65C6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6C301533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1879F7" w:rsidRPr="001879F7" w14:paraId="0252DB07" w14:textId="77777777" w:rsidTr="00E555F4">
        <w:tc>
          <w:tcPr>
            <w:tcW w:w="4786" w:type="dxa"/>
            <w:shd w:val="clear" w:color="auto" w:fill="auto"/>
          </w:tcPr>
          <w:p w14:paraId="1AE0AFAF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38C09A5A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4FEE3700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00C0DFB5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1879F7" w:rsidRPr="001879F7" w14:paraId="4497B4EA" w14:textId="77777777" w:rsidTr="00E555F4">
        <w:tc>
          <w:tcPr>
            <w:tcW w:w="4786" w:type="dxa"/>
            <w:shd w:val="clear" w:color="auto" w:fill="auto"/>
          </w:tcPr>
          <w:p w14:paraId="3FA95ED5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5FA7D4B3" w14:textId="77777777" w:rsidR="00E555F4" w:rsidRPr="001879F7" w:rsidRDefault="00E555F4" w:rsidP="00E555F4">
            <w:pPr>
              <w:pStyle w:val="Default"/>
              <w:rPr>
                <w:color w:val="auto"/>
                <w:sz w:val="22"/>
                <w:szCs w:val="22"/>
              </w:rPr>
            </w:pPr>
            <w:r w:rsidRPr="001879F7">
              <w:rPr>
                <w:color w:val="auto"/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1879F7" w:rsidRPr="001879F7" w14:paraId="1E23D77A" w14:textId="77777777" w:rsidTr="00E555F4">
        <w:tc>
          <w:tcPr>
            <w:tcW w:w="4786" w:type="dxa"/>
            <w:shd w:val="clear" w:color="auto" w:fill="auto"/>
          </w:tcPr>
          <w:p w14:paraId="0B043F57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3CFEA746" w14:textId="77777777" w:rsidR="00E555F4" w:rsidRPr="001879F7" w:rsidRDefault="00E555F4" w:rsidP="00E555F4">
            <w:pPr>
              <w:spacing w:line="240" w:lineRule="exact"/>
              <w:ind w:left="-108"/>
            </w:pPr>
            <w:r w:rsidRPr="001879F7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10640AE4" w14:textId="77777777" w:rsidR="00E555F4" w:rsidRPr="001879F7" w:rsidRDefault="00E555F4" w:rsidP="00E555F4">
            <w:pPr>
              <w:ind w:left="-108"/>
            </w:pPr>
            <w:r w:rsidRPr="001879F7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690273DD" w14:textId="77777777" w:rsidR="00E555F4" w:rsidRPr="001879F7" w:rsidRDefault="00E555F4" w:rsidP="00E555F4">
            <w:pPr>
              <w:ind w:left="-108"/>
            </w:pPr>
            <w:r w:rsidRPr="001879F7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1879F7" w:rsidRPr="001879F7" w14:paraId="450AF7E7" w14:textId="77777777" w:rsidTr="00E555F4">
        <w:tc>
          <w:tcPr>
            <w:tcW w:w="4786" w:type="dxa"/>
            <w:shd w:val="clear" w:color="auto" w:fill="auto"/>
          </w:tcPr>
          <w:p w14:paraId="600E3644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1879F7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1C44AB78" w14:textId="77777777" w:rsidR="00E555F4" w:rsidRPr="001879F7" w:rsidRDefault="00E555F4" w:rsidP="00E555F4">
            <w:pPr>
              <w:spacing w:line="242" w:lineRule="exact"/>
            </w:pPr>
            <w:r w:rsidRPr="001879F7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1172C921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7B9AA2BE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76625638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3592A4A5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55C322FC" w14:textId="77777777" w:rsidR="00E555F4" w:rsidRPr="001879F7" w:rsidRDefault="00E555F4" w:rsidP="00E555F4">
            <w:r w:rsidRPr="001879F7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отбирать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(словари,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3A21FD9B" w14:textId="77777777" w:rsidR="00E555F4" w:rsidRPr="001879F7" w:rsidRDefault="008E4F4E" w:rsidP="008E4F4E">
            <w:r w:rsidRPr="001879F7">
              <w:rPr>
                <w:i/>
                <w:iCs/>
                <w:sz w:val="22"/>
                <w:szCs w:val="22"/>
              </w:rPr>
              <w:t>э</w:t>
            </w:r>
            <w:r w:rsidR="00E555F4" w:rsidRPr="001879F7">
              <w:rPr>
                <w:i/>
                <w:iCs/>
                <w:sz w:val="22"/>
                <w:szCs w:val="22"/>
              </w:rPr>
              <w:t>лектронные</w:t>
            </w:r>
            <w:r w:rsidRPr="001879F7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1879F7">
              <w:rPr>
                <w:i/>
                <w:iCs/>
                <w:sz w:val="22"/>
                <w:szCs w:val="22"/>
              </w:rPr>
              <w:t>диски, сеть</w:t>
            </w:r>
            <w:r w:rsidRPr="001879F7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1879F7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1879F7" w:rsidRPr="001879F7" w14:paraId="3982AEC6" w14:textId="77777777" w:rsidTr="00E555F4">
        <w:tc>
          <w:tcPr>
            <w:tcW w:w="4786" w:type="dxa"/>
            <w:shd w:val="clear" w:color="auto" w:fill="auto"/>
          </w:tcPr>
          <w:p w14:paraId="50D53587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1E73695E" w14:textId="77777777" w:rsidR="00E555F4" w:rsidRPr="001879F7" w:rsidRDefault="00E555F4" w:rsidP="008E4F4E">
            <w:pPr>
              <w:spacing w:line="241" w:lineRule="exact"/>
              <w:ind w:left="-108"/>
            </w:pPr>
            <w:r w:rsidRPr="001879F7">
              <w:rPr>
                <w:sz w:val="22"/>
                <w:szCs w:val="22"/>
              </w:rPr>
              <w:t>Понимать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информацию,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представленную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 явном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неявном виде.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Сравнивать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между собой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объекты,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описанные в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тексте, выделяя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существенные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признаки.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Понимать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информацию,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представленную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разными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способами: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словесно, в виде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таблицы, схемы,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диаграммы.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Делить тексты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 смысловые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части,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составлять план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текста.</w:t>
            </w:r>
          </w:p>
          <w:p w14:paraId="4C9DEF26" w14:textId="77777777" w:rsidR="00E555F4" w:rsidRPr="001879F7" w:rsidRDefault="00E555F4" w:rsidP="008E4F4E">
            <w:pPr>
              <w:ind w:left="-108"/>
              <w:rPr>
                <w:i/>
                <w:iCs/>
              </w:rPr>
            </w:pPr>
            <w:r w:rsidRPr="001879F7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источников.</w:t>
            </w:r>
          </w:p>
          <w:p w14:paraId="61EC60E4" w14:textId="77777777" w:rsidR="00E555F4" w:rsidRPr="001879F7" w:rsidRDefault="00E555F4" w:rsidP="008E4F4E">
            <w:pPr>
              <w:spacing w:line="240" w:lineRule="exact"/>
              <w:ind w:left="-108"/>
            </w:pPr>
            <w:r w:rsidRPr="001879F7">
              <w:rPr>
                <w:sz w:val="22"/>
                <w:szCs w:val="22"/>
              </w:rPr>
              <w:t>Пересказывать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 подробно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 сжато, устно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письменно.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Соотносить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факты с общей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идеей текста.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Устанавливать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простые связи,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 высказанные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 тексте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напрямую.</w:t>
            </w:r>
            <w:r w:rsidR="008E4F4E" w:rsidRPr="001879F7">
              <w:rPr>
                <w:sz w:val="22"/>
                <w:szCs w:val="22"/>
              </w:rPr>
              <w:t xml:space="preserve"> С</w:t>
            </w:r>
            <w:r w:rsidRPr="001879F7">
              <w:rPr>
                <w:sz w:val="22"/>
                <w:szCs w:val="22"/>
              </w:rPr>
              <w:t>опоставлять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обобщать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содержащуюся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 разных частях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текста</w:t>
            </w:r>
          </w:p>
          <w:p w14:paraId="444DEDBC" w14:textId="77777777" w:rsidR="00E555F4" w:rsidRPr="001879F7" w:rsidRDefault="00E555F4" w:rsidP="00E555F4">
            <w:pPr>
              <w:ind w:left="-108"/>
            </w:pPr>
            <w:r w:rsidRPr="001879F7">
              <w:rPr>
                <w:sz w:val="22"/>
                <w:szCs w:val="22"/>
              </w:rPr>
              <w:t>информацию.</w:t>
            </w:r>
          </w:p>
          <w:p w14:paraId="7CA61624" w14:textId="77777777" w:rsidR="008E4F4E" w:rsidRPr="001879F7" w:rsidRDefault="00E555F4" w:rsidP="008E4F4E">
            <w:pPr>
              <w:ind w:left="-108"/>
              <w:rPr>
                <w:i/>
                <w:iCs/>
              </w:rPr>
            </w:pPr>
            <w:r w:rsidRPr="001879F7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текстов с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AAC62E9" w14:textId="77777777" w:rsidR="00E555F4" w:rsidRPr="001879F7" w:rsidRDefault="00E555F4" w:rsidP="00E555F4">
            <w:pPr>
              <w:ind w:left="-108"/>
            </w:pPr>
            <w:r w:rsidRPr="001879F7">
              <w:rPr>
                <w:sz w:val="22"/>
                <w:szCs w:val="22"/>
              </w:rPr>
              <w:t>Высказывать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оценочные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суждения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свою точку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зрения 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прочитанном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тексте.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содержание,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языковые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особенности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структуру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текста.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 основе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имеющихся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знаний,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жизненного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опыта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подвергать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сомнению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достоверность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прочитанного,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обнаруживать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недостоверность получаемых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сведений,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пробелы в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информации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находить пути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восполнения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этих пробелов.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Участвовать в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учебном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диалоге при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обсуждении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прочитанного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или</w:t>
            </w:r>
          </w:p>
          <w:p w14:paraId="125B33A1" w14:textId="77777777" w:rsidR="00E555F4" w:rsidRPr="001879F7" w:rsidRDefault="008E4F4E" w:rsidP="00E555F4">
            <w:pPr>
              <w:ind w:left="-108"/>
            </w:pPr>
            <w:r w:rsidRPr="001879F7">
              <w:rPr>
                <w:sz w:val="22"/>
                <w:szCs w:val="22"/>
              </w:rPr>
              <w:t>П</w:t>
            </w:r>
            <w:r w:rsidR="00E555F4" w:rsidRPr="001879F7">
              <w:rPr>
                <w:sz w:val="22"/>
                <w:szCs w:val="22"/>
              </w:rPr>
              <w:t>рослушанного</w:t>
            </w:r>
            <w:r w:rsidRPr="001879F7">
              <w:rPr>
                <w:sz w:val="22"/>
                <w:szCs w:val="22"/>
              </w:rPr>
              <w:t xml:space="preserve"> </w:t>
            </w:r>
            <w:r w:rsidR="00E555F4" w:rsidRPr="001879F7">
              <w:rPr>
                <w:sz w:val="22"/>
                <w:szCs w:val="22"/>
              </w:rPr>
              <w:t>текста.</w:t>
            </w:r>
          </w:p>
          <w:p w14:paraId="4FD856B1" w14:textId="77777777" w:rsidR="00E555F4" w:rsidRPr="001879F7" w:rsidRDefault="00E555F4" w:rsidP="008E4F4E">
            <w:pPr>
              <w:ind w:left="-108"/>
            </w:pPr>
            <w:r w:rsidRPr="001879F7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1879F7" w:rsidRPr="001879F7" w14:paraId="4E0C375D" w14:textId="77777777" w:rsidTr="00E555F4">
        <w:tc>
          <w:tcPr>
            <w:tcW w:w="4786" w:type="dxa"/>
            <w:shd w:val="clear" w:color="auto" w:fill="auto"/>
          </w:tcPr>
          <w:p w14:paraId="6577C00A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3E0F1EDE" w14:textId="77777777" w:rsidR="00E555F4" w:rsidRPr="001879F7" w:rsidRDefault="00E555F4" w:rsidP="008E4F4E">
            <w:pPr>
              <w:spacing w:line="242" w:lineRule="exact"/>
            </w:pPr>
            <w:r w:rsidRPr="001879F7">
              <w:rPr>
                <w:sz w:val="22"/>
                <w:szCs w:val="22"/>
              </w:rPr>
              <w:t>Выделять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существенную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информацию.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Анализировать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обобщать факты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 явления.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Группировать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факты и явления.</w:t>
            </w:r>
          </w:p>
          <w:p w14:paraId="651FFF51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Сравнивать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факты и явления.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Устанавливать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закономерности.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Выделять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аналогии и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решать задачи на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их основе.</w:t>
            </w:r>
          </w:p>
          <w:p w14:paraId="1792AA02" w14:textId="77777777" w:rsidR="00E555F4" w:rsidRPr="001879F7" w:rsidRDefault="00E555F4" w:rsidP="00E555F4">
            <w:r w:rsidRPr="001879F7">
              <w:rPr>
                <w:sz w:val="22"/>
                <w:szCs w:val="22"/>
              </w:rPr>
              <w:t>Осуществлять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синтез (составить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целое из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объектов), делать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самостоятельно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вывод по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результатам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выполнения</w:t>
            </w:r>
          </w:p>
          <w:p w14:paraId="7090D18F" w14:textId="77777777" w:rsidR="00E555F4" w:rsidRPr="001879F7" w:rsidRDefault="00B844CC" w:rsidP="00E555F4">
            <w:r w:rsidRPr="001879F7">
              <w:rPr>
                <w:sz w:val="22"/>
                <w:szCs w:val="22"/>
              </w:rPr>
              <w:lastRenderedPageBreak/>
              <w:t>у</w:t>
            </w:r>
            <w:r w:rsidR="00E555F4" w:rsidRPr="001879F7">
              <w:rPr>
                <w:sz w:val="22"/>
                <w:szCs w:val="22"/>
              </w:rPr>
              <w:t>чебных</w:t>
            </w:r>
            <w:r w:rsidR="008E4F4E" w:rsidRPr="001879F7">
              <w:rPr>
                <w:sz w:val="22"/>
                <w:szCs w:val="22"/>
              </w:rPr>
              <w:t xml:space="preserve"> </w:t>
            </w:r>
            <w:r w:rsidR="00E555F4" w:rsidRPr="001879F7">
              <w:rPr>
                <w:sz w:val="22"/>
                <w:szCs w:val="22"/>
              </w:rPr>
              <w:t>действий в целом. Устанавливать</w:t>
            </w:r>
            <w:r w:rsidRPr="001879F7">
              <w:rPr>
                <w:sz w:val="22"/>
                <w:szCs w:val="22"/>
              </w:rPr>
              <w:t xml:space="preserve"> </w:t>
            </w:r>
            <w:r w:rsidR="00E555F4" w:rsidRPr="001879F7">
              <w:rPr>
                <w:sz w:val="22"/>
                <w:szCs w:val="22"/>
              </w:rPr>
              <w:t>причинно-следственные</w:t>
            </w:r>
            <w:r w:rsidRPr="001879F7">
              <w:rPr>
                <w:sz w:val="22"/>
                <w:szCs w:val="22"/>
              </w:rPr>
              <w:t xml:space="preserve"> </w:t>
            </w:r>
            <w:r w:rsidR="00E555F4" w:rsidRPr="001879F7">
              <w:rPr>
                <w:sz w:val="22"/>
                <w:szCs w:val="22"/>
              </w:rPr>
              <w:t>связи в изучаемом круге явлений.</w:t>
            </w:r>
          </w:p>
          <w:p w14:paraId="7EC45C0C" w14:textId="77777777" w:rsidR="00E555F4" w:rsidRPr="001879F7" w:rsidRDefault="00E555F4" w:rsidP="00B844CC">
            <w:r w:rsidRPr="001879F7">
              <w:rPr>
                <w:i/>
                <w:iCs/>
                <w:sz w:val="22"/>
                <w:szCs w:val="22"/>
              </w:rPr>
              <w:t>Строить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1879F7" w:rsidRPr="001879F7" w14:paraId="364F468F" w14:textId="77777777" w:rsidTr="00E555F4">
        <w:tc>
          <w:tcPr>
            <w:tcW w:w="4786" w:type="dxa"/>
            <w:shd w:val="clear" w:color="auto" w:fill="auto"/>
          </w:tcPr>
          <w:p w14:paraId="45B4C021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423B878E" w14:textId="77777777" w:rsidR="00E555F4" w:rsidRPr="001879F7" w:rsidRDefault="00E555F4" w:rsidP="00B844CC">
            <w:pPr>
              <w:spacing w:line="242" w:lineRule="exact"/>
              <w:ind w:left="-108"/>
            </w:pPr>
            <w:r w:rsidRPr="001879F7">
              <w:rPr>
                <w:sz w:val="22"/>
                <w:szCs w:val="22"/>
              </w:rPr>
              <w:t>Учитывать различные мнения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интересы и обосновывать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собственную позицию.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Отстаивать свою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точку зрения,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соблюдая правила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речевого этикета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 дискуссионной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культуры.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Слушать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понимать речь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других,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продуктивно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(бесконфликтно)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разрешать спорные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вопросы.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Строить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понятные для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партнера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высказывания,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стремится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координировать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процессе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взаимодействия.</w:t>
            </w:r>
          </w:p>
          <w:p w14:paraId="00CC3D10" w14:textId="77777777" w:rsidR="00E555F4" w:rsidRPr="001879F7" w:rsidRDefault="00E555F4" w:rsidP="00B844CC">
            <w:pPr>
              <w:ind w:left="-108"/>
            </w:pPr>
            <w:r w:rsidRPr="001879F7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находить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способы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1879F7" w:rsidRPr="001879F7" w14:paraId="1ADA7092" w14:textId="77777777" w:rsidTr="00E555F4">
        <w:tc>
          <w:tcPr>
            <w:tcW w:w="4786" w:type="dxa"/>
            <w:shd w:val="clear" w:color="auto" w:fill="auto"/>
          </w:tcPr>
          <w:p w14:paraId="1A52BB30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Опреде</w:t>
            </w:r>
            <w:r w:rsidR="00B844CC" w:rsidRPr="001879F7">
              <w:rPr>
                <w:sz w:val="22"/>
                <w:szCs w:val="22"/>
              </w:rPr>
              <w:t>ление общей цели и путей ее дос</w:t>
            </w:r>
            <w:r w:rsidRPr="001879F7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72E3DA34" w14:textId="77777777" w:rsidR="00E555F4" w:rsidRPr="001879F7" w:rsidRDefault="00E555F4" w:rsidP="00B844CC">
            <w:pPr>
              <w:spacing w:line="242" w:lineRule="exact"/>
              <w:ind w:left="-108"/>
            </w:pPr>
            <w:r w:rsidRPr="001879F7">
              <w:rPr>
                <w:sz w:val="22"/>
                <w:szCs w:val="22"/>
              </w:rPr>
              <w:t>Работать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группах,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распределять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роли,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организовывать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взаимодействие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вырабатывать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принимать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коллективные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решения.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Уважительно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относиться к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позиции другого,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идти на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взаимные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уступки, влиять на поведение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друг друга через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взаимный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контроль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оценку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поведения.</w:t>
            </w:r>
          </w:p>
          <w:p w14:paraId="2A36FED1" w14:textId="77777777" w:rsidR="00E555F4" w:rsidRPr="001879F7" w:rsidRDefault="00E555F4" w:rsidP="00B844CC">
            <w:pPr>
              <w:ind w:left="-108"/>
            </w:pPr>
            <w:r w:rsidRPr="001879F7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1879F7" w:rsidRPr="001879F7" w14:paraId="4519912F" w14:textId="77777777" w:rsidTr="00E555F4">
        <w:tc>
          <w:tcPr>
            <w:tcW w:w="4786" w:type="dxa"/>
            <w:shd w:val="clear" w:color="auto" w:fill="auto"/>
          </w:tcPr>
          <w:p w14:paraId="491D3FF2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022AF585" w14:textId="77777777" w:rsidR="00E555F4" w:rsidRPr="001879F7" w:rsidRDefault="00E555F4" w:rsidP="00B844CC">
            <w:pPr>
              <w:spacing w:line="242" w:lineRule="exact"/>
            </w:pPr>
            <w:r w:rsidRPr="001879F7">
              <w:rPr>
                <w:sz w:val="22"/>
                <w:szCs w:val="22"/>
              </w:rPr>
              <w:t>Самостоятельно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оценивать свои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действия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содержательно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обосновывать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правильность или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ошибочность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результата, исходя из имеющихся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критериев.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Адекватно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воспринимать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предложения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оценку учителей,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Вносить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необходимые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коррективы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действие после его завершения на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основе его оценки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 учета характера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сделанных ошибок, использовать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предложения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оценки для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создания нового,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более совершенного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результата</w:t>
            </w:r>
          </w:p>
        </w:tc>
      </w:tr>
      <w:tr w:rsidR="001879F7" w:rsidRPr="001879F7" w14:paraId="6491DA36" w14:textId="77777777" w:rsidTr="00E555F4">
        <w:tc>
          <w:tcPr>
            <w:tcW w:w="4786" w:type="dxa"/>
            <w:shd w:val="clear" w:color="auto" w:fill="auto"/>
          </w:tcPr>
          <w:p w14:paraId="00E395D1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35F71FF5" w14:textId="77777777" w:rsidR="00E555F4" w:rsidRPr="001879F7" w:rsidRDefault="00E555F4" w:rsidP="00E555F4">
            <w:pPr>
              <w:pStyle w:val="Default"/>
              <w:rPr>
                <w:color w:val="auto"/>
                <w:sz w:val="22"/>
                <w:szCs w:val="22"/>
              </w:rPr>
            </w:pPr>
            <w:r w:rsidRPr="001879F7">
              <w:rPr>
                <w:color w:val="auto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1879F7" w:rsidRPr="001879F7" w14:paraId="75FB0953" w14:textId="77777777" w:rsidTr="00E555F4">
        <w:tc>
          <w:tcPr>
            <w:tcW w:w="4786" w:type="dxa"/>
            <w:shd w:val="clear" w:color="auto" w:fill="auto"/>
          </w:tcPr>
          <w:p w14:paraId="4A6D379D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5AFB4E63" w14:textId="77777777" w:rsidR="00E555F4" w:rsidRPr="001879F7" w:rsidRDefault="00E555F4" w:rsidP="00E555F4">
            <w:pPr>
              <w:pStyle w:val="Default"/>
              <w:rPr>
                <w:color w:val="auto"/>
                <w:sz w:val="22"/>
                <w:szCs w:val="22"/>
              </w:rPr>
            </w:pPr>
            <w:r w:rsidRPr="001879F7">
              <w:rPr>
                <w:color w:val="auto"/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1879F7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1879F7">
              <w:rPr>
                <w:color w:val="auto"/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1879F7" w:rsidRPr="001879F7" w14:paraId="77CB0D60" w14:textId="77777777" w:rsidTr="00E555F4">
        <w:tc>
          <w:tcPr>
            <w:tcW w:w="4786" w:type="dxa"/>
            <w:shd w:val="clear" w:color="auto" w:fill="auto"/>
          </w:tcPr>
          <w:p w14:paraId="3AA19B6E" w14:textId="77777777" w:rsidR="00E555F4" w:rsidRPr="001879F7" w:rsidRDefault="00E555F4" w:rsidP="00E555F4">
            <w:pPr>
              <w:jc w:val="both"/>
            </w:pPr>
            <w:r w:rsidRPr="001879F7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1879F7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64D4A28D" w14:textId="77777777" w:rsidR="00E555F4" w:rsidRPr="001879F7" w:rsidRDefault="00E555F4" w:rsidP="00B844CC">
            <w:pPr>
              <w:spacing w:line="242" w:lineRule="exact"/>
              <w:ind w:left="-108"/>
            </w:pPr>
            <w:r w:rsidRPr="001879F7">
              <w:rPr>
                <w:sz w:val="22"/>
                <w:szCs w:val="22"/>
              </w:rPr>
              <w:lastRenderedPageBreak/>
              <w:t>Использовать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безопасные для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органов зрения,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нервной системы,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опорно-двигательного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аппарата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эргономичные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приёмы работы с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компьютером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другими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средствами ИКТ.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Организовывать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систему папок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для хранения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собственной</w:t>
            </w:r>
          </w:p>
          <w:p w14:paraId="4C6CE206" w14:textId="77777777" w:rsidR="00E555F4" w:rsidRPr="001879F7" w:rsidRDefault="00E555F4" w:rsidP="00E555F4">
            <w:pPr>
              <w:ind w:left="-108"/>
            </w:pPr>
            <w:r w:rsidRPr="001879F7">
              <w:rPr>
                <w:sz w:val="22"/>
                <w:szCs w:val="22"/>
              </w:rPr>
              <w:t>информации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компьютере.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Набирать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небольшие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тексты на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русском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английском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языке.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Рисовать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(</w:t>
            </w:r>
            <w:proofErr w:type="gramStart"/>
            <w:r w:rsidRPr="001879F7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0827E21D" w14:textId="77777777" w:rsidR="00E555F4" w:rsidRPr="001879F7" w:rsidRDefault="00E555F4" w:rsidP="00B844CC">
            <w:pPr>
              <w:spacing w:line="247" w:lineRule="exact"/>
              <w:ind w:left="-108"/>
            </w:pPr>
            <w:r w:rsidRPr="001879F7">
              <w:rPr>
                <w:sz w:val="22"/>
                <w:szCs w:val="22"/>
              </w:rPr>
              <w:t>изображения)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графических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редакторах.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Вводить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информацию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компьютер с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использованием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различных</w:t>
            </w:r>
            <w:r w:rsidR="00B844CC" w:rsidRPr="001879F7">
              <w:rPr>
                <w:sz w:val="22"/>
                <w:szCs w:val="22"/>
              </w:rPr>
              <w:t xml:space="preserve">  технических средств (фото, </w:t>
            </w:r>
            <w:r w:rsidRPr="001879F7">
              <w:rPr>
                <w:sz w:val="22"/>
                <w:szCs w:val="22"/>
              </w:rPr>
              <w:t>видеокамеры,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микрофона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т.д.)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</w:t>
            </w:r>
            <w:r w:rsidR="00B844CC" w:rsidRPr="001879F7">
              <w:rPr>
                <w:sz w:val="22"/>
                <w:szCs w:val="22"/>
              </w:rPr>
              <w:t xml:space="preserve"> с</w:t>
            </w:r>
            <w:r w:rsidRPr="001879F7">
              <w:rPr>
                <w:sz w:val="22"/>
                <w:szCs w:val="22"/>
              </w:rPr>
              <w:t>канировать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рисунки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тексты.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Собирать данные</w:t>
            </w:r>
          </w:p>
          <w:p w14:paraId="7D1A3585" w14:textId="77777777" w:rsidR="00E555F4" w:rsidRPr="001879F7" w:rsidRDefault="00E555F4" w:rsidP="00B844CC">
            <w:pPr>
              <w:spacing w:line="247" w:lineRule="exact"/>
              <w:ind w:left="-108"/>
            </w:pPr>
            <w:r w:rsidRPr="001879F7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-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научных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наблюдениях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экспериментах,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используя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средства ИКТ.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Использовать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сменные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носители (флэш-карты).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Редактировать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тексты,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последовательности изображений,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слайды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соответствии с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коммуникативной или учебной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задачей, включая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редактирование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цепочек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изображений,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видео-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аудиозаписей,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фотоизображений.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Пользоваться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основными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функциями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стандартного текстового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редактора,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следовать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основным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правилам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оформления</w:t>
            </w:r>
          </w:p>
          <w:p w14:paraId="718417FD" w14:textId="77777777" w:rsidR="00E555F4" w:rsidRPr="001879F7" w:rsidRDefault="00E555F4" w:rsidP="00E555F4">
            <w:pPr>
              <w:ind w:left="-108"/>
            </w:pPr>
            <w:r w:rsidRPr="001879F7">
              <w:rPr>
                <w:sz w:val="22"/>
                <w:szCs w:val="22"/>
              </w:rPr>
              <w:t>текста.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Искать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информацию в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соответствующих возрасту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цифровых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словарях и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справочниках,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базах данных,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контролируемом</w:t>
            </w:r>
            <w:r w:rsidR="00B844CC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Интернете,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системе поиска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внутри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компьютера.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Составлять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список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используемых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информационных источников.</w:t>
            </w:r>
          </w:p>
          <w:p w14:paraId="73993BAB" w14:textId="77777777" w:rsidR="00E555F4" w:rsidRPr="001879F7" w:rsidRDefault="00E555F4" w:rsidP="00F87225">
            <w:pPr>
              <w:ind w:left="-108"/>
              <w:rPr>
                <w:i/>
                <w:iCs/>
              </w:rPr>
            </w:pPr>
            <w:r w:rsidRPr="001879F7">
              <w:rPr>
                <w:i/>
                <w:iCs/>
                <w:sz w:val="22"/>
                <w:szCs w:val="22"/>
              </w:rPr>
              <w:t>Грамотно</w:t>
            </w:r>
            <w:r w:rsidR="00F87225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1879F7">
              <w:rPr>
                <w:i/>
                <w:iCs/>
                <w:sz w:val="22"/>
                <w:szCs w:val="22"/>
              </w:rPr>
              <w:t xml:space="preserve"> </w:t>
            </w:r>
            <w:r w:rsidRPr="001879F7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58930B93" w14:textId="77777777" w:rsidR="00E555F4" w:rsidRPr="001879F7" w:rsidRDefault="00E555F4" w:rsidP="00F87225">
            <w:pPr>
              <w:spacing w:line="240" w:lineRule="exact"/>
              <w:ind w:left="-108"/>
            </w:pPr>
            <w:r w:rsidRPr="001879F7">
              <w:rPr>
                <w:sz w:val="22"/>
                <w:szCs w:val="22"/>
              </w:rPr>
              <w:t>Создавать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текстовые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сообщения с  использованием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средств ИКТ,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редактировать,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оформлять 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сохранять их.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Готовить 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проводить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презентацию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перед небольшой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аудиторией с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помощью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учителя.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Создавать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простые схемы,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планы и пр.</w:t>
            </w:r>
          </w:p>
          <w:p w14:paraId="1C2FFB5E" w14:textId="77777777" w:rsidR="00E555F4" w:rsidRPr="001879F7" w:rsidRDefault="00E555F4" w:rsidP="00F87225">
            <w:pPr>
              <w:ind w:left="-108"/>
            </w:pPr>
            <w:r w:rsidRPr="001879F7">
              <w:rPr>
                <w:sz w:val="22"/>
                <w:szCs w:val="22"/>
              </w:rPr>
              <w:t>Создавать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простые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изображения,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пользуясь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графическими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возможностями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компьютера,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составлять новое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изображение из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готовых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фрагментов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(аппликация).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Пользоваться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основными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средствами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телекоммуникации.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Определять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последовательность выполнения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действий,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составлять</w:t>
            </w:r>
            <w:r w:rsidR="00F87225" w:rsidRPr="001879F7">
              <w:rPr>
                <w:sz w:val="22"/>
                <w:szCs w:val="22"/>
              </w:rPr>
              <w:t xml:space="preserve"> </w:t>
            </w:r>
            <w:r w:rsidRPr="001879F7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43CD1FF9" w14:textId="77777777" w:rsidR="00D423CE" w:rsidRPr="001879F7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pacing w:val="-1"/>
        </w:rPr>
      </w:pPr>
    </w:p>
    <w:p w14:paraId="2F50764A" w14:textId="77777777" w:rsidR="00D423CE" w:rsidRPr="001879F7" w:rsidRDefault="00D423CE" w:rsidP="00D423CE">
      <w:pPr>
        <w:ind w:firstLine="720"/>
        <w:jc w:val="center"/>
        <w:rPr>
          <w:i/>
        </w:rPr>
      </w:pPr>
      <w:r w:rsidRPr="001879F7"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ook w:val="04A0" w:firstRow="1" w:lastRow="0" w:firstColumn="1" w:lastColumn="0" w:noHBand="0" w:noVBand="1"/>
      </w:tblPr>
      <w:tblGrid>
        <w:gridCol w:w="1560"/>
        <w:gridCol w:w="13608"/>
      </w:tblGrid>
      <w:tr w:rsidR="001879F7" w:rsidRPr="001879F7" w14:paraId="498C566B" w14:textId="77777777" w:rsidTr="002C12E6">
        <w:tc>
          <w:tcPr>
            <w:tcW w:w="1560" w:type="dxa"/>
          </w:tcPr>
          <w:p w14:paraId="3CD6BEC3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08" w:type="dxa"/>
          </w:tcPr>
          <w:p w14:paraId="15611C6E" w14:textId="77777777" w:rsidR="002C12E6" w:rsidRPr="001879F7" w:rsidRDefault="002C12E6" w:rsidP="002C12E6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879F7">
              <w:rPr>
                <w:b/>
                <w:sz w:val="22"/>
                <w:szCs w:val="22"/>
              </w:rPr>
              <w:t>3 класс</w:t>
            </w:r>
          </w:p>
        </w:tc>
      </w:tr>
      <w:tr w:rsidR="001879F7" w:rsidRPr="001879F7" w14:paraId="507D7694" w14:textId="77777777" w:rsidTr="002C12E6">
        <w:tc>
          <w:tcPr>
            <w:tcW w:w="1560" w:type="dxa"/>
          </w:tcPr>
          <w:p w14:paraId="27DC1207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879F7">
              <w:rPr>
                <w:b/>
                <w:sz w:val="20"/>
                <w:szCs w:val="20"/>
              </w:rPr>
              <w:t>Виды речевой и читательской деятельности</w:t>
            </w:r>
          </w:p>
        </w:tc>
        <w:tc>
          <w:tcPr>
            <w:tcW w:w="13608" w:type="dxa"/>
          </w:tcPr>
          <w:p w14:paraId="40AC5123" w14:textId="77777777" w:rsidR="002C12E6" w:rsidRPr="001879F7" w:rsidRDefault="002C12E6" w:rsidP="002C12E6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1879F7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DB18734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before="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 xml:space="preserve">читать вслух бегло, </w:t>
            </w:r>
            <w:proofErr w:type="spellStart"/>
            <w:proofErr w:type="gramStart"/>
            <w:r w:rsidRPr="001879F7">
              <w:rPr>
                <w:rFonts w:ascii="Times New Roman" w:hAnsi="Times New Roman"/>
                <w:sz w:val="20"/>
                <w:szCs w:val="20"/>
              </w:rPr>
              <w:t>осознанно,без</w:t>
            </w:r>
            <w:proofErr w:type="spellEnd"/>
            <w:proofErr w:type="gramEnd"/>
            <w:r w:rsidRPr="001879F7">
              <w:rPr>
                <w:rFonts w:ascii="Times New Roman" w:hAnsi="Times New Roman"/>
                <w:sz w:val="20"/>
                <w:szCs w:val="20"/>
              </w:rPr>
              <w:t xml:space="preserve"> искажений, выразительно</w:t>
            </w:r>
            <w:r w:rsidRPr="001879F7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9CA76A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</w:t>
            </w:r>
            <w:r w:rsidRPr="001879F7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учителя;</w:t>
            </w:r>
          </w:p>
          <w:p w14:paraId="2ACF58F6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before="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читать  вслух бегло, осознанно, без искажений,</w:t>
            </w:r>
            <w:r w:rsidRPr="001879F7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выразительно;</w:t>
            </w:r>
          </w:p>
          <w:p w14:paraId="6F94ABD5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употреблять пословицы и поговорки в учебных диалогах и высказываниях на заданную</w:t>
            </w:r>
            <w:r w:rsidRPr="001879F7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тему;</w:t>
            </w:r>
          </w:p>
          <w:p w14:paraId="3590FBBF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before="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делить текст на части,  озаглавливать их под руководством</w:t>
            </w:r>
            <w:r w:rsidRPr="001879F7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учителя;</w:t>
            </w:r>
          </w:p>
          <w:p w14:paraId="1616A17C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подробно пересказывать текст или его</w:t>
            </w:r>
            <w:r w:rsidRPr="001879F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фрагменты;</w:t>
            </w:r>
          </w:p>
          <w:p w14:paraId="7D3DD661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before="21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находить эпизод из текста для ответа на вопрос или подтверждения собственного мнения;</w:t>
            </w:r>
          </w:p>
          <w:p w14:paraId="48563A41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участвовать в диалогах и дискуссиях о прочитанных</w:t>
            </w:r>
            <w:r w:rsidRPr="001879F7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книгах;</w:t>
            </w:r>
          </w:p>
          <w:p w14:paraId="2F05A28F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before="21" w:line="240" w:lineRule="auto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 xml:space="preserve">понимать прочитанное и выделять главную мысль, понимать, позицию </w:t>
            </w:r>
            <w:proofErr w:type="gramStart"/>
            <w:r w:rsidRPr="001879F7">
              <w:rPr>
                <w:rFonts w:ascii="Times New Roman" w:hAnsi="Times New Roman"/>
                <w:sz w:val="20"/>
                <w:szCs w:val="20"/>
              </w:rPr>
              <w:t>какого  героя</w:t>
            </w:r>
            <w:proofErr w:type="gramEnd"/>
            <w:r w:rsidRPr="001879F7">
              <w:rPr>
                <w:rFonts w:ascii="Times New Roman" w:hAnsi="Times New Roman"/>
                <w:sz w:val="20"/>
                <w:szCs w:val="20"/>
              </w:rPr>
              <w:t xml:space="preserve"> поддерживает</w:t>
            </w:r>
            <w:r w:rsidRPr="001879F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автор;</w:t>
            </w:r>
          </w:p>
          <w:p w14:paraId="063A24B7" w14:textId="77777777" w:rsidR="002C12E6" w:rsidRPr="001879F7" w:rsidRDefault="002C12E6" w:rsidP="002C12E6">
            <w:pPr>
              <w:pStyle w:val="aa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пользоваться тематическим каталогом в школьной</w:t>
            </w:r>
            <w:r w:rsidRPr="001879F7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библиотеке.</w:t>
            </w:r>
          </w:p>
          <w:p w14:paraId="7F9F2F02" w14:textId="77777777" w:rsidR="002C12E6" w:rsidRPr="001879F7" w:rsidRDefault="002C12E6" w:rsidP="002C12E6">
            <w:pPr>
              <w:pStyle w:val="aa"/>
              <w:tabs>
                <w:tab w:val="left" w:pos="0"/>
              </w:tabs>
              <w:spacing w:line="240" w:lineRule="auto"/>
              <w:ind w:left="149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8DB5837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line="240" w:lineRule="auto"/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понимать значимость великих русских писателей и</w:t>
            </w:r>
            <w:r w:rsidRPr="001879F7">
              <w:rPr>
                <w:rFonts w:ascii="Times New Roman" w:hAnsi="Times New Roman"/>
                <w:i/>
                <w:spacing w:val="-13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поэтов;</w:t>
            </w:r>
          </w:p>
          <w:p w14:paraId="31D3EC74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before="23" w:line="240" w:lineRule="auto"/>
              <w:ind w:left="34" w:right="395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 xml:space="preserve">пользоваться элементарными приемами анализа текста с </w:t>
            </w:r>
            <w:proofErr w:type="spellStart"/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цельью</w:t>
            </w:r>
            <w:proofErr w:type="spellEnd"/>
            <w:r w:rsidRPr="001879F7">
              <w:rPr>
                <w:rFonts w:ascii="Times New Roman" w:hAnsi="Times New Roman"/>
                <w:i/>
                <w:sz w:val="20"/>
                <w:szCs w:val="20"/>
              </w:rPr>
              <w:t xml:space="preserve"> его изучения</w:t>
            </w:r>
            <w:r w:rsidRPr="001879F7">
              <w:rPr>
                <w:rFonts w:ascii="Times New Roman" w:hAnsi="Times New Roman"/>
                <w:i/>
                <w:spacing w:val="-21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и осмысления;</w:t>
            </w:r>
          </w:p>
          <w:p w14:paraId="2A22FA01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before="21" w:line="240" w:lineRule="auto"/>
              <w:ind w:left="34" w:right="338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делить текст на части, подбирать заглавие к ним, составлять </w:t>
            </w:r>
            <w:proofErr w:type="spellStart"/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сомостоятельно</w:t>
            </w:r>
            <w:proofErr w:type="spellEnd"/>
            <w:r w:rsidRPr="001879F7">
              <w:rPr>
                <w:rFonts w:ascii="Times New Roman" w:hAnsi="Times New Roman"/>
                <w:i/>
                <w:sz w:val="20"/>
                <w:szCs w:val="20"/>
              </w:rPr>
              <w:t xml:space="preserve"> план для</w:t>
            </w:r>
            <w:r w:rsidRPr="001879F7"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пересказа;</w:t>
            </w:r>
          </w:p>
          <w:p w14:paraId="1ADDC65E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line="240" w:lineRule="auto"/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создавать словесный портрет на основе авторского</w:t>
            </w:r>
            <w:r w:rsidRPr="001879F7"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замысла;</w:t>
            </w:r>
          </w:p>
          <w:p w14:paraId="490FBAFF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line="240" w:lineRule="auto"/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готовить проекты о книгах и</w:t>
            </w:r>
            <w:r w:rsidRPr="001879F7"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писателях;</w:t>
            </w:r>
          </w:p>
          <w:p w14:paraId="7B85A0F9" w14:textId="77777777" w:rsidR="002C12E6" w:rsidRPr="001879F7" w:rsidRDefault="002C12E6" w:rsidP="002C12E6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spacing w:line="240" w:lineRule="auto"/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готовить проекты о книгах и</w:t>
            </w:r>
            <w:r w:rsidRPr="001879F7"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писателях.</w:t>
            </w:r>
          </w:p>
        </w:tc>
      </w:tr>
      <w:tr w:rsidR="001879F7" w:rsidRPr="001879F7" w14:paraId="6CF06C72" w14:textId="77777777" w:rsidTr="002C12E6">
        <w:tc>
          <w:tcPr>
            <w:tcW w:w="1560" w:type="dxa"/>
          </w:tcPr>
          <w:p w14:paraId="783AEAFF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879F7">
              <w:rPr>
                <w:b/>
                <w:sz w:val="20"/>
                <w:szCs w:val="20"/>
              </w:rPr>
              <w:lastRenderedPageBreak/>
              <w:t>Творческая деятельность</w:t>
            </w:r>
          </w:p>
        </w:tc>
        <w:tc>
          <w:tcPr>
            <w:tcW w:w="13608" w:type="dxa"/>
          </w:tcPr>
          <w:p w14:paraId="075633AC" w14:textId="77777777" w:rsidR="002C12E6" w:rsidRPr="001879F7" w:rsidRDefault="002C12E6" w:rsidP="002C12E6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1879F7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1090ADB" w14:textId="77777777" w:rsidR="002C12E6" w:rsidRPr="001879F7" w:rsidRDefault="002C12E6" w:rsidP="002C12E6">
            <w:pPr>
              <w:pStyle w:val="aa"/>
              <w:numPr>
                <w:ilvl w:val="0"/>
                <w:numId w:val="16"/>
              </w:numPr>
              <w:tabs>
                <w:tab w:val="left" w:pos="34"/>
              </w:tabs>
              <w:spacing w:before="19" w:line="240" w:lineRule="auto"/>
              <w:ind w:right="294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писать небольшие по объему сочинения и изложения по пословице, по аналогии с прочитанным</w:t>
            </w:r>
            <w:r w:rsidRPr="001879F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текстом;</w:t>
            </w:r>
          </w:p>
          <w:p w14:paraId="22F21DF8" w14:textId="77777777" w:rsidR="002C12E6" w:rsidRPr="001879F7" w:rsidRDefault="002C12E6" w:rsidP="002C12E6">
            <w:pPr>
              <w:pStyle w:val="aa"/>
              <w:numPr>
                <w:ilvl w:val="0"/>
                <w:numId w:val="16"/>
              </w:num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читать по ролям литературные</w:t>
            </w:r>
            <w:r w:rsidRPr="001879F7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произведения;</w:t>
            </w:r>
          </w:p>
          <w:p w14:paraId="3D748597" w14:textId="77777777" w:rsidR="002C12E6" w:rsidRPr="001879F7" w:rsidRDefault="002C12E6" w:rsidP="002C12E6">
            <w:pPr>
              <w:pStyle w:val="aa"/>
              <w:numPr>
                <w:ilvl w:val="0"/>
                <w:numId w:val="16"/>
              </w:numPr>
              <w:tabs>
                <w:tab w:val="left" w:pos="34"/>
              </w:tabs>
              <w:spacing w:before="21" w:line="240" w:lineRule="auto"/>
              <w:ind w:right="1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79F7">
              <w:rPr>
                <w:rFonts w:ascii="Times New Roman" w:hAnsi="Times New Roman"/>
                <w:sz w:val="20"/>
                <w:szCs w:val="20"/>
              </w:rPr>
              <w:t>казывать</w:t>
            </w:r>
            <w:proofErr w:type="spellEnd"/>
            <w:r w:rsidRPr="001879F7">
              <w:rPr>
                <w:rFonts w:ascii="Times New Roman" w:hAnsi="Times New Roman"/>
                <w:sz w:val="20"/>
                <w:szCs w:val="20"/>
              </w:rPr>
              <w:t xml:space="preserve"> русские народные сказки, находить в них нравственные ценности русского</w:t>
            </w:r>
            <w:r w:rsidRPr="001879F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человека.</w:t>
            </w:r>
          </w:p>
          <w:p w14:paraId="3A35CB2C" w14:textId="77777777" w:rsidR="002C12E6" w:rsidRPr="001879F7" w:rsidRDefault="002C12E6" w:rsidP="002C12E6">
            <w:pPr>
              <w:pStyle w:val="aa"/>
              <w:tabs>
                <w:tab w:val="left" w:pos="821"/>
                <w:tab w:val="left" w:pos="822"/>
              </w:tabs>
              <w:spacing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1879F7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3CC01E3E" w14:textId="77777777" w:rsidR="002C12E6" w:rsidRPr="001879F7" w:rsidRDefault="002C12E6" w:rsidP="002C12E6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выборочно пересказывать</w:t>
            </w:r>
            <w:r w:rsidRPr="001879F7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текст;</w:t>
            </w:r>
          </w:p>
          <w:p w14:paraId="31550066" w14:textId="77777777" w:rsidR="002C12E6" w:rsidRPr="001879F7" w:rsidRDefault="002C12E6" w:rsidP="002C12E6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spacing w:line="240" w:lineRule="auto"/>
              <w:ind w:right="111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определять героев басни, характеризовать их, понимать мораль и разъяснять ее своими</w:t>
            </w:r>
            <w:r w:rsidRPr="001879F7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словами;</w:t>
            </w:r>
          </w:p>
          <w:p w14:paraId="24FD14A9" w14:textId="77777777" w:rsidR="002C12E6" w:rsidRPr="001879F7" w:rsidRDefault="002C12E6" w:rsidP="002C12E6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spacing w:before="2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участвовать в литературных викторинах, конкурсах</w:t>
            </w:r>
            <w:r w:rsidRPr="001879F7">
              <w:rPr>
                <w:rFonts w:ascii="Times New Roman" w:hAnsi="Times New Roman"/>
                <w:i/>
                <w:spacing w:val="49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чтецов;</w:t>
            </w:r>
          </w:p>
          <w:p w14:paraId="1C0E5570" w14:textId="77777777" w:rsidR="002C12E6" w:rsidRPr="001879F7" w:rsidRDefault="002C12E6" w:rsidP="002C12E6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spacing w:before="21" w:line="240" w:lineRule="auto"/>
              <w:ind w:right="666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сочинять свои произведения малых жанров устного народного творчества в соответствии с жанровыми особенностями и индивидуальной</w:t>
            </w:r>
            <w:r w:rsidRPr="001879F7">
              <w:rPr>
                <w:rFonts w:ascii="Times New Roman" w:hAnsi="Times New Roman"/>
                <w:i/>
                <w:spacing w:val="-13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задумкой.</w:t>
            </w:r>
          </w:p>
        </w:tc>
      </w:tr>
      <w:tr w:rsidR="001879F7" w:rsidRPr="001879F7" w14:paraId="616C0576" w14:textId="77777777" w:rsidTr="002C12E6">
        <w:tc>
          <w:tcPr>
            <w:tcW w:w="1560" w:type="dxa"/>
          </w:tcPr>
          <w:p w14:paraId="5E7D4B8C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879F7">
              <w:rPr>
                <w:b/>
                <w:sz w:val="20"/>
                <w:szCs w:val="20"/>
              </w:rPr>
              <w:t>Литературо-ведческая</w:t>
            </w:r>
            <w:proofErr w:type="spellEnd"/>
            <w:r w:rsidRPr="001879F7">
              <w:rPr>
                <w:b/>
                <w:sz w:val="20"/>
                <w:szCs w:val="20"/>
              </w:rPr>
              <w:t xml:space="preserve"> </w:t>
            </w:r>
          </w:p>
          <w:p w14:paraId="07C816B3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879F7">
              <w:rPr>
                <w:b/>
                <w:sz w:val="20"/>
                <w:szCs w:val="20"/>
              </w:rPr>
              <w:t>пропедевтика</w:t>
            </w:r>
          </w:p>
        </w:tc>
        <w:tc>
          <w:tcPr>
            <w:tcW w:w="13608" w:type="dxa"/>
          </w:tcPr>
          <w:p w14:paraId="221B8687" w14:textId="77777777" w:rsidR="002C12E6" w:rsidRPr="001879F7" w:rsidRDefault="002C12E6" w:rsidP="002C12E6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1879F7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504B70C" w14:textId="77777777" w:rsidR="002C12E6" w:rsidRPr="001879F7" w:rsidRDefault="002C12E6" w:rsidP="002C12E6">
            <w:pPr>
              <w:pStyle w:val="aa"/>
              <w:numPr>
                <w:ilvl w:val="0"/>
                <w:numId w:val="18"/>
              </w:num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понимать особенности стихотворения: расположение строк, рифму,</w:t>
            </w:r>
            <w:r w:rsidRPr="001879F7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ритм;</w:t>
            </w:r>
          </w:p>
          <w:p w14:paraId="70EEFE34" w14:textId="77777777" w:rsidR="002C12E6" w:rsidRPr="001879F7" w:rsidRDefault="002C12E6" w:rsidP="002C12E6">
            <w:pPr>
              <w:pStyle w:val="aa"/>
              <w:numPr>
                <w:ilvl w:val="0"/>
                <w:numId w:val="18"/>
              </w:numPr>
              <w:tabs>
                <w:tab w:val="left" w:pos="34"/>
              </w:tabs>
              <w:spacing w:before="21" w:line="240" w:lineRule="auto"/>
              <w:ind w:right="114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определять героев басни, характеризовать их, понимать мораль и разъяснять ее своими</w:t>
            </w:r>
            <w:r w:rsidRPr="001879F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словами;</w:t>
            </w:r>
          </w:p>
          <w:p w14:paraId="1B9B0F99" w14:textId="77777777" w:rsidR="002C12E6" w:rsidRPr="001879F7" w:rsidRDefault="002C12E6" w:rsidP="002C12E6">
            <w:pPr>
              <w:pStyle w:val="aa"/>
              <w:numPr>
                <w:ilvl w:val="0"/>
                <w:numId w:val="18"/>
              </w:numPr>
              <w:tabs>
                <w:tab w:val="left" w:pos="34"/>
              </w:tabs>
              <w:spacing w:before="21" w:line="240" w:lineRule="auto"/>
              <w:ind w:right="441"/>
              <w:rPr>
                <w:rFonts w:ascii="Times New Roman" w:hAnsi="Times New Roman"/>
                <w:sz w:val="20"/>
                <w:szCs w:val="20"/>
              </w:rPr>
            </w:pPr>
            <w:r w:rsidRPr="001879F7">
              <w:rPr>
                <w:rFonts w:ascii="Times New Roman" w:hAnsi="Times New Roman"/>
                <w:sz w:val="20"/>
                <w:szCs w:val="20"/>
              </w:rPr>
              <w:t>различать литературные и народные сказки, осознавать их культурную ценность для русского</w:t>
            </w:r>
            <w:r w:rsidRPr="001879F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sz w:val="20"/>
                <w:szCs w:val="20"/>
              </w:rPr>
              <w:t>народа.</w:t>
            </w:r>
          </w:p>
          <w:p w14:paraId="26B21A0E" w14:textId="77777777" w:rsidR="002C12E6" w:rsidRPr="001879F7" w:rsidRDefault="002C12E6" w:rsidP="002C12E6">
            <w:pPr>
              <w:pStyle w:val="aa"/>
              <w:tabs>
                <w:tab w:val="left" w:pos="821"/>
                <w:tab w:val="left" w:pos="822"/>
              </w:tabs>
              <w:spacing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1879F7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99E4AC7" w14:textId="77777777" w:rsidR="002C12E6" w:rsidRPr="001879F7" w:rsidRDefault="002C12E6" w:rsidP="002C12E6">
            <w:pPr>
              <w:pStyle w:val="aa"/>
              <w:numPr>
                <w:ilvl w:val="0"/>
                <w:numId w:val="19"/>
              </w:numPr>
              <w:tabs>
                <w:tab w:val="left" w:pos="176"/>
              </w:tabs>
              <w:spacing w:line="240" w:lineRule="auto"/>
              <w:ind w:left="34" w:right="176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сравнивать, сопоставлять, делать анализ различных текстов, используя ряд литературоведческих понятий (фольклорная и авторская литература, структура текста, герой,</w:t>
            </w:r>
            <w:r w:rsidRPr="001879F7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автор);</w:t>
            </w:r>
          </w:p>
          <w:p w14:paraId="68A776E7" w14:textId="77777777" w:rsidR="002C12E6" w:rsidRPr="001879F7" w:rsidRDefault="002C12E6" w:rsidP="002C12E6">
            <w:pPr>
              <w:pStyle w:val="aa"/>
              <w:numPr>
                <w:ilvl w:val="0"/>
                <w:numId w:val="19"/>
              </w:numPr>
              <w:tabs>
                <w:tab w:val="left" w:pos="176"/>
              </w:tabs>
              <w:spacing w:before="24" w:line="240" w:lineRule="auto"/>
              <w:ind w:left="34" w:right="309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создавать разные тексты по аналогии на основе авторского, используя</w:t>
            </w:r>
            <w:r w:rsidRPr="001879F7">
              <w:rPr>
                <w:rFonts w:ascii="Times New Roman" w:hAnsi="Times New Roman"/>
                <w:i/>
                <w:spacing w:val="-16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средства художественной</w:t>
            </w:r>
            <w:r w:rsidRPr="001879F7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выразительности;</w:t>
            </w:r>
          </w:p>
          <w:p w14:paraId="7B89681C" w14:textId="77777777" w:rsidR="002C12E6" w:rsidRPr="001879F7" w:rsidRDefault="002C12E6" w:rsidP="002C12E6">
            <w:pPr>
              <w:pStyle w:val="aa"/>
              <w:numPr>
                <w:ilvl w:val="0"/>
                <w:numId w:val="19"/>
              </w:numPr>
              <w:tabs>
                <w:tab w:val="left" w:pos="176"/>
              </w:tabs>
              <w:spacing w:before="21" w:line="240" w:lineRule="auto"/>
              <w:ind w:left="34" w:right="198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находить в произведении средства художественной выразительности</w:t>
            </w:r>
            <w:r w:rsidRPr="001879F7">
              <w:rPr>
                <w:rFonts w:ascii="Times New Roman" w:hAnsi="Times New Roman"/>
                <w:i/>
                <w:spacing w:val="-21"/>
                <w:sz w:val="20"/>
                <w:szCs w:val="20"/>
              </w:rPr>
              <w:t xml:space="preserve"> </w:t>
            </w:r>
            <w:r w:rsidRPr="001879F7">
              <w:rPr>
                <w:rFonts w:ascii="Times New Roman" w:hAnsi="Times New Roman"/>
                <w:i/>
                <w:sz w:val="20"/>
                <w:szCs w:val="20"/>
              </w:rPr>
              <w:t>(сравнение, олицетворение).</w:t>
            </w:r>
          </w:p>
        </w:tc>
      </w:tr>
      <w:tr w:rsidR="001879F7" w:rsidRPr="001879F7" w14:paraId="60F9992B" w14:textId="77777777" w:rsidTr="002C12E6">
        <w:tc>
          <w:tcPr>
            <w:tcW w:w="1560" w:type="dxa"/>
          </w:tcPr>
          <w:p w14:paraId="081A737C" w14:textId="77777777" w:rsidR="002C12E6" w:rsidRPr="001879F7" w:rsidRDefault="002C12E6" w:rsidP="002C12E6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879F7">
              <w:rPr>
                <w:b/>
                <w:sz w:val="20"/>
                <w:szCs w:val="20"/>
              </w:rPr>
              <w:t>Круг детского чтения</w:t>
            </w:r>
          </w:p>
        </w:tc>
        <w:tc>
          <w:tcPr>
            <w:tcW w:w="13608" w:type="dxa"/>
          </w:tcPr>
          <w:p w14:paraId="79CD19EF" w14:textId="77777777" w:rsidR="002C12E6" w:rsidRPr="001879F7" w:rsidRDefault="002C12E6" w:rsidP="002C12E6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1879F7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C68E760" w14:textId="77777777" w:rsidR="002C12E6" w:rsidRPr="001879F7" w:rsidRDefault="002C12E6" w:rsidP="002C12E6">
            <w:pPr>
              <w:pStyle w:val="21"/>
              <w:numPr>
                <w:ilvl w:val="1"/>
                <w:numId w:val="26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0"/>
                <w:szCs w:val="20"/>
              </w:rPr>
            </w:pPr>
            <w:r w:rsidRPr="001879F7">
              <w:rPr>
                <w:sz w:val="20"/>
                <w:szCs w:val="20"/>
              </w:rPr>
              <w:t>осуществлять выбор книги в библиотеке (или в контролируемом Интернете) по заданной тематике или по собственному желанию;</w:t>
            </w:r>
          </w:p>
          <w:p w14:paraId="6F8129F6" w14:textId="77777777" w:rsidR="002C12E6" w:rsidRPr="001879F7" w:rsidRDefault="002C12E6" w:rsidP="002C12E6">
            <w:pPr>
              <w:pStyle w:val="21"/>
              <w:numPr>
                <w:ilvl w:val="1"/>
                <w:numId w:val="26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0"/>
                <w:szCs w:val="20"/>
              </w:rPr>
            </w:pPr>
            <w:r w:rsidRPr="001879F7">
              <w:rPr>
                <w:sz w:val="20"/>
                <w:szCs w:val="20"/>
              </w:rPr>
      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      </w:r>
          </w:p>
          <w:p w14:paraId="4933A546" w14:textId="77777777" w:rsidR="002C12E6" w:rsidRPr="001879F7" w:rsidRDefault="002C12E6" w:rsidP="002C12E6">
            <w:pPr>
              <w:tabs>
                <w:tab w:val="left" w:pos="821"/>
                <w:tab w:val="left" w:pos="822"/>
              </w:tabs>
              <w:rPr>
                <w:b/>
                <w:sz w:val="20"/>
                <w:szCs w:val="20"/>
              </w:rPr>
            </w:pPr>
            <w:r w:rsidRPr="001879F7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D583F47" w14:textId="77777777" w:rsidR="002C12E6" w:rsidRPr="001879F7" w:rsidRDefault="002C12E6" w:rsidP="002C12E6">
            <w:pPr>
              <w:pStyle w:val="21"/>
              <w:numPr>
                <w:ilvl w:val="1"/>
                <w:numId w:val="27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0"/>
                <w:szCs w:val="20"/>
              </w:rPr>
            </w:pPr>
            <w:r w:rsidRPr="001879F7">
              <w:rPr>
                <w:i/>
                <w:sz w:val="20"/>
                <w:szCs w:val="20"/>
              </w:rPr>
              <w:t>работать с тематическим каталогом;</w:t>
            </w:r>
          </w:p>
          <w:p w14:paraId="1D806043" w14:textId="77777777" w:rsidR="002C12E6" w:rsidRPr="001879F7" w:rsidRDefault="002C12E6" w:rsidP="002C12E6">
            <w:pPr>
              <w:pStyle w:val="21"/>
              <w:numPr>
                <w:ilvl w:val="1"/>
                <w:numId w:val="27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0"/>
                <w:szCs w:val="20"/>
              </w:rPr>
            </w:pPr>
            <w:r w:rsidRPr="001879F7">
              <w:rPr>
                <w:i/>
                <w:sz w:val="20"/>
                <w:szCs w:val="20"/>
              </w:rPr>
              <w:t>работать с детской периодикой;</w:t>
            </w:r>
          </w:p>
        </w:tc>
      </w:tr>
    </w:tbl>
    <w:p w14:paraId="6275F49D" w14:textId="77777777" w:rsidR="00D423CE" w:rsidRPr="001879F7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pacing w:val="-1"/>
        </w:rPr>
      </w:pPr>
    </w:p>
    <w:p w14:paraId="62361DC0" w14:textId="77777777" w:rsidR="00D423CE" w:rsidRPr="001879F7" w:rsidRDefault="00D423CE" w:rsidP="00D423CE">
      <w:pPr>
        <w:ind w:right="-172"/>
        <w:jc w:val="center"/>
        <w:rPr>
          <w:b/>
        </w:rPr>
      </w:pPr>
      <w:r w:rsidRPr="001879F7">
        <w:rPr>
          <w:b/>
        </w:rPr>
        <w:t>СОДЕРЖАНИЕ УЧЕБНОГО ПРЕДМЕТА</w:t>
      </w:r>
      <w:r w:rsidR="002C12E6" w:rsidRPr="001879F7">
        <w:rPr>
          <w:b/>
        </w:rPr>
        <w:t xml:space="preserve"> (136 часов)</w:t>
      </w:r>
    </w:p>
    <w:p w14:paraId="51202C1C" w14:textId="77777777" w:rsidR="002C12E6" w:rsidRPr="001879F7" w:rsidRDefault="002C12E6" w:rsidP="002C12E6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Вводный урок по курсу литературного чтения</w:t>
      </w:r>
    </w:p>
    <w:p w14:paraId="5A491473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Знакомство с учебником. Работа со вступительной статьёй.</w:t>
      </w:r>
    </w:p>
    <w:p w14:paraId="40A2574B" w14:textId="77777777" w:rsidR="002C12E6" w:rsidRPr="001879F7" w:rsidRDefault="002C12E6" w:rsidP="002C12E6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lastRenderedPageBreak/>
        <w:t>Самое великое чудо на свете</w:t>
      </w:r>
    </w:p>
    <w:p w14:paraId="2EFBB815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Рукописные книги Древ</w:t>
      </w:r>
      <w:r w:rsidRPr="001879F7">
        <w:rPr>
          <w:sz w:val="22"/>
          <w:szCs w:val="22"/>
        </w:rPr>
        <w:softHyphen/>
        <w:t>ней Руси.</w:t>
      </w:r>
    </w:p>
    <w:p w14:paraId="09D1BD52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Первопечатник Иван Фёдоров.</w:t>
      </w:r>
    </w:p>
    <w:p w14:paraId="4E58B566" w14:textId="77777777" w:rsidR="002C12E6" w:rsidRPr="001879F7" w:rsidRDefault="002C12E6" w:rsidP="002C12E6">
      <w:pPr>
        <w:rPr>
          <w:b/>
          <w:sz w:val="22"/>
          <w:szCs w:val="22"/>
        </w:rPr>
      </w:pPr>
      <w:r w:rsidRPr="001879F7">
        <w:rPr>
          <w:sz w:val="22"/>
          <w:szCs w:val="22"/>
        </w:rPr>
        <w:t xml:space="preserve">Обобщающий урок по разделу «Самое великое чудо на свете». </w:t>
      </w:r>
    </w:p>
    <w:p w14:paraId="3C33F640" w14:textId="77777777" w:rsidR="002C12E6" w:rsidRPr="001879F7" w:rsidRDefault="002C12E6" w:rsidP="002C12E6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Устное народное творчество</w:t>
      </w:r>
    </w:p>
    <w:p w14:paraId="307ADA2E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Русские народные песни.</w:t>
      </w:r>
    </w:p>
    <w:p w14:paraId="7410E3E2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Шуточные народные песни.</w:t>
      </w:r>
    </w:p>
    <w:p w14:paraId="470358C0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Докучные сказки.</w:t>
      </w:r>
    </w:p>
    <w:p w14:paraId="66709D22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Произведе</w:t>
      </w:r>
      <w:r w:rsidRPr="001879F7">
        <w:rPr>
          <w:sz w:val="22"/>
          <w:szCs w:val="22"/>
        </w:rPr>
        <w:softHyphen/>
        <w:t>ния прикладного искусства: гжельская и хохломская посуда.</w:t>
      </w:r>
    </w:p>
    <w:p w14:paraId="094903F6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Произведения прикладного искусства: дымковская и богородская игрушка.</w:t>
      </w:r>
    </w:p>
    <w:p w14:paraId="5129A957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Русская народная сказка «Сестрица Алёнушка и братец Иванушка».</w:t>
      </w:r>
    </w:p>
    <w:p w14:paraId="4652588E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Русская народная сказка «Иван-царевич и Серый волк».</w:t>
      </w:r>
    </w:p>
    <w:p w14:paraId="601C1347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Русская народная сказ</w:t>
      </w:r>
      <w:r w:rsidRPr="001879F7">
        <w:rPr>
          <w:sz w:val="22"/>
          <w:szCs w:val="22"/>
        </w:rPr>
        <w:softHyphen/>
        <w:t>ка «Сивка- бурка».</w:t>
      </w:r>
    </w:p>
    <w:p w14:paraId="301C86E0" w14:textId="77777777" w:rsidR="002C12E6" w:rsidRPr="001879F7" w:rsidRDefault="002C12E6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Проект: «Сочиняем волшебную сказку».</w:t>
      </w:r>
    </w:p>
    <w:p w14:paraId="516F116C" w14:textId="77777777" w:rsidR="00313D13" w:rsidRPr="001879F7" w:rsidRDefault="00313D13" w:rsidP="002C12E6">
      <w:pPr>
        <w:rPr>
          <w:sz w:val="22"/>
          <w:szCs w:val="22"/>
        </w:rPr>
      </w:pPr>
      <w:r w:rsidRPr="001879F7">
        <w:rPr>
          <w:sz w:val="22"/>
          <w:szCs w:val="22"/>
        </w:rPr>
        <w:t>Обобщаю</w:t>
      </w:r>
      <w:r w:rsidRPr="001879F7">
        <w:rPr>
          <w:sz w:val="22"/>
          <w:szCs w:val="22"/>
        </w:rPr>
        <w:softHyphen/>
        <w:t>щий урок по разделу «Устное народное творчество». Проверочная работа № 1.</w:t>
      </w:r>
    </w:p>
    <w:p w14:paraId="2CFC321B" w14:textId="77777777" w:rsidR="002C12E6" w:rsidRPr="001879F7" w:rsidRDefault="002C12E6" w:rsidP="002C12E6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Поэтическая тетрадь 1</w:t>
      </w:r>
    </w:p>
    <w:p w14:paraId="621AEF6D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«Как научиться читать стихи» на основе научно- популярной статьи Я. Смоленского.</w:t>
      </w:r>
    </w:p>
    <w:p w14:paraId="3E601C96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Ф.И. Тютчев «Весенняя гроза».</w:t>
      </w:r>
    </w:p>
    <w:p w14:paraId="0835873A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Ф.И. Тютчев «Листья». Сочинение- миниатюра «О чём расскажут осенние листья».</w:t>
      </w:r>
    </w:p>
    <w:p w14:paraId="089182A8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 xml:space="preserve">А.А. Фет «Мама! </w:t>
      </w:r>
      <w:proofErr w:type="spellStart"/>
      <w:r w:rsidRPr="001879F7">
        <w:rPr>
          <w:sz w:val="22"/>
          <w:szCs w:val="22"/>
        </w:rPr>
        <w:t>Глянька</w:t>
      </w:r>
      <w:proofErr w:type="spellEnd"/>
      <w:r w:rsidRPr="001879F7">
        <w:rPr>
          <w:sz w:val="22"/>
          <w:szCs w:val="22"/>
        </w:rPr>
        <w:t xml:space="preserve"> из окошка...».</w:t>
      </w:r>
    </w:p>
    <w:p w14:paraId="514E1E8D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А.А. Фет «Зреет рожь над жаркой нивой...».</w:t>
      </w:r>
    </w:p>
    <w:p w14:paraId="3CF6F7EA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И.С. Никитин «Полно, степь моя...».</w:t>
      </w:r>
    </w:p>
    <w:p w14:paraId="6991AD0A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И.С. Никитин «Встреча зимы».</w:t>
      </w:r>
    </w:p>
    <w:p w14:paraId="14A83B17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И.З. Суриков «Детство».</w:t>
      </w:r>
    </w:p>
    <w:p w14:paraId="14EFAEC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И.З. Суриков «Зима».</w:t>
      </w:r>
    </w:p>
    <w:p w14:paraId="4A10144E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«Поэтическая тетрадь 1». Контрольная работа № 1.</w:t>
      </w:r>
    </w:p>
    <w:p w14:paraId="65E7C748" w14:textId="77777777" w:rsidR="002C12E6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Первый снег.</w:t>
      </w:r>
    </w:p>
    <w:p w14:paraId="07D4F1EC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Великие русские писатели</w:t>
      </w:r>
    </w:p>
    <w:p w14:paraId="0F519945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А.С. Пушкин «За весной, красой природы...».</w:t>
      </w:r>
    </w:p>
    <w:p w14:paraId="487197D3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А.С. Пушкин «Уж небо осенью дышало...».</w:t>
      </w:r>
    </w:p>
    <w:p w14:paraId="48DA567D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А.С. Пушкин «В тот год осенняя погода...</w:t>
      </w:r>
      <w:proofErr w:type="gramStart"/>
      <w:r w:rsidRPr="001879F7">
        <w:rPr>
          <w:sz w:val="22"/>
          <w:szCs w:val="22"/>
        </w:rPr>
        <w:t>»,«</w:t>
      </w:r>
      <w:proofErr w:type="gramEnd"/>
      <w:r w:rsidRPr="001879F7">
        <w:rPr>
          <w:sz w:val="22"/>
          <w:szCs w:val="22"/>
        </w:rPr>
        <w:t>Опрятней модного паркета».</w:t>
      </w:r>
    </w:p>
    <w:p w14:paraId="7B34D545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А.С. Пушкин «Зимнее утро».</w:t>
      </w:r>
    </w:p>
    <w:p w14:paraId="34E6AC6E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А.С. Пушкин «Зимний вечер»</w:t>
      </w:r>
    </w:p>
    <w:p w14:paraId="1071D54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 xml:space="preserve">А.С. Пушкин «Сказка о царе Салтане, о сыне его славном и могучем богатыре князе </w:t>
      </w:r>
      <w:proofErr w:type="spellStart"/>
      <w:r w:rsidRPr="001879F7">
        <w:rPr>
          <w:sz w:val="22"/>
          <w:szCs w:val="22"/>
        </w:rPr>
        <w:t>Гвидоне</w:t>
      </w:r>
      <w:proofErr w:type="spellEnd"/>
      <w:r w:rsidRPr="001879F7">
        <w:rPr>
          <w:sz w:val="22"/>
          <w:szCs w:val="22"/>
        </w:rPr>
        <w:t xml:space="preserve"> </w:t>
      </w:r>
      <w:proofErr w:type="spellStart"/>
      <w:r w:rsidRPr="001879F7">
        <w:rPr>
          <w:sz w:val="22"/>
          <w:szCs w:val="22"/>
        </w:rPr>
        <w:t>Салтановиче</w:t>
      </w:r>
      <w:proofErr w:type="spellEnd"/>
      <w:r w:rsidRPr="001879F7">
        <w:rPr>
          <w:sz w:val="22"/>
          <w:szCs w:val="22"/>
        </w:rPr>
        <w:t xml:space="preserve"> и о прекрас</w:t>
      </w:r>
      <w:r w:rsidRPr="001879F7">
        <w:rPr>
          <w:sz w:val="22"/>
          <w:szCs w:val="22"/>
        </w:rPr>
        <w:softHyphen/>
        <w:t>ной Царевне Лебеди».</w:t>
      </w:r>
    </w:p>
    <w:p w14:paraId="7A0EB131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И.А. Крылов. Подготовка сообщения об  И.А. Кры</w:t>
      </w:r>
      <w:r w:rsidRPr="001879F7">
        <w:rPr>
          <w:sz w:val="22"/>
          <w:szCs w:val="22"/>
        </w:rPr>
        <w:softHyphen/>
        <w:t>лове</w:t>
      </w:r>
    </w:p>
    <w:p w14:paraId="20B0A6CE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И.А. Крылов «Мартышка и очки».</w:t>
      </w:r>
    </w:p>
    <w:p w14:paraId="33FBE60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lastRenderedPageBreak/>
        <w:t>И.А. Крылов «Зеркало и обезьяна».</w:t>
      </w:r>
    </w:p>
    <w:p w14:paraId="61B3A4E7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И.А. Крылов «Ворона и Лисица».</w:t>
      </w:r>
    </w:p>
    <w:p w14:paraId="43CA2B6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М.Ю. Лермонтов. Статья В. Воскобойникова. Подготовка сообщения на основе статьи</w:t>
      </w:r>
    </w:p>
    <w:p w14:paraId="3DEEEC93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М.Ю. Лермонтов «Горные вершины...», «На севере диком стоит одиноко...».</w:t>
      </w:r>
    </w:p>
    <w:p w14:paraId="11F6900F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М.Ю. Лермонтов «Утёс».</w:t>
      </w:r>
    </w:p>
    <w:p w14:paraId="3B013BF5" w14:textId="77777777" w:rsidR="00313D13" w:rsidRPr="001879F7" w:rsidRDefault="00313D13" w:rsidP="00313D13">
      <w:pPr>
        <w:rPr>
          <w:sz w:val="22"/>
          <w:szCs w:val="22"/>
        </w:rPr>
      </w:pPr>
      <w:proofErr w:type="gramStart"/>
      <w:r w:rsidRPr="001879F7">
        <w:rPr>
          <w:sz w:val="22"/>
          <w:szCs w:val="22"/>
        </w:rPr>
        <w:t>М.Ю</w:t>
      </w:r>
      <w:proofErr w:type="gramEnd"/>
      <w:r w:rsidRPr="001879F7">
        <w:rPr>
          <w:sz w:val="22"/>
          <w:szCs w:val="22"/>
        </w:rPr>
        <w:t xml:space="preserve"> Лермонтов «Осень».</w:t>
      </w:r>
    </w:p>
    <w:p w14:paraId="3965FBCC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Детство Л.Н. Толстого (из воспоминаний писателя). Подготовка сообщения о жизни и творчестве писателя.</w:t>
      </w:r>
    </w:p>
    <w:p w14:paraId="18799A2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Л.Н. Толстой «Акула».</w:t>
      </w:r>
    </w:p>
    <w:p w14:paraId="0C1A8F6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Л.Н. Толстой «Прыжок».</w:t>
      </w:r>
    </w:p>
    <w:p w14:paraId="71FB0FDE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Л.Н. Толстой «Лев и собачка».</w:t>
      </w:r>
    </w:p>
    <w:p w14:paraId="479CA81E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Л.Н. Толстой «Какая бывает роса на траве», «Куда девается вода из моря?»</w:t>
      </w:r>
    </w:p>
    <w:p w14:paraId="5FEA5319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разделу: «Великие русские писатели». Контрольная работа №2.</w:t>
      </w:r>
    </w:p>
    <w:p w14:paraId="3B82DBDF" w14:textId="77777777" w:rsidR="00313D13" w:rsidRPr="001879F7" w:rsidRDefault="00313D13" w:rsidP="00313D13">
      <w:pPr>
        <w:rPr>
          <w:b/>
          <w:sz w:val="22"/>
          <w:szCs w:val="22"/>
        </w:rPr>
      </w:pPr>
      <w:proofErr w:type="spellStart"/>
      <w:r w:rsidRPr="001879F7">
        <w:rPr>
          <w:b/>
          <w:sz w:val="22"/>
          <w:szCs w:val="22"/>
        </w:rPr>
        <w:t>Поэтияческая</w:t>
      </w:r>
      <w:proofErr w:type="spellEnd"/>
      <w:r w:rsidRPr="001879F7">
        <w:rPr>
          <w:b/>
          <w:sz w:val="22"/>
          <w:szCs w:val="22"/>
        </w:rPr>
        <w:t xml:space="preserve"> тетрадь 2</w:t>
      </w:r>
    </w:p>
    <w:p w14:paraId="2639C22B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Н.А. Некра</w:t>
      </w:r>
      <w:r w:rsidRPr="001879F7">
        <w:rPr>
          <w:sz w:val="22"/>
          <w:szCs w:val="22"/>
        </w:rPr>
        <w:softHyphen/>
        <w:t>сов «Славная осень!»</w:t>
      </w:r>
    </w:p>
    <w:p w14:paraId="10DAC264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Н.А. Некрасов «Не ветер бушует над бором»</w:t>
      </w:r>
    </w:p>
    <w:p w14:paraId="336036D8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Н.А. Некрасов «Дедушка Мазай и зайцы».</w:t>
      </w:r>
    </w:p>
    <w:p w14:paraId="0D24BF0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К.Д. Бальмонт «Золотое слово».</w:t>
      </w:r>
    </w:p>
    <w:p w14:paraId="55C06E97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И.А. Бунин «Детство», «Полевые цветы», «Густой зелёный ельник у дороги».</w:t>
      </w:r>
    </w:p>
    <w:p w14:paraId="525F7FE7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«Поэтическая тетрадь 2». Контрольная работа №3.</w:t>
      </w:r>
    </w:p>
    <w:p w14:paraId="34BAB415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Литературные сказки</w:t>
      </w:r>
    </w:p>
    <w:p w14:paraId="799B6A6F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Знакомство с литературными сказками.</w:t>
      </w:r>
    </w:p>
    <w:p w14:paraId="5A4F183D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 xml:space="preserve">Д.Н. Мамин- </w:t>
      </w:r>
      <w:proofErr w:type="spellStart"/>
      <w:proofErr w:type="gramStart"/>
      <w:r w:rsidRPr="001879F7">
        <w:rPr>
          <w:sz w:val="22"/>
          <w:szCs w:val="22"/>
        </w:rPr>
        <w:t>Сибиряк«</w:t>
      </w:r>
      <w:proofErr w:type="gramEnd"/>
      <w:r w:rsidRPr="001879F7">
        <w:rPr>
          <w:sz w:val="22"/>
          <w:szCs w:val="22"/>
        </w:rPr>
        <w:t>Присказка</w:t>
      </w:r>
      <w:proofErr w:type="spellEnd"/>
      <w:r w:rsidRPr="001879F7">
        <w:rPr>
          <w:sz w:val="22"/>
          <w:szCs w:val="22"/>
        </w:rPr>
        <w:t xml:space="preserve"> к «</w:t>
      </w:r>
      <w:proofErr w:type="spellStart"/>
      <w:r w:rsidRPr="001879F7">
        <w:rPr>
          <w:sz w:val="22"/>
          <w:szCs w:val="22"/>
        </w:rPr>
        <w:t>Алёнушкиным</w:t>
      </w:r>
      <w:proofErr w:type="spellEnd"/>
      <w:r w:rsidRPr="001879F7">
        <w:rPr>
          <w:sz w:val="22"/>
          <w:szCs w:val="22"/>
        </w:rPr>
        <w:t xml:space="preserve"> сказкам».</w:t>
      </w:r>
    </w:p>
    <w:p w14:paraId="2761B60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Д.Н. Мамин- Сибиряк «Сказка про храброго зайца - длинные уши, косые глаза, короткий хвост</w:t>
      </w:r>
    </w:p>
    <w:p w14:paraId="6A8FEFAB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В.М. Гаршин «Лягушка- путешественница»</w:t>
      </w:r>
    </w:p>
    <w:p w14:paraId="2EEA72E0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В.Ф. Одоевский «Мороз Иванович»</w:t>
      </w:r>
    </w:p>
    <w:p w14:paraId="7345C999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«Литературные сказки». Диагностическая работа.</w:t>
      </w:r>
    </w:p>
    <w:p w14:paraId="5753E4B2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Были-небылицы</w:t>
      </w:r>
    </w:p>
    <w:p w14:paraId="48797314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 xml:space="preserve">М. Горький «Случай с </w:t>
      </w:r>
      <w:proofErr w:type="spellStart"/>
      <w:r w:rsidRPr="001879F7">
        <w:rPr>
          <w:sz w:val="22"/>
          <w:szCs w:val="22"/>
        </w:rPr>
        <w:t>Евсейкой</w:t>
      </w:r>
      <w:proofErr w:type="spellEnd"/>
      <w:r w:rsidRPr="001879F7">
        <w:rPr>
          <w:sz w:val="22"/>
          <w:szCs w:val="22"/>
        </w:rPr>
        <w:t>».</w:t>
      </w:r>
    </w:p>
    <w:p w14:paraId="7640AE1D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К.Г. Паустов</w:t>
      </w:r>
      <w:r w:rsidRPr="001879F7">
        <w:rPr>
          <w:sz w:val="22"/>
          <w:szCs w:val="22"/>
        </w:rPr>
        <w:softHyphen/>
        <w:t>ский «Растрёпанный воробей».</w:t>
      </w:r>
    </w:p>
    <w:p w14:paraId="2A64854C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А.И. Куприн «Слон».</w:t>
      </w:r>
    </w:p>
    <w:p w14:paraId="6D5A8AB3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«Были- небылицы». Проверочная работа №2.</w:t>
      </w:r>
    </w:p>
    <w:p w14:paraId="4587E9EA" w14:textId="77777777" w:rsidR="00313D13" w:rsidRPr="001879F7" w:rsidRDefault="00313D13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Поэтическая тетрадь 1</w:t>
      </w:r>
    </w:p>
    <w:p w14:paraId="0A259DA3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С. Чёрный «Что ты тискаешь утёнка...»</w:t>
      </w:r>
    </w:p>
    <w:p w14:paraId="601D31B5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С. Чёрный «Воробей», «Слон».</w:t>
      </w:r>
    </w:p>
    <w:p w14:paraId="5B08CF2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А.А. Блок «Ветхая избушка».</w:t>
      </w:r>
    </w:p>
    <w:p w14:paraId="7BFF3825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А.А. Блок «Сны», «Ворона».</w:t>
      </w:r>
    </w:p>
    <w:p w14:paraId="0919D9C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lastRenderedPageBreak/>
        <w:t>С.А. Есенин «Черёмуха».</w:t>
      </w:r>
    </w:p>
    <w:p w14:paraId="3FC393C2" w14:textId="77777777" w:rsidR="00313D13" w:rsidRPr="001879F7" w:rsidRDefault="00313D13" w:rsidP="00313D13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«Поэтическая тетрадь 1». Тест №2.</w:t>
      </w:r>
    </w:p>
    <w:p w14:paraId="4D0860BA" w14:textId="77777777" w:rsidR="00313D13" w:rsidRPr="001879F7" w:rsidRDefault="00E101D7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Люби живое</w:t>
      </w:r>
    </w:p>
    <w:p w14:paraId="5573A4F3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 xml:space="preserve">М.М. Пришвин «Моя </w:t>
      </w:r>
      <w:proofErr w:type="gramStart"/>
      <w:r w:rsidRPr="001879F7">
        <w:rPr>
          <w:sz w:val="22"/>
          <w:szCs w:val="22"/>
        </w:rPr>
        <w:t>Родина»(</w:t>
      </w:r>
      <w:proofErr w:type="gramEnd"/>
      <w:r w:rsidRPr="001879F7">
        <w:rPr>
          <w:sz w:val="22"/>
          <w:szCs w:val="22"/>
        </w:rPr>
        <w:t>из воспоминаний).</w:t>
      </w:r>
    </w:p>
    <w:p w14:paraId="508BCEE6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И.С. Соколов-Микитов «</w:t>
      </w:r>
      <w:proofErr w:type="spellStart"/>
      <w:r w:rsidRPr="001879F7">
        <w:rPr>
          <w:sz w:val="22"/>
          <w:szCs w:val="22"/>
        </w:rPr>
        <w:t>Листопадничек</w:t>
      </w:r>
      <w:proofErr w:type="spellEnd"/>
      <w:r w:rsidRPr="001879F7">
        <w:rPr>
          <w:sz w:val="22"/>
          <w:szCs w:val="22"/>
        </w:rPr>
        <w:t>».</w:t>
      </w:r>
    </w:p>
    <w:p w14:paraId="1E8D387B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В.И. Белов «Малька провинилась».</w:t>
      </w:r>
    </w:p>
    <w:p w14:paraId="2ABC81E1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В.И. Белов «Ещё про Мальку».</w:t>
      </w:r>
    </w:p>
    <w:p w14:paraId="1CCF5B40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В.В. Бианки «Мышонок «Пик».</w:t>
      </w:r>
    </w:p>
    <w:p w14:paraId="59EC56CD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Б.С. Житков «Про обезьянку».</w:t>
      </w:r>
    </w:p>
    <w:p w14:paraId="5ACAEB49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В.П. Астафьев «</w:t>
      </w:r>
      <w:proofErr w:type="spellStart"/>
      <w:r w:rsidRPr="001879F7">
        <w:rPr>
          <w:sz w:val="22"/>
          <w:szCs w:val="22"/>
        </w:rPr>
        <w:t>Капалуха</w:t>
      </w:r>
      <w:proofErr w:type="spellEnd"/>
      <w:r w:rsidRPr="001879F7">
        <w:rPr>
          <w:sz w:val="22"/>
          <w:szCs w:val="22"/>
        </w:rPr>
        <w:t>».</w:t>
      </w:r>
    </w:p>
    <w:p w14:paraId="35B1302E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В.Ю. Драгунский «Он живой и светится».</w:t>
      </w:r>
    </w:p>
    <w:p w14:paraId="69921453" w14:textId="77777777" w:rsidR="00313D13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«Люби живое». Контрольная работа № 4.</w:t>
      </w:r>
    </w:p>
    <w:p w14:paraId="24229629" w14:textId="77777777" w:rsidR="00313D13" w:rsidRPr="001879F7" w:rsidRDefault="00E101D7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Поэтическая тетрадь 2</w:t>
      </w:r>
    </w:p>
    <w:p w14:paraId="5DE76CD9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С.Я. Маршак «Гроза днём».</w:t>
      </w:r>
    </w:p>
    <w:p w14:paraId="1247A564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С.Я. Маршак «В лесу над росистой поляной...».</w:t>
      </w:r>
    </w:p>
    <w:p w14:paraId="61A097A9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А.Л. Барто «Разлука».</w:t>
      </w:r>
    </w:p>
    <w:p w14:paraId="68E72049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А.Л. Барто «В театре».</w:t>
      </w:r>
    </w:p>
    <w:p w14:paraId="05CE6DF6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С.В. Михал</w:t>
      </w:r>
      <w:r w:rsidRPr="001879F7">
        <w:rPr>
          <w:sz w:val="22"/>
          <w:szCs w:val="22"/>
        </w:rPr>
        <w:softHyphen/>
        <w:t>ков «Если».</w:t>
      </w:r>
    </w:p>
    <w:p w14:paraId="5B5D16E2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Е.А. Благинина «Кукушка», «Котёнок».</w:t>
      </w:r>
    </w:p>
    <w:p w14:paraId="1D43D5DD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Проект: «Праздник поэзии»</w:t>
      </w:r>
    </w:p>
    <w:p w14:paraId="4E703921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«Поэтическая тетрадь 2». Тест № 3.</w:t>
      </w:r>
    </w:p>
    <w:p w14:paraId="424C8985" w14:textId="77777777" w:rsidR="00E101D7" w:rsidRPr="001879F7" w:rsidRDefault="00E101D7" w:rsidP="00313D13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Собирай по ягодке - наберёшь кузовок</w:t>
      </w:r>
    </w:p>
    <w:p w14:paraId="0D4487B0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Б.В. Шергин «Собирай по ягодке - наберёшь кузовок».</w:t>
      </w:r>
    </w:p>
    <w:p w14:paraId="191632A6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А.П. Платонов «Цветок на земле».</w:t>
      </w:r>
    </w:p>
    <w:p w14:paraId="03A1B744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А.П. Платонов «Ещё мама».</w:t>
      </w:r>
    </w:p>
    <w:p w14:paraId="6E005E94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М.М. Зощенко «Золотые слова».</w:t>
      </w:r>
    </w:p>
    <w:p w14:paraId="1F393A6B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М.М. Зощенко «Великие путешественники».</w:t>
      </w:r>
    </w:p>
    <w:p w14:paraId="7182EF03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Н.Н. Носов «Федина задача».</w:t>
      </w:r>
    </w:p>
    <w:p w14:paraId="4718459E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Н.Н. Носов «Телефон».</w:t>
      </w:r>
    </w:p>
    <w:p w14:paraId="09339E3C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В.Ю. Драгунский «Друг детства».</w:t>
      </w:r>
    </w:p>
    <w:p w14:paraId="1C4A237D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«Собирай по ягодке - наберёшь кузовок». Проверочная работа №3.</w:t>
      </w:r>
    </w:p>
    <w:p w14:paraId="63403505" w14:textId="77777777" w:rsidR="00E101D7" w:rsidRPr="001879F7" w:rsidRDefault="00E101D7" w:rsidP="00E101D7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По страницам детских журналов</w:t>
      </w:r>
    </w:p>
    <w:p w14:paraId="313EED04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«Мурзилка» и «Весёлые картинки» - самые старые детские журналы. По страницам журналов для детей.</w:t>
      </w:r>
    </w:p>
    <w:p w14:paraId="56177104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Ю.И. Ермо</w:t>
      </w:r>
      <w:r w:rsidRPr="001879F7">
        <w:rPr>
          <w:sz w:val="22"/>
          <w:szCs w:val="22"/>
        </w:rPr>
        <w:softHyphen/>
        <w:t>лаев «Проговорился».</w:t>
      </w:r>
    </w:p>
    <w:p w14:paraId="5C5799FE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Ю.И. Ермо</w:t>
      </w:r>
      <w:r w:rsidRPr="001879F7">
        <w:rPr>
          <w:sz w:val="22"/>
          <w:szCs w:val="22"/>
        </w:rPr>
        <w:softHyphen/>
        <w:t>лаев «Воспитатели».</w:t>
      </w:r>
    </w:p>
    <w:p w14:paraId="27BB8290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Г.Б. Остер «Вредные советы».</w:t>
      </w:r>
    </w:p>
    <w:p w14:paraId="5F8C8742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lastRenderedPageBreak/>
        <w:t>Г.Б. Остер «Как получаются легенды».</w:t>
      </w:r>
    </w:p>
    <w:p w14:paraId="2D2DCA9E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Р Сеф «Весёлые стихи».</w:t>
      </w:r>
    </w:p>
    <w:p w14:paraId="50C2C87E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Создание сборника добрых советов.</w:t>
      </w:r>
    </w:p>
    <w:p w14:paraId="5B927359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разделу «По страницам детских журналов». Провероч</w:t>
      </w:r>
      <w:r w:rsidRPr="001879F7">
        <w:rPr>
          <w:sz w:val="22"/>
          <w:szCs w:val="22"/>
        </w:rPr>
        <w:softHyphen/>
        <w:t>ная работа № 4.</w:t>
      </w:r>
    </w:p>
    <w:p w14:paraId="1C5FF48D" w14:textId="77777777" w:rsidR="00E101D7" w:rsidRPr="001879F7" w:rsidRDefault="00E101D7" w:rsidP="00E101D7">
      <w:pPr>
        <w:rPr>
          <w:b/>
          <w:sz w:val="22"/>
          <w:szCs w:val="22"/>
        </w:rPr>
      </w:pPr>
      <w:r w:rsidRPr="001879F7">
        <w:rPr>
          <w:b/>
          <w:sz w:val="22"/>
          <w:szCs w:val="22"/>
        </w:rPr>
        <w:t>Зарубежная литература</w:t>
      </w:r>
    </w:p>
    <w:p w14:paraId="2835892F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Мифы Древней Греции. «Храбрый Персей».</w:t>
      </w:r>
    </w:p>
    <w:p w14:paraId="28DCA040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Г.Х. Андерсен «Гадкий утёнок».</w:t>
      </w:r>
    </w:p>
    <w:p w14:paraId="32FC785D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Обобщающий урок по теме «Зарубежная литература». Контрольная работа №5.</w:t>
      </w:r>
    </w:p>
    <w:p w14:paraId="1AA25BB5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Итоговая диагностическая работа.</w:t>
      </w:r>
    </w:p>
    <w:p w14:paraId="61A4F303" w14:textId="77777777" w:rsidR="00E101D7" w:rsidRPr="001879F7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Брейн-ринг</w:t>
      </w:r>
    </w:p>
    <w:p w14:paraId="100BA624" w14:textId="77777777" w:rsidR="002C12E6" w:rsidRDefault="00E101D7" w:rsidP="00E101D7">
      <w:pPr>
        <w:rPr>
          <w:sz w:val="22"/>
          <w:szCs w:val="22"/>
        </w:rPr>
      </w:pPr>
      <w:r w:rsidRPr="001879F7">
        <w:rPr>
          <w:sz w:val="22"/>
          <w:szCs w:val="22"/>
        </w:rPr>
        <w:t>Обобщение «Летнее чтение»</w:t>
      </w:r>
    </w:p>
    <w:p w14:paraId="29F163B5" w14:textId="77777777" w:rsidR="001879F7" w:rsidRPr="001879F7" w:rsidRDefault="001879F7" w:rsidP="00E101D7">
      <w:pPr>
        <w:rPr>
          <w:sz w:val="22"/>
          <w:szCs w:val="22"/>
        </w:rPr>
      </w:pPr>
    </w:p>
    <w:p w14:paraId="2C8AEC2C" w14:textId="77777777" w:rsidR="001879F7" w:rsidRDefault="001879F7" w:rsidP="001879F7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68933085" w14:textId="77777777" w:rsidR="001879F7" w:rsidRPr="001879F7" w:rsidRDefault="001879F7" w:rsidP="00E101D7">
      <w:pPr>
        <w:rPr>
          <w:sz w:val="22"/>
          <w:szCs w:val="22"/>
        </w:rPr>
      </w:pPr>
    </w:p>
    <w:p w14:paraId="71B944AA" w14:textId="77777777" w:rsidR="001879F7" w:rsidRPr="001879F7" w:rsidRDefault="001879F7" w:rsidP="00E101D7">
      <w:pPr>
        <w:rPr>
          <w:b/>
        </w:rPr>
      </w:pPr>
    </w:p>
    <w:tbl>
      <w:tblPr>
        <w:tblW w:w="9765" w:type="dxa"/>
        <w:tblInd w:w="2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889"/>
        <w:gridCol w:w="3320"/>
      </w:tblGrid>
      <w:tr w:rsidR="001879F7" w:rsidRPr="001879F7" w14:paraId="2A8D9161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8C329A" w14:textId="77777777" w:rsidR="001879F7" w:rsidRPr="001879F7" w:rsidRDefault="001879F7" w:rsidP="00B82B0C">
            <w:pPr>
              <w:rPr>
                <w:b/>
              </w:rPr>
            </w:pPr>
            <w:r w:rsidRPr="001879F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7E4018" w14:textId="77777777" w:rsidR="001879F7" w:rsidRPr="001879F7" w:rsidRDefault="001879F7" w:rsidP="00B82B0C">
            <w:pPr>
              <w:rPr>
                <w:b/>
              </w:rPr>
            </w:pPr>
            <w:r w:rsidRPr="001879F7">
              <w:rPr>
                <w:b/>
                <w:sz w:val="22"/>
                <w:szCs w:val="22"/>
              </w:rPr>
              <w:t>Наименование разделов и тем</w:t>
            </w:r>
          </w:p>
          <w:p w14:paraId="126DC631" w14:textId="77777777" w:rsidR="001879F7" w:rsidRPr="001879F7" w:rsidRDefault="001879F7" w:rsidP="00B82B0C">
            <w:pPr>
              <w:rPr>
                <w:b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5907D1" w14:textId="77777777" w:rsidR="001879F7" w:rsidRPr="001879F7" w:rsidRDefault="001879F7" w:rsidP="00B82B0C">
            <w:pPr>
              <w:rPr>
                <w:b/>
              </w:rPr>
            </w:pPr>
            <w:r w:rsidRPr="001879F7">
              <w:rPr>
                <w:b/>
                <w:sz w:val="22"/>
                <w:szCs w:val="22"/>
              </w:rPr>
              <w:t>Всего часов</w:t>
            </w:r>
          </w:p>
        </w:tc>
      </w:tr>
      <w:tr w:rsidR="001879F7" w:rsidRPr="001879F7" w14:paraId="32A9AE25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0EEF6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03595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Вводный урок по курсу литературного чтения</w:t>
            </w:r>
          </w:p>
          <w:p w14:paraId="4786983F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8B939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780485C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8A94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6896D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Самое великое чудо на свете</w:t>
            </w:r>
          </w:p>
          <w:p w14:paraId="0C702894" w14:textId="77777777" w:rsidR="001879F7" w:rsidRPr="001879F7" w:rsidRDefault="001879F7" w:rsidP="00B82B0C"/>
          <w:p w14:paraId="45D16126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88CF2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4</w:t>
            </w:r>
          </w:p>
        </w:tc>
      </w:tr>
      <w:tr w:rsidR="001879F7" w:rsidRPr="001879F7" w14:paraId="15FAFDCD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64E3E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88507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Устное народное творчество</w:t>
            </w:r>
          </w:p>
          <w:p w14:paraId="0483B183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3D9E9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14</w:t>
            </w:r>
          </w:p>
        </w:tc>
      </w:tr>
      <w:tr w:rsidR="001879F7" w:rsidRPr="001879F7" w14:paraId="39A024CD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E7524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4B449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1</w:t>
            </w:r>
          </w:p>
          <w:p w14:paraId="0B93C29B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9D750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11</w:t>
            </w:r>
          </w:p>
        </w:tc>
      </w:tr>
      <w:tr w:rsidR="001879F7" w:rsidRPr="001879F7" w14:paraId="5E4B5636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B0A55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C3BE6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Великие русские писатели</w:t>
            </w:r>
          </w:p>
          <w:p w14:paraId="5E6CD11B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9EE88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24</w:t>
            </w:r>
          </w:p>
        </w:tc>
      </w:tr>
      <w:tr w:rsidR="001879F7" w:rsidRPr="001879F7" w14:paraId="5965A78F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37474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B6840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2</w:t>
            </w:r>
          </w:p>
          <w:p w14:paraId="0EF4B9F9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8F315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6</w:t>
            </w:r>
          </w:p>
        </w:tc>
      </w:tr>
      <w:tr w:rsidR="001879F7" w:rsidRPr="001879F7" w14:paraId="260CF7FD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D9EC9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556BC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Литературные сказки</w:t>
            </w:r>
          </w:p>
          <w:p w14:paraId="0214FA8E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DCC8B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8</w:t>
            </w:r>
          </w:p>
        </w:tc>
      </w:tr>
      <w:tr w:rsidR="001879F7" w:rsidRPr="001879F7" w14:paraId="591FA380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9277D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0CE95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Были-небылицы</w:t>
            </w:r>
          </w:p>
          <w:p w14:paraId="4A5FC3AF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E2E2B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10</w:t>
            </w:r>
          </w:p>
        </w:tc>
      </w:tr>
      <w:tr w:rsidR="001879F7" w:rsidRPr="001879F7" w14:paraId="422ABCB0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D0415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685AC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1</w:t>
            </w:r>
          </w:p>
          <w:p w14:paraId="236FAE3B" w14:textId="77777777" w:rsidR="001879F7" w:rsidRPr="001879F7" w:rsidRDefault="001879F7" w:rsidP="00B82B0C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BE5C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6</w:t>
            </w:r>
          </w:p>
        </w:tc>
      </w:tr>
      <w:tr w:rsidR="001879F7" w:rsidRPr="001879F7" w14:paraId="137F3EAF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958B0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032BE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Люби живое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B8757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15</w:t>
            </w:r>
          </w:p>
        </w:tc>
      </w:tr>
      <w:tr w:rsidR="001879F7" w:rsidRPr="001879F7" w14:paraId="7F45D858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947AF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3F3DB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2E537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8</w:t>
            </w:r>
          </w:p>
        </w:tc>
      </w:tr>
      <w:tr w:rsidR="001879F7" w:rsidRPr="001879F7" w14:paraId="62E2A436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89A46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75B83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Собирай по ягодке - наберёшь кузовок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2844C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12</w:t>
            </w:r>
          </w:p>
        </w:tc>
      </w:tr>
      <w:tr w:rsidR="001879F7" w:rsidRPr="001879F7" w14:paraId="2D258704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C28E6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DCBBC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1CEFB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8</w:t>
            </w:r>
          </w:p>
        </w:tc>
      </w:tr>
      <w:tr w:rsidR="001879F7" w:rsidRPr="001879F7" w14:paraId="5729ED0E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B9733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85680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F5DCF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9</w:t>
            </w:r>
          </w:p>
        </w:tc>
      </w:tr>
      <w:tr w:rsidR="001879F7" w:rsidRPr="001879F7" w14:paraId="799675AD" w14:textId="77777777" w:rsidTr="00B82B0C">
        <w:trPr>
          <w:trHeight w:hRule="exact" w:val="2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81450" w14:textId="77777777" w:rsidR="001879F7" w:rsidRPr="001879F7" w:rsidRDefault="001879F7" w:rsidP="00B82B0C"/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B04649" w14:textId="77777777" w:rsidR="001879F7" w:rsidRPr="001879F7" w:rsidRDefault="001879F7" w:rsidP="00B82B0C">
            <w:pPr>
              <w:spacing w:line="170" w:lineRule="exact"/>
            </w:pPr>
            <w:r w:rsidRPr="001879F7">
              <w:rPr>
                <w:sz w:val="22"/>
                <w:szCs w:val="22"/>
              </w:rPr>
              <w:t>ИТОГО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536DD" w14:textId="77777777" w:rsidR="001879F7" w:rsidRPr="001879F7" w:rsidRDefault="001879F7" w:rsidP="00B82B0C">
            <w:pPr>
              <w:spacing w:line="210" w:lineRule="exact"/>
            </w:pPr>
            <w:r w:rsidRPr="001879F7">
              <w:rPr>
                <w:sz w:val="22"/>
                <w:szCs w:val="22"/>
              </w:rPr>
              <w:t>136 часов</w:t>
            </w:r>
          </w:p>
        </w:tc>
      </w:tr>
    </w:tbl>
    <w:p w14:paraId="1C2D734C" w14:textId="77777777" w:rsidR="001879F7" w:rsidRPr="001879F7" w:rsidRDefault="001879F7" w:rsidP="001879F7">
      <w:pPr>
        <w:ind w:left="360" w:firstLine="540"/>
        <w:jc w:val="center"/>
      </w:pPr>
    </w:p>
    <w:p w14:paraId="16ACF16B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03B6624D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06E5E1F1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3C199658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3CA985DC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4E81253C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p w14:paraId="4B7E403E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4862" w:type="dxa"/>
        <w:tblInd w:w="93" w:type="dxa"/>
        <w:tblLook w:val="04A0" w:firstRow="1" w:lastRow="0" w:firstColumn="1" w:lastColumn="0" w:noHBand="0" w:noVBand="1"/>
      </w:tblPr>
      <w:tblGrid>
        <w:gridCol w:w="3439"/>
        <w:gridCol w:w="10485"/>
        <w:gridCol w:w="938"/>
      </w:tblGrid>
      <w:tr w:rsidR="001879F7" w:rsidRPr="001879F7" w14:paraId="13A9A263" w14:textId="77777777" w:rsidTr="001879F7">
        <w:trPr>
          <w:trHeight w:val="517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755F" w14:textId="77777777" w:rsidR="001879F7" w:rsidRPr="001879F7" w:rsidRDefault="001879F7" w:rsidP="00B82B0C">
            <w:pPr>
              <w:rPr>
                <w:b/>
                <w:bCs/>
              </w:rPr>
            </w:pPr>
            <w:r w:rsidRPr="001879F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4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9819" w14:textId="77777777" w:rsidR="001879F7" w:rsidRPr="001879F7" w:rsidRDefault="001879F7" w:rsidP="00B82B0C">
            <w:pPr>
              <w:rPr>
                <w:b/>
                <w:bCs/>
              </w:rPr>
            </w:pPr>
            <w:r w:rsidRPr="001879F7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814" w14:textId="77777777" w:rsidR="001879F7" w:rsidRPr="001879F7" w:rsidRDefault="001879F7" w:rsidP="00B82B0C">
            <w:pPr>
              <w:rPr>
                <w:b/>
                <w:bCs/>
              </w:rPr>
            </w:pPr>
            <w:r w:rsidRPr="001879F7">
              <w:rPr>
                <w:b/>
                <w:bCs/>
                <w:sz w:val="22"/>
                <w:szCs w:val="22"/>
              </w:rPr>
              <w:t xml:space="preserve">Кол-во </w:t>
            </w:r>
          </w:p>
          <w:p w14:paraId="5928F771" w14:textId="77777777" w:rsidR="001879F7" w:rsidRPr="001879F7" w:rsidRDefault="001879F7" w:rsidP="00B82B0C">
            <w:pPr>
              <w:rPr>
                <w:b/>
                <w:bCs/>
              </w:rPr>
            </w:pPr>
            <w:r w:rsidRPr="001879F7"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1879F7" w:rsidRPr="001879F7" w14:paraId="3A001F05" w14:textId="77777777" w:rsidTr="001879F7">
        <w:trPr>
          <w:trHeight w:val="517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7EDD" w14:textId="77777777" w:rsidR="001879F7" w:rsidRPr="001879F7" w:rsidRDefault="001879F7" w:rsidP="00B82B0C">
            <w:pPr>
              <w:rPr>
                <w:b/>
                <w:bCs/>
              </w:rPr>
            </w:pPr>
          </w:p>
        </w:tc>
        <w:tc>
          <w:tcPr>
            <w:tcW w:w="104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C864" w14:textId="77777777" w:rsidR="001879F7" w:rsidRPr="001879F7" w:rsidRDefault="001879F7" w:rsidP="00B82B0C">
            <w:pPr>
              <w:rPr>
                <w:b/>
                <w:bCs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194" w14:textId="77777777" w:rsidR="001879F7" w:rsidRPr="001879F7" w:rsidRDefault="001879F7" w:rsidP="00B82B0C">
            <w:pPr>
              <w:rPr>
                <w:b/>
                <w:bCs/>
              </w:rPr>
            </w:pPr>
          </w:p>
        </w:tc>
      </w:tr>
      <w:tr w:rsidR="001879F7" w:rsidRPr="001879F7" w14:paraId="04E46E89" w14:textId="77777777" w:rsidTr="001879F7">
        <w:trPr>
          <w:trHeight w:val="5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E0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Вводный урок по курсу литературного чтения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A86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Знакомство с учебником. Работа со вступительной статьёй.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46D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2CE47E1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307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0D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Рукописные книги Древ</w:t>
            </w:r>
            <w:r w:rsidRPr="001879F7">
              <w:rPr>
                <w:sz w:val="22"/>
                <w:szCs w:val="22"/>
              </w:rPr>
              <w:softHyphen/>
              <w:t>ней Руси.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77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1EFBEB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52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9D2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Первопечатник Иван Фёдоров.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60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2</w:t>
            </w:r>
          </w:p>
        </w:tc>
      </w:tr>
      <w:tr w:rsidR="001879F7" w:rsidRPr="001879F7" w14:paraId="64EDE71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2DF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BD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«Самое великое чудо на свете». Тест №1.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7D8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B3B2C46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E33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BD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Русские народные песни.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DB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8ABEBB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67E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CC2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Шуточные народные песни.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EF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A11FE05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72F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635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Докучные сказки.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EDB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FD2F62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CC8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02A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Произведе</w:t>
            </w:r>
            <w:r w:rsidRPr="001879F7">
              <w:rPr>
                <w:sz w:val="22"/>
                <w:szCs w:val="22"/>
              </w:rPr>
              <w:softHyphen/>
              <w:t>ния прикладного искусства: гжельская и хохломская посуда.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5A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D7C1ECD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F7C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BE6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Произведения прикладного искусства: дымковская и богородская игрушка.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F84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14485A8" w14:textId="77777777" w:rsidTr="001879F7">
        <w:trPr>
          <w:trHeight w:val="470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550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83A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Русская народная сказка «Сестрица Алёнушка и братец Иванушка».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Характеристика героев сказки.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412E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08C72F28" w14:textId="77777777" w:rsidTr="001879F7">
        <w:trPr>
          <w:trHeight w:val="532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949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E1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 Русская народная сказка «Сестрица Алёнушка и братец Иванушка». Деление текста на части. Составление плана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8925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48C77A77" w14:textId="77777777" w:rsidTr="001879F7">
        <w:trPr>
          <w:trHeight w:val="470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56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CA4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Русская народная сказка «Иван-царевич и Серый волк».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 xml:space="preserve">Сравнение художественного текста, иллюстраций И. Билибина и репродукции картины В. Васнецова.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AC30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199774A4" w14:textId="77777777" w:rsidTr="001879F7">
        <w:trPr>
          <w:trHeight w:val="532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F695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73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Русская народная сказка «Иван-царевич и Серый волк». Деление текста на части. Составление плана.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550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6EED182A" w14:textId="77777777" w:rsidTr="001879F7">
        <w:trPr>
          <w:trHeight w:val="259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49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FDA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Русская народная ска</w:t>
            </w:r>
            <w:r w:rsidRPr="001879F7">
              <w:rPr>
                <w:sz w:val="22"/>
                <w:szCs w:val="22"/>
              </w:rPr>
              <w:softHyphen/>
              <w:t>ка «Сивка- бурка».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Характеристика героев сказки.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D95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75BC20D9" w14:textId="77777777" w:rsidTr="001879F7">
        <w:trPr>
          <w:trHeight w:val="235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F7B3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4BF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Русская народная ска</w:t>
            </w:r>
            <w:r w:rsidRPr="001879F7">
              <w:rPr>
                <w:sz w:val="22"/>
                <w:szCs w:val="22"/>
              </w:rPr>
              <w:softHyphen/>
              <w:t>ка «Сивка- бурка». Чтение по ролям.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316D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2E4A0D9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279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579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Проект: «Сочиняем волшебную сказку».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61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2</w:t>
            </w:r>
          </w:p>
        </w:tc>
      </w:tr>
      <w:tr w:rsidR="001879F7" w:rsidRPr="001879F7" w14:paraId="0EEDA3D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14C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A00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</w:t>
            </w:r>
            <w:r w:rsidRPr="001879F7">
              <w:rPr>
                <w:sz w:val="22"/>
                <w:szCs w:val="22"/>
              </w:rPr>
              <w:softHyphen/>
              <w:t>щий урок по разделу «Устное народное творчество». Проверочная работа № 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FA7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13B97E3" w14:textId="77777777" w:rsidTr="001879F7">
        <w:trPr>
          <w:trHeight w:val="245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254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1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FB2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98E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DA3273B" w14:textId="77777777" w:rsidTr="001879F7">
        <w:trPr>
          <w:trHeight w:val="24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680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77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«Как научиться читать стихи» на основе научно- популярной статьи Я. Смоленского.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E8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4E5E71A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F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30B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Ф.И. Тютчев «Весенняя гроза».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Звукопись, ее художественно-выразительное значение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1A1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1B60AF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CF3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46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Ф.И. Тютчев «Листья». Сочинение- миниатюра «О чём расскажут осенние листья».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14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1D1FFA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744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EF55" w14:textId="77777777" w:rsidR="001879F7" w:rsidRPr="001879F7" w:rsidRDefault="001879F7" w:rsidP="00B82B0C"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 xml:space="preserve">А.А. Фет «Мама! </w:t>
            </w:r>
            <w:proofErr w:type="spellStart"/>
            <w:r w:rsidRPr="001879F7">
              <w:rPr>
                <w:sz w:val="22"/>
                <w:szCs w:val="22"/>
              </w:rPr>
              <w:t>Глянька</w:t>
            </w:r>
            <w:proofErr w:type="spellEnd"/>
            <w:r w:rsidRPr="001879F7">
              <w:rPr>
                <w:sz w:val="22"/>
                <w:szCs w:val="22"/>
              </w:rPr>
              <w:t xml:space="preserve"> из окошка...». Картины природы.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F6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74FD13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D60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DB9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А.А. Фет «Зреет рожь над жаркой нивой...».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95F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FCB880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E71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B76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И.С. Никитин «Полно, степь моя...».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Олицетворение как прием создания картины природы.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8D8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5C49E2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A8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ECF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Тема Родины в стихотворении И.С. Никитина «Встреча зимы».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32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C995FE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9C0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B28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И.З. Суриков «Детство».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B3C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3253C5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86C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247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И.З. Суриков «</w:t>
            </w:r>
            <w:proofErr w:type="spellStart"/>
            <w:r w:rsidRPr="001879F7">
              <w:rPr>
                <w:sz w:val="22"/>
                <w:szCs w:val="22"/>
              </w:rPr>
              <w:t>Зима</w:t>
            </w:r>
            <w:proofErr w:type="gramStart"/>
            <w:r w:rsidRPr="001879F7">
              <w:rPr>
                <w:sz w:val="22"/>
                <w:szCs w:val="22"/>
              </w:rPr>
              <w:t>».Сравнение</w:t>
            </w:r>
            <w:proofErr w:type="spellEnd"/>
            <w:proofErr w:type="gramEnd"/>
            <w:r w:rsidRPr="001879F7">
              <w:rPr>
                <w:sz w:val="22"/>
                <w:szCs w:val="22"/>
              </w:rPr>
              <w:t xml:space="preserve"> как средство создания картины природы в лирическом стихотворении.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BED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E2466E1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71C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EA9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«Поэтическая тетрадь 1». Контрольная работа № 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6F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7C1C9A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93D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Великие русские писатели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76BF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А.С.Пушкин</w:t>
            </w:r>
            <w:proofErr w:type="spellEnd"/>
            <w:r w:rsidRPr="001879F7">
              <w:rPr>
                <w:sz w:val="22"/>
                <w:szCs w:val="22"/>
              </w:rPr>
              <w:t xml:space="preserve">. «Что интересного я узнал о жизни </w:t>
            </w:r>
            <w:proofErr w:type="spellStart"/>
            <w:r w:rsidRPr="001879F7">
              <w:rPr>
                <w:sz w:val="22"/>
                <w:szCs w:val="22"/>
              </w:rPr>
              <w:t>А.С.Пушкина</w:t>
            </w:r>
            <w:proofErr w:type="spellEnd"/>
            <w:r w:rsidRPr="001879F7">
              <w:rPr>
                <w:sz w:val="22"/>
                <w:szCs w:val="22"/>
              </w:rPr>
              <w:t>» А.С. Пушкин «За весной, красой природы...».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2B3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A05E39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0D99" w14:textId="77777777" w:rsidR="001879F7" w:rsidRPr="001879F7" w:rsidRDefault="001879F7" w:rsidP="00B82B0C"/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58B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А.С. Пушкин «Уж небо осенью дышало...».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057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89060CD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23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94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А.С. Пушкин «В тот год осенняя погода...</w:t>
            </w:r>
            <w:proofErr w:type="gramStart"/>
            <w:r w:rsidRPr="001879F7">
              <w:rPr>
                <w:sz w:val="22"/>
                <w:szCs w:val="22"/>
              </w:rPr>
              <w:t>»,«</w:t>
            </w:r>
            <w:proofErr w:type="gramEnd"/>
            <w:r w:rsidRPr="001879F7">
              <w:rPr>
                <w:sz w:val="22"/>
                <w:szCs w:val="22"/>
              </w:rPr>
              <w:t>Опрятней модного паркета».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A4A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F2678CA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72E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37B4" w14:textId="77777777" w:rsidR="001879F7" w:rsidRPr="001879F7" w:rsidRDefault="001879F7" w:rsidP="00B82B0C">
            <w:r w:rsidRPr="001879F7">
              <w:t>Настроение лирического героя в стихотворении А.С. Пушкина «Зимнее утро».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ACD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F77D399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A3F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189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Настроение лирического героя в стихотворении А.С. Пушкина «Зимний вечер»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FB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BE3ECE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9D7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5C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А.С. Пушкин «Сказка о царе Салтане, о сыне его…» Тема сказки. События сказочного текста.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9EE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EE93E39" w14:textId="77777777" w:rsidTr="001879F7">
        <w:trPr>
          <w:trHeight w:val="5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8CE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578C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А.С.Пушкин</w:t>
            </w:r>
            <w:proofErr w:type="spellEnd"/>
            <w:r w:rsidRPr="001879F7">
              <w:rPr>
                <w:sz w:val="22"/>
                <w:szCs w:val="22"/>
              </w:rPr>
              <w:t xml:space="preserve"> «Сказка о царе Салтане, о сыне его…» Сравнение народной и литературной сказок.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7E7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25F4E49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E3E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A0C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А.С.Пушкин</w:t>
            </w:r>
            <w:proofErr w:type="spellEnd"/>
            <w:r w:rsidRPr="001879F7">
              <w:rPr>
                <w:sz w:val="22"/>
                <w:szCs w:val="22"/>
              </w:rPr>
              <w:t xml:space="preserve"> «Сказка о царе Салтане, о сыне его…». Особенности волшебной сказки.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08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148609B" w14:textId="77777777" w:rsidTr="001879F7">
        <w:trPr>
          <w:trHeight w:val="435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3F2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A5F1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А.С.Пушкин</w:t>
            </w:r>
            <w:proofErr w:type="spellEnd"/>
            <w:r w:rsidRPr="001879F7">
              <w:rPr>
                <w:sz w:val="22"/>
                <w:szCs w:val="22"/>
              </w:rPr>
              <w:t xml:space="preserve"> «Сказка о царе Салтане, о сыне его…». Герои литературной сказки. Нравственный смысл сказки </w:t>
            </w:r>
            <w:proofErr w:type="spellStart"/>
            <w:r w:rsidRPr="001879F7">
              <w:rPr>
                <w:sz w:val="22"/>
                <w:szCs w:val="22"/>
              </w:rPr>
              <w:t>А.С.Пушкина</w:t>
            </w:r>
            <w:proofErr w:type="spellEnd"/>
            <w:r w:rsidRPr="001879F7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E23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4A71B42" w14:textId="77777777" w:rsidTr="001879F7">
        <w:trPr>
          <w:trHeight w:val="313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C5C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34E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И.А. Крылов. Подготовка сообщения об И.А. Кры</w:t>
            </w:r>
            <w:r w:rsidRPr="001879F7">
              <w:rPr>
                <w:sz w:val="22"/>
                <w:szCs w:val="22"/>
              </w:rPr>
              <w:softHyphen/>
              <w:t>лове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4815" w14:textId="77777777" w:rsidR="001879F7" w:rsidRPr="001879F7" w:rsidRDefault="001879F7" w:rsidP="00B82B0C"/>
        </w:tc>
      </w:tr>
      <w:tr w:rsidR="001879F7" w:rsidRPr="001879F7" w14:paraId="6043AE9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D5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B5E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Нравственный урок и мораль басни И.А. Крылова «Мартышка и очки».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AFE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8AA5D3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E53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73A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Нравственный урок и мораль басни И. А. Крылова «Зеркало и обезьяна».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A7F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24F6D4F" w14:textId="77777777" w:rsidTr="001879F7">
        <w:trPr>
          <w:trHeight w:val="422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EB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571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Характеристика героев басни И. А. Крылова «Ворона и лисица». на основе их поступков. Инсценирование басни.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7FC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C2AABE3" w14:textId="77777777" w:rsidTr="001879F7">
        <w:trPr>
          <w:trHeight w:val="327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C2B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77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071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3FCD93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F59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585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М.Ю. Лермонтов «Горные вершины...», «На севере диком стоит одиноко...».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Настроение стихотворений.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6A6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73173E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D65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D2D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Олицетворение в стихотворении М.Ю. Лермонтов «Утёс»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D4F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53F90A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D0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E293" w14:textId="77777777" w:rsidR="001879F7" w:rsidRPr="001879F7" w:rsidRDefault="001879F7" w:rsidP="00B82B0C">
            <w:proofErr w:type="gramStart"/>
            <w:r w:rsidRPr="001879F7">
              <w:rPr>
                <w:sz w:val="22"/>
                <w:szCs w:val="22"/>
              </w:rPr>
              <w:t>М.Ю</w:t>
            </w:r>
            <w:proofErr w:type="gramEnd"/>
            <w:r w:rsidRPr="001879F7">
              <w:rPr>
                <w:sz w:val="22"/>
                <w:szCs w:val="22"/>
              </w:rPr>
              <w:t xml:space="preserve"> Лермонтов «Осень».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Сравнение лирического текста и произведения живописи.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A9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2CF6351" w14:textId="77777777" w:rsidTr="001879F7">
        <w:trPr>
          <w:trHeight w:val="5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23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AD5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1EB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AB5FC7D" w14:textId="77777777" w:rsidTr="001879F7">
        <w:trPr>
          <w:trHeight w:val="245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F88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7F0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Л.Н. Толстой «Акула».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Тема и главная мысль рассказа.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1E0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3E41ACF" w14:textId="77777777" w:rsidTr="001879F7">
        <w:trPr>
          <w:trHeight w:val="24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0A53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CD7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Л.Н. Толстой «Акула». Различные планы рассказа.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559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1CF3B7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3D5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C05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Л.Н. Толстой «Прыжок».</w:t>
            </w:r>
            <w:r w:rsidRPr="001879F7">
              <w:t xml:space="preserve"> Сравнение рассказов.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C67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2A7427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BD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96D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Л.Н. Толстой «Лев и собачка».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Пересказ близко к тексту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A99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DE65D5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16E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C58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Л.Н. Толстой «Какая бывает роса на траве», «Куда девается вода из моря?»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Сравнение текста рассуждения и текста описания.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55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6E79CC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B7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C3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разделу: «Великие русские писатели». Контрольная работа №2.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BDB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77BE24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633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2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EE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Картины природы в стихотворении Н.А. Некрасова «Славная осень!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116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6E7DEE3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31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32A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Картины природы в стихотворении Н.А. Некрасова «Не ветер бушует над бором»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A6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74720CA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9BD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0D6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 Повествовательное произведение в стихах Н.А. Некрасова «Дедушка Мазай и зайцы»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E5C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9087D7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DE3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C9E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К.Д. Бальмонт «Золотое слово».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E4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4CCF4D3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FF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9D8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Выразительное чтение стихотворений И.А. Бунина «Детство», «Полевые цветы», «Густой зелёный ельник у дороги».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2F3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DE9909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F4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5F2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«Поэтическая тетрадь 2». Контрольная работа №3.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42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F11551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77A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35D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Знакомство с литературными сказками.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84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C6CBE9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17A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87D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Д.Н. Мамин- </w:t>
            </w:r>
            <w:proofErr w:type="spellStart"/>
            <w:proofErr w:type="gramStart"/>
            <w:r w:rsidRPr="001879F7">
              <w:rPr>
                <w:sz w:val="22"/>
                <w:szCs w:val="22"/>
              </w:rPr>
              <w:t>Сибиряк«</w:t>
            </w:r>
            <w:proofErr w:type="gramEnd"/>
            <w:r w:rsidRPr="001879F7">
              <w:rPr>
                <w:sz w:val="22"/>
                <w:szCs w:val="22"/>
              </w:rPr>
              <w:t>Присказка</w:t>
            </w:r>
            <w:proofErr w:type="spellEnd"/>
            <w:r w:rsidRPr="001879F7">
              <w:rPr>
                <w:sz w:val="22"/>
                <w:szCs w:val="22"/>
              </w:rPr>
              <w:t xml:space="preserve"> к «</w:t>
            </w:r>
            <w:proofErr w:type="spellStart"/>
            <w:r w:rsidRPr="001879F7">
              <w:rPr>
                <w:sz w:val="22"/>
                <w:szCs w:val="22"/>
              </w:rPr>
              <w:t>Алёнушкиным</w:t>
            </w:r>
            <w:proofErr w:type="spellEnd"/>
            <w:r w:rsidRPr="001879F7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D81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73B2CB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13A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E0B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Д.Н. Мамин- Сибиряк «Сказка про храброго зайца - длинные уши, косые глаза, короткий хвост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263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AB7365E" w14:textId="77777777" w:rsidTr="001879F7">
        <w:trPr>
          <w:trHeight w:val="259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C09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60D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 В.М. Гаршин «Лягушка- путешественница» Герои сказки. Составление характеристики лягушки.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64B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86E0368" w14:textId="77777777" w:rsidTr="001879F7">
        <w:trPr>
          <w:trHeight w:val="25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79FC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771D" w14:textId="77777777" w:rsidR="001879F7" w:rsidRPr="001879F7" w:rsidRDefault="001879F7" w:rsidP="00B82B0C">
            <w:proofErr w:type="spellStart"/>
            <w:r w:rsidRPr="001879F7">
              <w:t>В.М.Гаршин</w:t>
            </w:r>
            <w:proofErr w:type="spellEnd"/>
            <w:r w:rsidRPr="001879F7">
              <w:t xml:space="preserve"> «Лягушка-путешественница» Нравственный смысл сказки.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60B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6276B8F" w14:textId="77777777" w:rsidTr="001879F7">
        <w:trPr>
          <w:trHeight w:val="272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65B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6C3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В.Ф. Одоевский «Мороз Иванович» Сравнение народной и литературной сказок.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0CC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20CA384" w14:textId="77777777" w:rsidTr="001879F7">
        <w:trPr>
          <w:trHeight w:val="222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4690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AE39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В.Ф.Одоевский</w:t>
            </w:r>
            <w:proofErr w:type="spellEnd"/>
            <w:r w:rsidRPr="001879F7">
              <w:rPr>
                <w:sz w:val="22"/>
                <w:szCs w:val="22"/>
              </w:rPr>
              <w:t xml:space="preserve"> «Мороз Иванович» Сравнение героев сказки. Подробный и выборочный пересказ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851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CF0195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41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65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«Литературные сказки». Диагностическая работа.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337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515E51C" w14:textId="77777777" w:rsidTr="001879F7">
        <w:trPr>
          <w:trHeight w:val="504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33B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Были-небылицы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DEF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Прием сравнения – основной прием описания подводного царства в рассказе М. Горького "Случай с </w:t>
            </w:r>
            <w:proofErr w:type="spellStart"/>
            <w:r w:rsidRPr="001879F7">
              <w:rPr>
                <w:sz w:val="22"/>
                <w:szCs w:val="22"/>
              </w:rPr>
              <w:t>Есейкой</w:t>
            </w:r>
            <w:proofErr w:type="spellEnd"/>
            <w:r w:rsidRPr="001879F7">
              <w:rPr>
                <w:sz w:val="22"/>
                <w:szCs w:val="22"/>
              </w:rPr>
              <w:t>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C2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E589812" w14:textId="77777777" w:rsidTr="001879F7">
        <w:trPr>
          <w:trHeight w:val="24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3273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200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 </w:t>
            </w:r>
            <w:proofErr w:type="spellStart"/>
            <w:r w:rsidRPr="001879F7">
              <w:rPr>
                <w:sz w:val="22"/>
                <w:szCs w:val="22"/>
              </w:rPr>
              <w:t>М.Горький</w:t>
            </w:r>
            <w:proofErr w:type="spellEnd"/>
            <w:r w:rsidRPr="001879F7">
              <w:rPr>
                <w:sz w:val="22"/>
                <w:szCs w:val="22"/>
              </w:rPr>
              <w:t xml:space="preserve"> «Случай с </w:t>
            </w:r>
            <w:proofErr w:type="spellStart"/>
            <w:r w:rsidRPr="001879F7">
              <w:rPr>
                <w:sz w:val="22"/>
                <w:szCs w:val="22"/>
              </w:rPr>
              <w:t>Евсейкой</w:t>
            </w:r>
            <w:proofErr w:type="spellEnd"/>
            <w:r w:rsidRPr="001879F7">
              <w:rPr>
                <w:sz w:val="22"/>
                <w:szCs w:val="22"/>
              </w:rPr>
              <w:t>» Творческий пересказ: сочинение продолжения сказки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58A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2E5DD7E" w14:textId="77777777" w:rsidTr="001879F7">
        <w:trPr>
          <w:trHeight w:val="286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B41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CAF9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К.Г.Паустовский</w:t>
            </w:r>
            <w:proofErr w:type="spellEnd"/>
            <w:r w:rsidRPr="001879F7">
              <w:rPr>
                <w:sz w:val="22"/>
                <w:szCs w:val="22"/>
              </w:rPr>
              <w:t xml:space="preserve"> «Растрепанный воробей». Определение жанра произведения.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97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24657C8" w14:textId="77777777" w:rsidTr="001879F7">
        <w:trPr>
          <w:trHeight w:val="22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19D0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4841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К.Г.Паустовский</w:t>
            </w:r>
            <w:proofErr w:type="spellEnd"/>
            <w:r w:rsidRPr="001879F7">
              <w:rPr>
                <w:sz w:val="22"/>
                <w:szCs w:val="22"/>
              </w:rPr>
              <w:t xml:space="preserve"> «Растрепанный воробей». Выборочный пересказ.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E40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EC91563" w14:textId="77777777" w:rsidTr="001879F7">
        <w:trPr>
          <w:trHeight w:val="273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3D8B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C593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К.Г.Паустовский</w:t>
            </w:r>
            <w:proofErr w:type="spellEnd"/>
            <w:r w:rsidRPr="001879F7">
              <w:rPr>
                <w:sz w:val="22"/>
                <w:szCs w:val="22"/>
              </w:rPr>
              <w:t xml:space="preserve"> «Растрепанный воробей». Герои произведения.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E9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7FDE268" w14:textId="77777777" w:rsidTr="001879F7">
        <w:trPr>
          <w:trHeight w:val="253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401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BD59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А.И.Куприн</w:t>
            </w:r>
            <w:proofErr w:type="spellEnd"/>
            <w:r w:rsidRPr="001879F7">
              <w:rPr>
                <w:sz w:val="22"/>
                <w:szCs w:val="22"/>
              </w:rPr>
              <w:t xml:space="preserve"> «Слон». Основные события произведения.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D700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73FCBE73" w14:textId="77777777" w:rsidTr="001879F7">
        <w:trPr>
          <w:trHeight w:val="245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8D97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C394" w14:textId="77777777" w:rsidR="001879F7" w:rsidRPr="001879F7" w:rsidRDefault="001879F7" w:rsidP="00B82B0C">
            <w:proofErr w:type="spellStart"/>
            <w:r w:rsidRPr="001879F7">
              <w:t>А.И.Куприн</w:t>
            </w:r>
            <w:proofErr w:type="spellEnd"/>
            <w:r w:rsidRPr="001879F7">
              <w:t xml:space="preserve"> «Слон» Составление различных вариантов плана.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E9EC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49D1555F" w14:textId="77777777" w:rsidTr="001879F7">
        <w:trPr>
          <w:trHeight w:val="31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3910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FB3E" w14:textId="77777777" w:rsidR="001879F7" w:rsidRPr="001879F7" w:rsidRDefault="001879F7" w:rsidP="00B82B0C">
            <w:r w:rsidRPr="001879F7">
              <w:t>А. И. Куприн «Слон». Подготовка к полному и краткому пересказам.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70F6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746A8A04" w14:textId="77777777" w:rsidTr="001879F7">
        <w:trPr>
          <w:trHeight w:val="24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0CB4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482" w14:textId="77777777" w:rsidR="001879F7" w:rsidRPr="001879F7" w:rsidRDefault="001879F7" w:rsidP="00B82B0C">
            <w:r w:rsidRPr="001879F7">
              <w:t>А.И. Куприн «Слон». Пересказ.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1773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668D6DA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A33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7E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«Были- небылицы». Проверочная работа №2.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F34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B07F56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28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1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B36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 Чёрный «Что ты тискаешь утёнка...»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6C3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C05E9F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93E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38A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 Чёрный «Воробей», «Слон».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F0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6448D0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628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DD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А.А. Блок «Ветхая избушка».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D7C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956650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F7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9C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А.А. Блок «Сны», «Ворона».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16C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481383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634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DC6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С.А. Есенин «Черёмуха».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43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5A3227D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76D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170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«Поэтическая тетрадь 1». Тест №2.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3EF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416EF19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E03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Люби живое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5E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М.М. Пришвин «Моя </w:t>
            </w:r>
            <w:proofErr w:type="gramStart"/>
            <w:r w:rsidRPr="001879F7">
              <w:rPr>
                <w:sz w:val="22"/>
                <w:szCs w:val="22"/>
              </w:rPr>
              <w:t>Родина»(</w:t>
            </w:r>
            <w:proofErr w:type="gramEnd"/>
            <w:r w:rsidRPr="001879F7">
              <w:rPr>
                <w:sz w:val="22"/>
                <w:szCs w:val="22"/>
              </w:rPr>
              <w:t>из воспоминаний). Заголовок – «входная дверь» в текст.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21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8DC1863" w14:textId="77777777" w:rsidTr="001879F7">
        <w:trPr>
          <w:trHeight w:val="221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48D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CAE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 И.С. Соколов-Микитов «</w:t>
            </w:r>
            <w:proofErr w:type="spellStart"/>
            <w:r w:rsidRPr="001879F7">
              <w:rPr>
                <w:sz w:val="22"/>
                <w:szCs w:val="22"/>
              </w:rPr>
              <w:t>Листопадничек</w:t>
            </w:r>
            <w:proofErr w:type="spellEnd"/>
            <w:r w:rsidRPr="001879F7">
              <w:rPr>
                <w:sz w:val="22"/>
                <w:szCs w:val="22"/>
              </w:rPr>
              <w:t>». Определение жанра произведения. Главные герои.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05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48A931F" w14:textId="77777777" w:rsidTr="001879F7">
        <w:trPr>
          <w:trHeight w:val="573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858D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482A" w14:textId="77777777" w:rsidR="001879F7" w:rsidRPr="001879F7" w:rsidRDefault="001879F7" w:rsidP="00B82B0C">
            <w:r w:rsidRPr="001879F7">
              <w:t>И.С. Соколов-Микитов «</w:t>
            </w:r>
            <w:proofErr w:type="spellStart"/>
            <w:r w:rsidRPr="001879F7">
              <w:t>Листопадничек</w:t>
            </w:r>
            <w:proofErr w:type="spellEnd"/>
            <w:r w:rsidRPr="001879F7">
              <w:t>» Творческий пересказ: дополнение содержания текста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A3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9706DE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ED5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189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В.И. Белов «Малька провинилась». Герои рассказа.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88B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CB0AE25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A7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57D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В.И. Белов «Ещё про Мальку». Герои рассказа.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85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AB5BE54" w14:textId="77777777" w:rsidTr="001879F7">
        <w:trPr>
          <w:trHeight w:val="191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18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17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В.В. Бианки «Мышонок «Пик». Главные герои рассказа, их характеры.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60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47DEC6A" w14:textId="77777777" w:rsidTr="001879F7">
        <w:trPr>
          <w:trHeight w:val="327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57D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F89B" w14:textId="77777777" w:rsidR="001879F7" w:rsidRPr="001879F7" w:rsidRDefault="001879F7" w:rsidP="00B82B0C">
            <w:r w:rsidRPr="001879F7">
              <w:t>В.В. Бианки «Мышонок «Пик». Составление плана рассказа на основе названия глав.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373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0CE41B4" w14:textId="77777777" w:rsidTr="001879F7">
        <w:trPr>
          <w:trHeight w:val="28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5C66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903D" w14:textId="77777777" w:rsidR="001879F7" w:rsidRPr="001879F7" w:rsidRDefault="001879F7" w:rsidP="00B82B0C">
            <w:r w:rsidRPr="001879F7">
              <w:t>В.В. Бианки «Мышонок «Пик». Пересказ.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768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BF2632C" w14:textId="77777777" w:rsidTr="001879F7">
        <w:trPr>
          <w:trHeight w:val="226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91B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3F72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Б.С.Житков</w:t>
            </w:r>
            <w:proofErr w:type="spellEnd"/>
            <w:r w:rsidRPr="001879F7">
              <w:rPr>
                <w:sz w:val="22"/>
                <w:szCs w:val="22"/>
              </w:rPr>
              <w:t xml:space="preserve"> «Про обезьянку». Герои рассказа.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DF1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6FB0830" w14:textId="77777777" w:rsidTr="001879F7">
        <w:trPr>
          <w:trHeight w:val="28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5A37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B18B" w14:textId="77777777" w:rsidR="001879F7" w:rsidRPr="001879F7" w:rsidRDefault="001879F7" w:rsidP="00B82B0C">
            <w:proofErr w:type="spellStart"/>
            <w:r w:rsidRPr="001879F7">
              <w:t>Б.С.Житков</w:t>
            </w:r>
            <w:proofErr w:type="spellEnd"/>
            <w:r w:rsidRPr="001879F7">
              <w:t xml:space="preserve"> «Про обезьянку». Составление плана рассказа.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F8D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C302BB6" w14:textId="77777777" w:rsidTr="001879F7">
        <w:trPr>
          <w:trHeight w:val="240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BB01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FD97" w14:textId="77777777" w:rsidR="001879F7" w:rsidRPr="001879F7" w:rsidRDefault="001879F7" w:rsidP="00B82B0C">
            <w:proofErr w:type="spellStart"/>
            <w:r w:rsidRPr="001879F7">
              <w:t>Б.С.Житков</w:t>
            </w:r>
            <w:proofErr w:type="spellEnd"/>
            <w:r w:rsidRPr="001879F7">
              <w:t xml:space="preserve"> «Про обезьянку». Пересказ.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56B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C33C1FC" w14:textId="77777777" w:rsidTr="001879F7">
        <w:trPr>
          <w:trHeight w:val="300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E8C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0B00" w14:textId="77777777" w:rsidR="001879F7" w:rsidRPr="001879F7" w:rsidRDefault="001879F7" w:rsidP="00B82B0C">
            <w:proofErr w:type="spellStart"/>
            <w:r w:rsidRPr="001879F7">
              <w:t>Б.С.Житков</w:t>
            </w:r>
            <w:proofErr w:type="spellEnd"/>
            <w:r w:rsidRPr="001879F7">
              <w:t xml:space="preserve"> «Про обезьянку». Краткий пересказ.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63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9689F9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89E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844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В.П. Астафьев «</w:t>
            </w:r>
            <w:proofErr w:type="spellStart"/>
            <w:r w:rsidRPr="001879F7">
              <w:rPr>
                <w:sz w:val="22"/>
                <w:szCs w:val="22"/>
              </w:rPr>
              <w:t>Капалуха</w:t>
            </w:r>
            <w:proofErr w:type="spellEnd"/>
            <w:r w:rsidRPr="001879F7">
              <w:rPr>
                <w:sz w:val="22"/>
                <w:szCs w:val="22"/>
              </w:rPr>
              <w:t>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78A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B4879AA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3B4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B7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В.Ю. Драгунский «Он живой и светится». Нравственный смысл рассказа.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2B2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E5564D5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3F1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7A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«Люби живое». Контрольная работа № 4.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9E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9D949D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4AD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Поэтическая тетрадь 2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357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С.Я. Маршак «Гроза днём».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655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FB74608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ABE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496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С.Я. Маршак «В лесу над росистой поляной...».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E79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B7EC1C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6C2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3C4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А.Л. Барто «Разлука».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472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AE91C07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67A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26C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А.Л. Барто «В театре».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17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BEA5BD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F68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BB6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С.В. Михал</w:t>
            </w:r>
            <w:r w:rsidRPr="001879F7">
              <w:rPr>
                <w:sz w:val="22"/>
                <w:szCs w:val="22"/>
              </w:rPr>
              <w:softHyphen/>
              <w:t>ков «Если».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76A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56C2BF1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9D3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8F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Е.А. Благинина «Кукушка», «Котёнок».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E91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755C7C2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777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216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Проект: «Праздник поэзии»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A09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E5880CB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28B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95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«Поэтическая тетрадь 2». Тест № 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1FC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544FCFC" w14:textId="77777777" w:rsidTr="001879F7">
        <w:trPr>
          <w:trHeight w:val="5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C1B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Собирай по ягодке - наберёшь кузовок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63E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Б.В. Шергин «Собирай по ягодке - наберёшь кузовок».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EB5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0B8D678" w14:textId="77777777" w:rsidTr="001879F7">
        <w:trPr>
          <w:trHeight w:val="194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38F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71D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А.П. Платонов «Цветок на земле». Особенности речи героев.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BC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162A299" w14:textId="77777777" w:rsidTr="001879F7">
        <w:trPr>
          <w:trHeight w:val="300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A45E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7DC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 Платонов "Цветок на земле" Чтение по ролям.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BD5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87A2F23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6B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7A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А.П. Платонов «Ещё мама».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Чтение по ролям.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40F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93AB918" w14:textId="77777777" w:rsidTr="001879F7">
        <w:trPr>
          <w:trHeight w:val="208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038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BD5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М.М. Зощенко «Золотые слова». Смысл названия рассказа. Главная мысль произведения. Герои.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3C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C134702" w14:textId="77777777" w:rsidTr="001879F7">
        <w:trPr>
          <w:trHeight w:val="28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C095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FF80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М.М.Зощенко</w:t>
            </w:r>
            <w:proofErr w:type="spellEnd"/>
            <w:r w:rsidRPr="001879F7">
              <w:rPr>
                <w:sz w:val="22"/>
                <w:szCs w:val="22"/>
              </w:rPr>
              <w:t xml:space="preserve"> «Золотые слова». Особенности юмористического рассказа.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B68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8B2699B" w14:textId="77777777" w:rsidTr="001879F7">
        <w:trPr>
          <w:trHeight w:val="218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F0E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3A83" w14:textId="77777777" w:rsidR="001879F7" w:rsidRPr="001879F7" w:rsidRDefault="001879F7" w:rsidP="00B82B0C">
            <w:proofErr w:type="spellStart"/>
            <w:r w:rsidRPr="001879F7">
              <w:rPr>
                <w:sz w:val="22"/>
                <w:szCs w:val="22"/>
              </w:rPr>
              <w:t>М.М.Зощенко</w:t>
            </w:r>
            <w:proofErr w:type="spellEnd"/>
            <w:r w:rsidRPr="001879F7">
              <w:rPr>
                <w:sz w:val="22"/>
                <w:szCs w:val="22"/>
              </w:rPr>
              <w:t xml:space="preserve"> «Великие путешественники». Особенности юмористического рассказа. Герои.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BB5" w14:textId="77777777" w:rsidR="001879F7" w:rsidRPr="001879F7" w:rsidRDefault="001879F7" w:rsidP="00B82B0C">
            <w:r w:rsidRPr="001879F7">
              <w:t>1</w:t>
            </w:r>
          </w:p>
        </w:tc>
      </w:tr>
      <w:tr w:rsidR="001879F7" w:rsidRPr="001879F7" w14:paraId="49E5A8FE" w14:textId="77777777" w:rsidTr="001879F7">
        <w:trPr>
          <w:trHeight w:val="259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4AC1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A1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М.М. Зощенко «Великие путешественники». Главная мысль произведения. Восстановление порядка событий.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AE0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B99A4BC" w14:textId="77777777" w:rsidTr="001879F7">
        <w:trPr>
          <w:trHeight w:val="25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F484" w14:textId="77777777" w:rsidR="001879F7" w:rsidRPr="001879F7" w:rsidRDefault="001879F7" w:rsidP="00B82B0C"/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101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Н.Н. Носов «Федина задача». Особенности юмористического рассказа. Анализ заголовка.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B2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EA451A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6F0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2CB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Н.Н. Носов «Телефон».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924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28452C5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C6D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CE4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В.Ю. Драгунский «Друг детства».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146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78462074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19D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675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«Собирай по ягодке - наберёшь кузовок». Проверочная работа №3.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CE4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1CC94D2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F7D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По страницам детских журналов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4DD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«Мурзилка» и «Весёлые картинки» - самые старые детские журналы. По страницам журналов для детей.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532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563B58C" w14:textId="77777777" w:rsidTr="001879F7">
        <w:trPr>
          <w:trHeight w:val="5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2916" w14:textId="77777777" w:rsidR="001879F7" w:rsidRPr="001879F7" w:rsidRDefault="001879F7" w:rsidP="00B82B0C"/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00F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Ю.И. Ермо</w:t>
            </w:r>
            <w:r w:rsidRPr="001879F7">
              <w:rPr>
                <w:sz w:val="22"/>
                <w:szCs w:val="22"/>
              </w:rPr>
              <w:softHyphen/>
              <w:t>лаев «Проговорился».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01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C7212C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7EF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CCE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Ю.И. Ермо</w:t>
            </w:r>
            <w:r w:rsidRPr="001879F7">
              <w:rPr>
                <w:sz w:val="22"/>
                <w:szCs w:val="22"/>
              </w:rPr>
              <w:softHyphen/>
              <w:t>лаев «Воспитатели».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E88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FFAB521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61C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2D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. Г.Б. Остер «Вредные советы». Создание собственного сборника добрых советов.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485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15A5BAF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7B1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15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Г.Б. Остер «Как получаются легенды».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Что такое легенда. Легенды своей семьи, своего города, своего дома. Пересказ.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B3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232D1006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15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1471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Р Сеф «Весёлые стихи».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Выразительное чтение.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2458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4ED21CC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77A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AB8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Создание сборника добрых советов.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E356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9C300D0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7AD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050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разделу «По страницам детских журналов». Провероч</w:t>
            </w:r>
            <w:r w:rsidRPr="001879F7">
              <w:rPr>
                <w:sz w:val="22"/>
                <w:szCs w:val="22"/>
              </w:rPr>
              <w:softHyphen/>
              <w:t>ная работа № 4.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3689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58EC36F6" w14:textId="77777777" w:rsidTr="001879F7">
        <w:trPr>
          <w:trHeight w:val="245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D34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Зарубежная литература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089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Мифы Древней Греции. «Храбрый Персей».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1CE5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066622B" w14:textId="77777777" w:rsidTr="001879F7">
        <w:trPr>
          <w:trHeight w:val="24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56ED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C0F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 xml:space="preserve">Храбрый </w:t>
            </w:r>
            <w:proofErr w:type="spellStart"/>
            <w:r w:rsidRPr="001879F7">
              <w:rPr>
                <w:sz w:val="22"/>
                <w:szCs w:val="22"/>
              </w:rPr>
              <w:t>Персей</w:t>
            </w:r>
            <w:proofErr w:type="gramStart"/>
            <w:r w:rsidRPr="001879F7">
              <w:rPr>
                <w:sz w:val="22"/>
                <w:szCs w:val="22"/>
              </w:rPr>
              <w:t>».Мифологические</w:t>
            </w:r>
            <w:proofErr w:type="spellEnd"/>
            <w:proofErr w:type="gramEnd"/>
            <w:r w:rsidRPr="001879F7">
              <w:rPr>
                <w:sz w:val="22"/>
                <w:szCs w:val="22"/>
              </w:rPr>
              <w:t xml:space="preserve"> герои и их подвиги. Пересказ.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180C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0AFA51E5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F558" w14:textId="77777777" w:rsidR="001879F7" w:rsidRPr="001879F7" w:rsidRDefault="001879F7" w:rsidP="00B82B0C"/>
        </w:tc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161F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Г.Х. Андерсен «Гадкий утёнок».</w:t>
            </w:r>
            <w:r w:rsidRPr="001879F7">
              <w:t xml:space="preserve"> </w:t>
            </w:r>
            <w:r w:rsidRPr="001879F7">
              <w:rPr>
                <w:sz w:val="22"/>
                <w:szCs w:val="22"/>
              </w:rPr>
              <w:t>Нравственный смысл сказки.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55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5DD9DC8" w14:textId="77777777" w:rsidTr="001879F7">
        <w:trPr>
          <w:trHeight w:val="208"/>
        </w:trPr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784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7369" w14:textId="77777777" w:rsidR="001879F7" w:rsidRPr="001879F7" w:rsidRDefault="001879F7" w:rsidP="00B82B0C">
            <w:proofErr w:type="spellStart"/>
            <w:r w:rsidRPr="001879F7">
              <w:t>Г.Х.Андерсен</w:t>
            </w:r>
            <w:proofErr w:type="spellEnd"/>
            <w:r w:rsidRPr="001879F7">
              <w:t xml:space="preserve"> «Гадкий утенок» Создание рисунков к сказке.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718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61E4CDAB" w14:textId="77777777" w:rsidTr="001879F7">
        <w:trPr>
          <w:trHeight w:val="31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F0C7" w14:textId="77777777" w:rsidR="001879F7" w:rsidRPr="001879F7" w:rsidRDefault="001879F7" w:rsidP="00B82B0C"/>
        </w:tc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C415" w14:textId="77777777" w:rsidR="001879F7" w:rsidRPr="001879F7" w:rsidRDefault="001879F7" w:rsidP="00B82B0C">
            <w:r w:rsidRPr="001879F7">
              <w:t>Г.Х. Андерсен «Гадкий утёнок». Подготовка сообщения о великом сказочнике.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F8A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C067C44" w14:textId="77777777" w:rsidTr="001879F7">
        <w:trPr>
          <w:trHeight w:val="259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FF7A" w14:textId="77777777" w:rsidR="001879F7" w:rsidRPr="001879F7" w:rsidRDefault="001879F7" w:rsidP="00B82B0C"/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A370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Обобщающий урок по теме «Зарубежная литература». Контрольная работа №5.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1C3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321E23F3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223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0FF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Итоговая диагностическая работа.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65F4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49D64BE3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E0BE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D17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Брейн-ринг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43E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  <w:tr w:rsidR="001879F7" w:rsidRPr="001879F7" w14:paraId="148F1B4E" w14:textId="77777777" w:rsidTr="001879F7">
        <w:trPr>
          <w:trHeight w:val="25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222D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E29B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Обобщение «Летнее чтение»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0802" w14:textId="77777777" w:rsidR="001879F7" w:rsidRPr="001879F7" w:rsidRDefault="001879F7" w:rsidP="00B82B0C">
            <w:r w:rsidRPr="001879F7">
              <w:rPr>
                <w:sz w:val="22"/>
                <w:szCs w:val="22"/>
              </w:rPr>
              <w:t>1</w:t>
            </w:r>
          </w:p>
        </w:tc>
      </w:tr>
    </w:tbl>
    <w:p w14:paraId="51174C5D" w14:textId="77777777" w:rsidR="001879F7" w:rsidRPr="001879F7" w:rsidRDefault="001879F7" w:rsidP="001879F7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05D95B23" w14:textId="77777777" w:rsidR="001879F7" w:rsidRPr="001879F7" w:rsidRDefault="001879F7" w:rsidP="001879F7">
      <w:pPr>
        <w:ind w:left="720"/>
      </w:pPr>
    </w:p>
    <w:p w14:paraId="7E8A0EE6" w14:textId="77777777" w:rsidR="001879F7" w:rsidRPr="001879F7" w:rsidRDefault="001879F7" w:rsidP="001879F7">
      <w:pPr>
        <w:ind w:left="720"/>
        <w:rPr>
          <w:lang w:val="en-US"/>
        </w:rPr>
      </w:pPr>
    </w:p>
    <w:p w14:paraId="116A8ECF" w14:textId="77777777" w:rsidR="001879F7" w:rsidRPr="001879F7" w:rsidRDefault="001879F7" w:rsidP="001879F7">
      <w:pPr>
        <w:ind w:left="720"/>
        <w:rPr>
          <w:lang w:val="en-US"/>
        </w:rPr>
      </w:pPr>
    </w:p>
    <w:p w14:paraId="3FF55B6A" w14:textId="77777777" w:rsidR="001879F7" w:rsidRPr="001879F7" w:rsidRDefault="001879F7" w:rsidP="001879F7">
      <w:pPr>
        <w:ind w:left="720"/>
        <w:rPr>
          <w:lang w:val="en-US"/>
        </w:rPr>
      </w:pPr>
    </w:p>
    <w:p w14:paraId="42C0BE89" w14:textId="77777777" w:rsidR="001879F7" w:rsidRPr="001879F7" w:rsidRDefault="001879F7" w:rsidP="001879F7">
      <w:pPr>
        <w:ind w:left="720"/>
        <w:rPr>
          <w:lang w:val="en-US"/>
        </w:rPr>
      </w:pPr>
    </w:p>
    <w:p w14:paraId="775A5D1E" w14:textId="77777777" w:rsidR="001879F7" w:rsidRPr="001879F7" w:rsidRDefault="001879F7" w:rsidP="001879F7">
      <w:pPr>
        <w:ind w:left="720"/>
        <w:rPr>
          <w:lang w:val="en-US"/>
        </w:rPr>
      </w:pPr>
    </w:p>
    <w:p w14:paraId="60B32F73" w14:textId="77777777" w:rsidR="001879F7" w:rsidRPr="001879F7" w:rsidRDefault="001879F7" w:rsidP="001879F7">
      <w:pPr>
        <w:ind w:left="720"/>
        <w:rPr>
          <w:lang w:val="en-US"/>
        </w:rPr>
      </w:pPr>
    </w:p>
    <w:p w14:paraId="553029D0" w14:textId="77777777" w:rsidR="001879F7" w:rsidRPr="001879F7" w:rsidRDefault="001879F7" w:rsidP="001879F7">
      <w:pPr>
        <w:ind w:left="720"/>
        <w:rPr>
          <w:lang w:val="en-US"/>
        </w:rPr>
      </w:pPr>
    </w:p>
    <w:p w14:paraId="33C10501" w14:textId="77777777" w:rsidR="001879F7" w:rsidRPr="001879F7" w:rsidRDefault="001879F7" w:rsidP="001879F7">
      <w:pPr>
        <w:ind w:left="720"/>
        <w:rPr>
          <w:lang w:val="en-US"/>
        </w:rPr>
      </w:pPr>
    </w:p>
    <w:p w14:paraId="0EE9B52F" w14:textId="77777777" w:rsidR="001879F7" w:rsidRPr="001879F7" w:rsidRDefault="001879F7" w:rsidP="001879F7">
      <w:pPr>
        <w:ind w:left="720"/>
        <w:rPr>
          <w:lang w:val="en-US"/>
        </w:rPr>
      </w:pPr>
    </w:p>
    <w:p w14:paraId="36D879EE" w14:textId="77777777" w:rsidR="001879F7" w:rsidRPr="001879F7" w:rsidRDefault="001879F7" w:rsidP="001879F7">
      <w:pPr>
        <w:ind w:left="720"/>
        <w:rPr>
          <w:lang w:val="en-US"/>
        </w:rPr>
      </w:pPr>
    </w:p>
    <w:p w14:paraId="29CA7F98" w14:textId="77777777" w:rsidR="001879F7" w:rsidRPr="001879F7" w:rsidRDefault="001879F7" w:rsidP="001879F7">
      <w:pPr>
        <w:ind w:left="720"/>
        <w:rPr>
          <w:lang w:val="en-US"/>
        </w:rPr>
      </w:pPr>
    </w:p>
    <w:p w14:paraId="588DC5C8" w14:textId="77777777" w:rsidR="001879F7" w:rsidRPr="001879F7" w:rsidRDefault="001879F7" w:rsidP="001879F7">
      <w:pPr>
        <w:ind w:left="720"/>
        <w:rPr>
          <w:lang w:val="en-US"/>
        </w:rPr>
      </w:pPr>
    </w:p>
    <w:p w14:paraId="51E96225" w14:textId="77777777" w:rsidR="001879F7" w:rsidRPr="001879F7" w:rsidRDefault="001879F7" w:rsidP="001879F7"/>
    <w:p w14:paraId="01671324" w14:textId="77777777" w:rsidR="001879F7" w:rsidRPr="001879F7" w:rsidRDefault="001879F7" w:rsidP="001879F7"/>
    <w:p w14:paraId="6A55FC8E" w14:textId="77777777" w:rsidR="009B1B96" w:rsidRPr="001879F7" w:rsidRDefault="009B1B96" w:rsidP="001879F7">
      <w:pPr>
        <w:ind w:right="-172"/>
        <w:jc w:val="center"/>
      </w:pPr>
    </w:p>
    <w:sectPr w:rsidR="009B1B96" w:rsidRPr="001879F7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B3BEA"/>
    <w:multiLevelType w:val="hybridMultilevel"/>
    <w:tmpl w:val="90C2D92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43A"/>
    <w:multiLevelType w:val="hybridMultilevel"/>
    <w:tmpl w:val="AD2E453E"/>
    <w:lvl w:ilvl="0" w:tplc="0240BFA0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8294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75C5A"/>
    <w:multiLevelType w:val="hybridMultilevel"/>
    <w:tmpl w:val="87AC66D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3C27BC8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845A5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53644"/>
    <w:multiLevelType w:val="hybridMultilevel"/>
    <w:tmpl w:val="19CE51DA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A656824"/>
    <w:multiLevelType w:val="hybridMultilevel"/>
    <w:tmpl w:val="D70EB35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5AB0003"/>
    <w:multiLevelType w:val="hybridMultilevel"/>
    <w:tmpl w:val="479694E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164C4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4711C"/>
    <w:multiLevelType w:val="hybridMultilevel"/>
    <w:tmpl w:val="15887FA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F38224F"/>
    <w:multiLevelType w:val="hybridMultilevel"/>
    <w:tmpl w:val="F4AE6AB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16472C2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E011C"/>
    <w:multiLevelType w:val="hybridMultilevel"/>
    <w:tmpl w:val="A06E0A7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C391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7478AC"/>
    <w:multiLevelType w:val="hybridMultilevel"/>
    <w:tmpl w:val="7DBE51F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137EE"/>
    <w:multiLevelType w:val="multilevel"/>
    <w:tmpl w:val="AB8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82192"/>
    <w:multiLevelType w:val="hybridMultilevel"/>
    <w:tmpl w:val="33A8361A"/>
    <w:lvl w:ilvl="0" w:tplc="54C4515C">
      <w:numFmt w:val="bullet"/>
      <w:lvlText w:val="•"/>
      <w:lvlJc w:val="left"/>
      <w:pPr>
        <w:ind w:left="5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7" w15:restartNumberingAfterBreak="0">
    <w:nsid w:val="7DE05D66"/>
    <w:multiLevelType w:val="hybridMultilevel"/>
    <w:tmpl w:val="A81CDB7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46615303">
    <w:abstractNumId w:val="0"/>
  </w:num>
  <w:num w:numId="2" w16cid:durableId="1182821228">
    <w:abstractNumId w:val="13"/>
  </w:num>
  <w:num w:numId="3" w16cid:durableId="263150298">
    <w:abstractNumId w:val="18"/>
  </w:num>
  <w:num w:numId="4" w16cid:durableId="111176299">
    <w:abstractNumId w:val="11"/>
  </w:num>
  <w:num w:numId="5" w16cid:durableId="839082972">
    <w:abstractNumId w:val="1"/>
  </w:num>
  <w:num w:numId="6" w16cid:durableId="2108766924">
    <w:abstractNumId w:val="24"/>
  </w:num>
  <w:num w:numId="7" w16cid:durableId="1628462048">
    <w:abstractNumId w:val="6"/>
  </w:num>
  <w:num w:numId="8" w16cid:durableId="1551502850">
    <w:abstractNumId w:val="12"/>
  </w:num>
  <w:num w:numId="9" w16cid:durableId="276714732">
    <w:abstractNumId w:val="22"/>
  </w:num>
  <w:num w:numId="10" w16cid:durableId="1427655196">
    <w:abstractNumId w:val="21"/>
  </w:num>
  <w:num w:numId="11" w16cid:durableId="489519468">
    <w:abstractNumId w:val="14"/>
  </w:num>
  <w:num w:numId="12" w16cid:durableId="1746100019">
    <w:abstractNumId w:val="2"/>
  </w:num>
  <w:num w:numId="13" w16cid:durableId="1228805470">
    <w:abstractNumId w:val="7"/>
  </w:num>
  <w:num w:numId="14" w16cid:durableId="1972322795">
    <w:abstractNumId w:val="10"/>
  </w:num>
  <w:num w:numId="15" w16cid:durableId="1698891297">
    <w:abstractNumId w:val="26"/>
  </w:num>
  <w:num w:numId="16" w16cid:durableId="452478408">
    <w:abstractNumId w:val="27"/>
  </w:num>
  <w:num w:numId="17" w16cid:durableId="62653085">
    <w:abstractNumId w:val="20"/>
  </w:num>
  <w:num w:numId="18" w16cid:durableId="1735008610">
    <w:abstractNumId w:val="17"/>
  </w:num>
  <w:num w:numId="19" w16cid:durableId="1134833881">
    <w:abstractNumId w:val="3"/>
  </w:num>
  <w:num w:numId="20" w16cid:durableId="1007906820">
    <w:abstractNumId w:val="19"/>
  </w:num>
  <w:num w:numId="21" w16cid:durableId="666713264">
    <w:abstractNumId w:val="8"/>
  </w:num>
  <w:num w:numId="22" w16cid:durableId="670134165">
    <w:abstractNumId w:val="16"/>
  </w:num>
  <w:num w:numId="23" w16cid:durableId="1370766139">
    <w:abstractNumId w:val="23"/>
  </w:num>
  <w:num w:numId="24" w16cid:durableId="37975991">
    <w:abstractNumId w:val="9"/>
  </w:num>
  <w:num w:numId="25" w16cid:durableId="1161047103">
    <w:abstractNumId w:val="5"/>
  </w:num>
  <w:num w:numId="26" w16cid:durableId="156654604">
    <w:abstractNumId w:val="4"/>
  </w:num>
  <w:num w:numId="27" w16cid:durableId="1025979753">
    <w:abstractNumId w:val="15"/>
  </w:num>
  <w:num w:numId="28" w16cid:durableId="106791871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hAdLF2f5ThwHoTj8aG9jLQIoNhmUQFnsWpVRPkYzxqH5ja9+X91vYbWLLSTCxp6gUyVR11rZ2mjMDX+FmMd0A==" w:salt="Hyz7Rqe3Df1Ff/uQ5nBXt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1879F7"/>
    <w:rsid w:val="002C12E6"/>
    <w:rsid w:val="00313D13"/>
    <w:rsid w:val="0032623A"/>
    <w:rsid w:val="00424C53"/>
    <w:rsid w:val="00470B66"/>
    <w:rsid w:val="005B737D"/>
    <w:rsid w:val="005F6461"/>
    <w:rsid w:val="008E4F4E"/>
    <w:rsid w:val="009B1B96"/>
    <w:rsid w:val="00A259E3"/>
    <w:rsid w:val="00B844CC"/>
    <w:rsid w:val="00BD327D"/>
    <w:rsid w:val="00C62735"/>
    <w:rsid w:val="00D35712"/>
    <w:rsid w:val="00D423CE"/>
    <w:rsid w:val="00E101D7"/>
    <w:rsid w:val="00E555F4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8935"/>
  <w15:docId w15:val="{1534F041-847B-4419-93CC-FB76C49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46BBEC-B672-4462-AA8E-362AAD23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10</cp:revision>
  <dcterms:created xsi:type="dcterms:W3CDTF">2015-10-20T21:23:00Z</dcterms:created>
  <dcterms:modified xsi:type="dcterms:W3CDTF">2022-04-06T07:29:00Z</dcterms:modified>
</cp:coreProperties>
</file>