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BC27" w14:textId="77777777" w:rsidR="005F6461" w:rsidRDefault="005F6461" w:rsidP="005F6461">
      <w:pPr>
        <w:pStyle w:val="a6"/>
        <w:rPr>
          <w:szCs w:val="24"/>
        </w:rPr>
      </w:pPr>
    </w:p>
    <w:p w14:paraId="39B40367" w14:textId="77777777" w:rsidR="005F6461" w:rsidRDefault="005F6461" w:rsidP="005F6461">
      <w:pPr>
        <w:pStyle w:val="a6"/>
        <w:rPr>
          <w:szCs w:val="24"/>
        </w:rPr>
      </w:pPr>
    </w:p>
    <w:p w14:paraId="49F35B16" w14:textId="77777777" w:rsidR="005F6461" w:rsidRDefault="005F6461" w:rsidP="005F6461">
      <w:pPr>
        <w:pStyle w:val="a6"/>
        <w:rPr>
          <w:szCs w:val="24"/>
        </w:rPr>
      </w:pPr>
    </w:p>
    <w:p w14:paraId="17FA3E93" w14:textId="77777777" w:rsidR="005F6461" w:rsidRDefault="005F6461" w:rsidP="005F6461">
      <w:pPr>
        <w:pStyle w:val="a6"/>
        <w:rPr>
          <w:szCs w:val="24"/>
        </w:rPr>
      </w:pPr>
    </w:p>
    <w:p w14:paraId="763F503C" w14:textId="77777777" w:rsidR="005F6461" w:rsidRDefault="005F6461" w:rsidP="005F6461">
      <w:pPr>
        <w:pStyle w:val="a6"/>
        <w:jc w:val="center"/>
        <w:rPr>
          <w:szCs w:val="24"/>
        </w:rPr>
      </w:pPr>
    </w:p>
    <w:p w14:paraId="75F60EE5" w14:textId="77777777" w:rsidR="005F6461" w:rsidRDefault="005F6461" w:rsidP="005F6461">
      <w:pPr>
        <w:pStyle w:val="a6"/>
        <w:jc w:val="center"/>
        <w:rPr>
          <w:szCs w:val="24"/>
        </w:rPr>
      </w:pPr>
    </w:p>
    <w:p w14:paraId="7BA66631" w14:textId="77777777" w:rsidR="005F6461" w:rsidRDefault="005F6461" w:rsidP="005F6461">
      <w:pPr>
        <w:pStyle w:val="a6"/>
        <w:jc w:val="center"/>
        <w:rPr>
          <w:szCs w:val="24"/>
        </w:rPr>
      </w:pPr>
    </w:p>
    <w:p w14:paraId="39AB6182" w14:textId="77777777" w:rsidR="005F6461" w:rsidRDefault="005F6461" w:rsidP="005F6461">
      <w:pPr>
        <w:pStyle w:val="a6"/>
        <w:jc w:val="center"/>
        <w:rPr>
          <w:szCs w:val="24"/>
        </w:rPr>
      </w:pPr>
    </w:p>
    <w:p w14:paraId="7EC88DDE" w14:textId="77777777" w:rsidR="005F6461" w:rsidRDefault="005F6461" w:rsidP="005F6461">
      <w:pPr>
        <w:pStyle w:val="a6"/>
        <w:jc w:val="center"/>
        <w:rPr>
          <w:szCs w:val="24"/>
        </w:rPr>
      </w:pPr>
    </w:p>
    <w:p w14:paraId="6EF76F16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256D9F7F" w14:textId="77777777" w:rsidR="005F6461" w:rsidRDefault="005E4BCD" w:rsidP="005F6461">
      <w:pPr>
        <w:pStyle w:val="a6"/>
        <w:jc w:val="center"/>
        <w:rPr>
          <w:szCs w:val="24"/>
        </w:rPr>
      </w:pPr>
      <w:r>
        <w:rPr>
          <w:szCs w:val="24"/>
        </w:rPr>
        <w:t>по музыке</w:t>
      </w:r>
    </w:p>
    <w:p w14:paraId="798C9264" w14:textId="77777777" w:rsidR="005F6461" w:rsidRDefault="00E555F4" w:rsidP="005F6461">
      <w:pPr>
        <w:pStyle w:val="a6"/>
        <w:jc w:val="center"/>
        <w:rPr>
          <w:szCs w:val="24"/>
        </w:rPr>
      </w:pPr>
      <w:r>
        <w:rPr>
          <w:szCs w:val="24"/>
        </w:rPr>
        <w:t>для 3</w:t>
      </w:r>
      <w:r w:rsidR="005F6461">
        <w:rPr>
          <w:szCs w:val="24"/>
        </w:rPr>
        <w:t xml:space="preserve"> класса</w:t>
      </w:r>
    </w:p>
    <w:p w14:paraId="20D8FC91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3F5E126E" w14:textId="77777777" w:rsidR="005F6461" w:rsidRDefault="005E4BCD" w:rsidP="00424C53">
      <w:pPr>
        <w:pStyle w:val="a6"/>
        <w:jc w:val="center"/>
        <w:rPr>
          <w:szCs w:val="24"/>
        </w:rPr>
      </w:pPr>
      <w:r>
        <w:rPr>
          <w:szCs w:val="24"/>
        </w:rPr>
        <w:t>34</w:t>
      </w:r>
      <w:r w:rsidR="005F6461">
        <w:rPr>
          <w:szCs w:val="24"/>
        </w:rPr>
        <w:t xml:space="preserve">  часа в год.</w:t>
      </w:r>
    </w:p>
    <w:p w14:paraId="16F5D1F1" w14:textId="77777777" w:rsidR="00D423CE" w:rsidRDefault="00D423CE" w:rsidP="00424C53">
      <w:pPr>
        <w:pStyle w:val="a6"/>
        <w:jc w:val="center"/>
        <w:rPr>
          <w:szCs w:val="24"/>
        </w:rPr>
      </w:pPr>
    </w:p>
    <w:p w14:paraId="6F83C511" w14:textId="77777777" w:rsidR="00D423CE" w:rsidRDefault="00D423CE" w:rsidP="00424C53">
      <w:pPr>
        <w:pStyle w:val="a6"/>
        <w:jc w:val="center"/>
        <w:rPr>
          <w:szCs w:val="24"/>
        </w:rPr>
      </w:pPr>
    </w:p>
    <w:p w14:paraId="2D2C180F" w14:textId="77777777" w:rsidR="00D423CE" w:rsidRDefault="00D423CE" w:rsidP="00424C53">
      <w:pPr>
        <w:pStyle w:val="a6"/>
        <w:jc w:val="center"/>
        <w:rPr>
          <w:szCs w:val="24"/>
        </w:rPr>
      </w:pPr>
    </w:p>
    <w:p w14:paraId="0FA3CD18" w14:textId="77777777" w:rsidR="00D423CE" w:rsidRDefault="00D423CE" w:rsidP="00424C53">
      <w:pPr>
        <w:pStyle w:val="a6"/>
        <w:jc w:val="center"/>
        <w:rPr>
          <w:szCs w:val="24"/>
        </w:rPr>
      </w:pPr>
    </w:p>
    <w:p w14:paraId="19FFDCCD" w14:textId="77777777" w:rsidR="00D423CE" w:rsidRDefault="00D423CE" w:rsidP="00424C53">
      <w:pPr>
        <w:pStyle w:val="a6"/>
        <w:jc w:val="center"/>
        <w:rPr>
          <w:szCs w:val="24"/>
        </w:rPr>
      </w:pPr>
    </w:p>
    <w:p w14:paraId="07C6581A" w14:textId="77777777" w:rsidR="00D423CE" w:rsidRDefault="00D423CE" w:rsidP="00424C53">
      <w:pPr>
        <w:pStyle w:val="a6"/>
        <w:jc w:val="center"/>
        <w:rPr>
          <w:szCs w:val="24"/>
        </w:rPr>
      </w:pPr>
    </w:p>
    <w:p w14:paraId="5F2E96B0" w14:textId="77777777" w:rsidR="00D423CE" w:rsidRDefault="00D423CE" w:rsidP="00424C53">
      <w:pPr>
        <w:pStyle w:val="a6"/>
        <w:jc w:val="center"/>
        <w:rPr>
          <w:szCs w:val="24"/>
        </w:rPr>
      </w:pPr>
    </w:p>
    <w:p w14:paraId="1957D573" w14:textId="77777777" w:rsidR="00D423CE" w:rsidRDefault="00D423CE" w:rsidP="00424C53">
      <w:pPr>
        <w:pStyle w:val="a6"/>
        <w:jc w:val="center"/>
        <w:rPr>
          <w:szCs w:val="24"/>
        </w:rPr>
      </w:pPr>
    </w:p>
    <w:p w14:paraId="59A46BC0" w14:textId="77777777" w:rsidR="00D423CE" w:rsidRDefault="00D423CE" w:rsidP="00424C53">
      <w:pPr>
        <w:pStyle w:val="a6"/>
        <w:jc w:val="center"/>
        <w:rPr>
          <w:szCs w:val="24"/>
        </w:rPr>
      </w:pPr>
    </w:p>
    <w:p w14:paraId="13C68FD3" w14:textId="77777777" w:rsidR="00D423CE" w:rsidRDefault="00D423CE" w:rsidP="00424C53">
      <w:pPr>
        <w:pStyle w:val="a6"/>
        <w:jc w:val="center"/>
        <w:rPr>
          <w:szCs w:val="24"/>
        </w:rPr>
      </w:pPr>
    </w:p>
    <w:p w14:paraId="43885AC8" w14:textId="77777777" w:rsidR="00D423CE" w:rsidRDefault="00D423CE" w:rsidP="00424C53">
      <w:pPr>
        <w:pStyle w:val="a6"/>
        <w:jc w:val="center"/>
        <w:rPr>
          <w:szCs w:val="24"/>
        </w:rPr>
      </w:pPr>
    </w:p>
    <w:p w14:paraId="610F8F49" w14:textId="77777777" w:rsidR="00D423CE" w:rsidRDefault="00D423CE" w:rsidP="00424C53">
      <w:pPr>
        <w:pStyle w:val="a6"/>
        <w:jc w:val="center"/>
        <w:rPr>
          <w:szCs w:val="24"/>
        </w:rPr>
      </w:pPr>
    </w:p>
    <w:p w14:paraId="2CF8BB30" w14:textId="77777777" w:rsidR="00D423CE" w:rsidRDefault="00D423CE" w:rsidP="00424C53">
      <w:pPr>
        <w:pStyle w:val="a6"/>
        <w:jc w:val="center"/>
        <w:rPr>
          <w:szCs w:val="24"/>
        </w:rPr>
      </w:pPr>
    </w:p>
    <w:p w14:paraId="5D31E7D8" w14:textId="77777777" w:rsidR="00D423CE" w:rsidRDefault="00D423CE" w:rsidP="00424C53">
      <w:pPr>
        <w:pStyle w:val="a6"/>
        <w:jc w:val="center"/>
        <w:rPr>
          <w:szCs w:val="24"/>
        </w:rPr>
      </w:pPr>
    </w:p>
    <w:p w14:paraId="5E982747" w14:textId="77777777" w:rsidR="00D423CE" w:rsidRDefault="00D423CE" w:rsidP="00424C53">
      <w:pPr>
        <w:pStyle w:val="a6"/>
        <w:jc w:val="center"/>
        <w:rPr>
          <w:szCs w:val="24"/>
        </w:rPr>
      </w:pPr>
    </w:p>
    <w:p w14:paraId="0E27B885" w14:textId="77777777" w:rsidR="00D423CE" w:rsidRDefault="00D423CE" w:rsidP="00424C53">
      <w:pPr>
        <w:pStyle w:val="a6"/>
        <w:jc w:val="center"/>
        <w:rPr>
          <w:szCs w:val="24"/>
        </w:rPr>
      </w:pPr>
    </w:p>
    <w:p w14:paraId="24DE851C" w14:textId="77777777" w:rsidR="00D423CE" w:rsidRDefault="00D423CE" w:rsidP="00424C53">
      <w:pPr>
        <w:pStyle w:val="a6"/>
        <w:jc w:val="center"/>
        <w:rPr>
          <w:szCs w:val="24"/>
        </w:rPr>
      </w:pPr>
    </w:p>
    <w:p w14:paraId="07A53EE5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696A81C0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3600832F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0348"/>
      </w:tblGrid>
      <w:tr w:rsidR="00E555F4" w:rsidRPr="00DE288E" w14:paraId="2C363465" w14:textId="77777777" w:rsidTr="00E555F4">
        <w:tc>
          <w:tcPr>
            <w:tcW w:w="4786" w:type="dxa"/>
            <w:shd w:val="clear" w:color="auto" w:fill="auto"/>
          </w:tcPr>
          <w:p w14:paraId="4CB57325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DE288E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348" w:type="dxa"/>
          </w:tcPr>
          <w:p w14:paraId="680F40CF" w14:textId="77777777" w:rsidR="00E555F4" w:rsidRPr="00DE288E" w:rsidRDefault="00E555F4" w:rsidP="00E555F4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E288E">
              <w:rPr>
                <w:sz w:val="20"/>
                <w:szCs w:val="20"/>
              </w:rPr>
              <w:t>3 класс</w:t>
            </w:r>
          </w:p>
        </w:tc>
      </w:tr>
      <w:tr w:rsidR="00E555F4" w:rsidRPr="00DE288E" w14:paraId="36507007" w14:textId="77777777" w:rsidTr="00E555F4">
        <w:tc>
          <w:tcPr>
            <w:tcW w:w="4786" w:type="dxa"/>
            <w:shd w:val="clear" w:color="auto" w:fill="auto"/>
          </w:tcPr>
          <w:p w14:paraId="3684CF73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348" w:type="dxa"/>
          </w:tcPr>
          <w:p w14:paraId="20173091" w14:textId="77777777" w:rsidR="00E555F4" w:rsidRPr="00E555F4" w:rsidRDefault="00E555F4" w:rsidP="00E555F4">
            <w:pPr>
              <w:tabs>
                <w:tab w:val="left" w:pos="489"/>
              </w:tabs>
              <w:spacing w:line="240" w:lineRule="exact"/>
            </w:pPr>
            <w:r w:rsidRPr="00E555F4">
              <w:rPr>
                <w:sz w:val="22"/>
                <w:szCs w:val="22"/>
              </w:rPr>
              <w:t>Определять цель и формулировать проблему учебной деятельности после предварительного обсуждения с учителем, четко осознавать свою цель и структуру найденного способа решения новой задачи. Выдвигать версии, прогнозировать результат и определять средства решения проблемы, выбирая из предложенных.</w:t>
            </w:r>
          </w:p>
          <w:p w14:paraId="34AEF096" w14:textId="77777777" w:rsidR="00E555F4" w:rsidRPr="00E555F4" w:rsidRDefault="00E555F4" w:rsidP="00E555F4">
            <w:pPr>
              <w:ind w:hanging="26"/>
            </w:pPr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искать средства достижения цели.</w:t>
            </w:r>
          </w:p>
        </w:tc>
      </w:tr>
      <w:tr w:rsidR="00E555F4" w:rsidRPr="00DE288E" w14:paraId="299A100D" w14:textId="77777777" w:rsidTr="00E555F4">
        <w:tc>
          <w:tcPr>
            <w:tcW w:w="4786" w:type="dxa"/>
            <w:shd w:val="clear" w:color="auto" w:fill="auto"/>
          </w:tcPr>
          <w:p w14:paraId="46E68599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348" w:type="dxa"/>
          </w:tcPr>
          <w:p w14:paraId="14A01C3F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5D68524F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Применять общие приемы решения задач в новой ситуации, выполнять более сложные (проблемные) задания.</w:t>
            </w:r>
          </w:p>
          <w:p w14:paraId="062A8E19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Выполнять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проекты с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помощью учителя.</w:t>
            </w:r>
          </w:p>
        </w:tc>
      </w:tr>
      <w:tr w:rsidR="00E555F4" w:rsidRPr="00DE288E" w14:paraId="68BAF557" w14:textId="77777777" w:rsidTr="00E555F4">
        <w:tc>
          <w:tcPr>
            <w:tcW w:w="4786" w:type="dxa"/>
            <w:shd w:val="clear" w:color="auto" w:fill="auto"/>
          </w:tcPr>
          <w:p w14:paraId="16669AB1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348" w:type="dxa"/>
          </w:tcPr>
          <w:p w14:paraId="79493537" w14:textId="77777777" w:rsidR="00E555F4" w:rsidRPr="00E555F4" w:rsidRDefault="00E555F4" w:rsidP="00E555F4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 с помощью учителя. Составлять план выполнения учебной задачи совместно с учителем.</w:t>
            </w:r>
          </w:p>
          <w:p w14:paraId="088B72AC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составлять план выполнения учебной задачи; совместно с учителем составлять план решения задач творческого и поискового характера.</w:t>
            </w:r>
          </w:p>
        </w:tc>
      </w:tr>
      <w:tr w:rsidR="00E555F4" w:rsidRPr="00DE288E" w14:paraId="4CD68E72" w14:textId="77777777" w:rsidTr="00E555F4">
        <w:tc>
          <w:tcPr>
            <w:tcW w:w="4786" w:type="dxa"/>
            <w:shd w:val="clear" w:color="auto" w:fill="auto"/>
          </w:tcPr>
          <w:p w14:paraId="67630809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348" w:type="dxa"/>
          </w:tcPr>
          <w:p w14:paraId="5D381DA8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Определять степень успешности выполнения творческой исследовательской работы.</w:t>
            </w:r>
          </w:p>
        </w:tc>
      </w:tr>
      <w:tr w:rsidR="00E555F4" w:rsidRPr="00DE288E" w14:paraId="1AA1F33C" w14:textId="77777777" w:rsidTr="00E555F4">
        <w:tc>
          <w:tcPr>
            <w:tcW w:w="4786" w:type="dxa"/>
            <w:shd w:val="clear" w:color="auto" w:fill="auto"/>
          </w:tcPr>
          <w:p w14:paraId="5E239224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348" w:type="dxa"/>
          </w:tcPr>
          <w:p w14:paraId="15AA4A0B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Самостоятельно исправлять ошибки, контролировать  процесс решения задачи другими учениками. Различать способ</w:t>
            </w:r>
          </w:p>
          <w:p w14:paraId="40E74F1A" w14:textId="77777777" w:rsidR="00E555F4" w:rsidRPr="00E555F4" w:rsidRDefault="00E555F4" w:rsidP="00E555F4">
            <w:r w:rsidRPr="00E555F4">
              <w:rPr>
                <w:sz w:val="22"/>
                <w:szCs w:val="22"/>
              </w:rPr>
              <w:t>и результат действия. Учитывать установленные правила в контроле способа решения.</w:t>
            </w:r>
          </w:p>
          <w:p w14:paraId="04D280C0" w14:textId="77777777" w:rsidR="00E555F4" w:rsidRPr="00E555F4" w:rsidRDefault="00E555F4" w:rsidP="00E555F4">
            <w:r w:rsidRPr="00E555F4">
              <w:rPr>
                <w:i/>
                <w:iCs/>
                <w:sz w:val="22"/>
                <w:szCs w:val="22"/>
              </w:rPr>
              <w:t>Осуществлять контроль за выполнением действий в процессе групповой работы (эксперт при работе групп).</w:t>
            </w:r>
          </w:p>
        </w:tc>
      </w:tr>
      <w:tr w:rsidR="00E555F4" w:rsidRPr="00DE288E" w14:paraId="01015984" w14:textId="77777777" w:rsidTr="00E555F4">
        <w:tc>
          <w:tcPr>
            <w:tcW w:w="4786" w:type="dxa"/>
            <w:shd w:val="clear" w:color="auto" w:fill="auto"/>
          </w:tcPr>
          <w:p w14:paraId="51FD0216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348" w:type="dxa"/>
          </w:tcPr>
          <w:p w14:paraId="7245F628" w14:textId="77777777" w:rsidR="00E555F4" w:rsidRPr="00E555F4" w:rsidRDefault="00E555F4" w:rsidP="00E555F4">
            <w:pPr>
              <w:pStyle w:val="Default"/>
              <w:rPr>
                <w:sz w:val="22"/>
                <w:szCs w:val="22"/>
              </w:rPr>
            </w:pPr>
            <w:r w:rsidRPr="00E555F4">
              <w:rPr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</w:t>
            </w:r>
          </w:p>
        </w:tc>
      </w:tr>
      <w:tr w:rsidR="00E555F4" w:rsidRPr="00DE288E" w14:paraId="0590701A" w14:textId="77777777" w:rsidTr="00E555F4">
        <w:tc>
          <w:tcPr>
            <w:tcW w:w="4786" w:type="dxa"/>
            <w:shd w:val="clear" w:color="auto" w:fill="auto"/>
          </w:tcPr>
          <w:p w14:paraId="2BD3CF88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348" w:type="dxa"/>
          </w:tcPr>
          <w:p w14:paraId="77CD5F2F" w14:textId="77777777" w:rsidR="00E555F4" w:rsidRPr="00E555F4" w:rsidRDefault="00E555F4" w:rsidP="00E555F4">
            <w:pPr>
              <w:spacing w:line="240" w:lineRule="exact"/>
              <w:ind w:left="-108"/>
            </w:pPr>
            <w:r w:rsidRPr="00E555F4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1CC97E0F" w14:textId="77777777" w:rsidR="00E555F4" w:rsidRPr="00E555F4" w:rsidRDefault="00E555F4" w:rsidP="00E555F4">
            <w:pPr>
              <w:ind w:left="-108"/>
            </w:pPr>
            <w:r w:rsidRPr="00E555F4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78F5B793" w14:textId="77777777" w:rsidR="00E555F4" w:rsidRPr="00E555F4" w:rsidRDefault="00E555F4" w:rsidP="00E555F4">
            <w:pPr>
              <w:ind w:left="-108"/>
            </w:pPr>
            <w:r w:rsidRPr="00E555F4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E555F4" w:rsidRPr="00DE288E" w14:paraId="76771BD6" w14:textId="77777777" w:rsidTr="00E555F4">
        <w:tc>
          <w:tcPr>
            <w:tcW w:w="4786" w:type="dxa"/>
            <w:shd w:val="clear" w:color="auto" w:fill="auto"/>
          </w:tcPr>
          <w:p w14:paraId="112945ED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различных способов поиска (в справочных источниках и открытом учебном </w:t>
            </w:r>
            <w:r w:rsidRPr="00DE288E">
              <w:rPr>
                <w:sz w:val="22"/>
                <w:szCs w:val="22"/>
              </w:rPr>
              <w:lastRenderedPageBreak/>
              <w:t>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14:paraId="776C5C94" w14:textId="77777777" w:rsidR="00E555F4" w:rsidRPr="008E4F4E" w:rsidRDefault="00E555F4" w:rsidP="00E555F4">
            <w:pPr>
              <w:spacing w:line="242" w:lineRule="exact"/>
            </w:pPr>
            <w:r w:rsidRPr="008E4F4E">
              <w:rPr>
                <w:sz w:val="22"/>
                <w:szCs w:val="22"/>
              </w:rPr>
              <w:lastRenderedPageBreak/>
              <w:t>Самостоятельно осуществлять поиск информации для выполнения учебной задачи, предполагает, какая информация</w:t>
            </w:r>
          </w:p>
          <w:p w14:paraId="13287E8C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lastRenderedPageBreak/>
              <w:t>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ЦОР.</w:t>
            </w:r>
          </w:p>
          <w:p w14:paraId="138B802D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69C1047A" w14:textId="77777777" w:rsidR="00E555F4" w:rsidRPr="008E4F4E" w:rsidRDefault="00E555F4" w:rsidP="00E555F4">
            <w:r w:rsidRPr="008E4F4E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14:paraId="2CD5BD20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14:paraId="1EC53152" w14:textId="77777777" w:rsidR="00E555F4" w:rsidRPr="008E4F4E" w:rsidRDefault="00E555F4" w:rsidP="00E555F4">
            <w:r w:rsidRPr="008E4F4E">
              <w:rPr>
                <w:i/>
                <w:iCs/>
                <w:sz w:val="22"/>
                <w:szCs w:val="22"/>
              </w:rPr>
              <w:t>Сопоставлять и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отбирать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различных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источников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(словари,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энциклопедии,</w:t>
            </w:r>
            <w:r w:rsidR="008E4F4E" w:rsidRPr="008E4F4E">
              <w:rPr>
                <w:i/>
                <w:iCs/>
                <w:sz w:val="22"/>
                <w:szCs w:val="22"/>
              </w:rPr>
              <w:t xml:space="preserve"> </w:t>
            </w:r>
            <w:r w:rsidRPr="008E4F4E">
              <w:rPr>
                <w:i/>
                <w:iCs/>
                <w:sz w:val="22"/>
                <w:szCs w:val="22"/>
              </w:rPr>
              <w:t>справочники,</w:t>
            </w:r>
          </w:p>
          <w:p w14:paraId="0E01CF37" w14:textId="77777777" w:rsidR="00E555F4" w:rsidRPr="008E4F4E" w:rsidRDefault="008E4F4E" w:rsidP="008E4F4E">
            <w:r w:rsidRPr="008E4F4E">
              <w:rPr>
                <w:i/>
                <w:iCs/>
                <w:sz w:val="22"/>
                <w:szCs w:val="22"/>
              </w:rPr>
              <w:t>э</w:t>
            </w:r>
            <w:r w:rsidR="00E555F4" w:rsidRPr="008E4F4E">
              <w:rPr>
                <w:i/>
                <w:iCs/>
                <w:sz w:val="22"/>
                <w:szCs w:val="22"/>
              </w:rPr>
              <w:t>лектронные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диски, сеть</w:t>
            </w:r>
            <w:r w:rsidRPr="008E4F4E">
              <w:rPr>
                <w:i/>
                <w:iCs/>
                <w:sz w:val="22"/>
                <w:szCs w:val="22"/>
              </w:rPr>
              <w:t xml:space="preserve"> </w:t>
            </w:r>
            <w:r w:rsidR="00E555F4" w:rsidRPr="008E4F4E">
              <w:rPr>
                <w:i/>
                <w:iCs/>
                <w:sz w:val="22"/>
                <w:szCs w:val="22"/>
              </w:rPr>
              <w:t>Интернет).</w:t>
            </w:r>
          </w:p>
        </w:tc>
      </w:tr>
      <w:tr w:rsidR="00E555F4" w:rsidRPr="00DE288E" w14:paraId="7C979E3D" w14:textId="77777777" w:rsidTr="00E555F4">
        <w:tc>
          <w:tcPr>
            <w:tcW w:w="4786" w:type="dxa"/>
            <w:shd w:val="clear" w:color="auto" w:fill="auto"/>
          </w:tcPr>
          <w:p w14:paraId="5273DD0C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348" w:type="dxa"/>
          </w:tcPr>
          <w:p w14:paraId="41F3FC63" w14:textId="77777777" w:rsidR="00E555F4" w:rsidRPr="00F87225" w:rsidRDefault="00E555F4" w:rsidP="008E4F4E">
            <w:pPr>
              <w:spacing w:line="241" w:lineRule="exact"/>
              <w:ind w:left="-108"/>
            </w:pP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явном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неявном виде.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между собой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описанные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тексте, выделяя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признаки.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представленную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разными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способами: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словесно, в виде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таблицы, схемы,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диаграммы.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Делить тексты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смысловые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части,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план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</w:p>
          <w:p w14:paraId="48263270" w14:textId="77777777" w:rsidR="00E555F4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информацию,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полученную из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нескольких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источников.</w:t>
            </w:r>
          </w:p>
          <w:p w14:paraId="7C69CFAC" w14:textId="77777777" w:rsidR="00E555F4" w:rsidRPr="00F87225" w:rsidRDefault="00E555F4" w:rsidP="008E4F4E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Пересказывать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 подробно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сжато, устно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письменно.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Соотносить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с общей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идеей 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связи,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 высказанные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тексте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напрямую.</w:t>
            </w:r>
            <w:r w:rsidR="008E4F4E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опоставлять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содержащуюся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 разных частях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</w:t>
            </w:r>
          </w:p>
          <w:p w14:paraId="0250E34A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информацию.</w:t>
            </w:r>
          </w:p>
          <w:p w14:paraId="742C2D46" w14:textId="77777777" w:rsidR="008E4F4E" w:rsidRPr="00F87225" w:rsidRDefault="00E555F4" w:rsidP="008E4F4E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Делать выписки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из прочитанных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текстов с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учётом цели их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дальнейшего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использования;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небольшие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письменные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аннотации к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тексту, отзывы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о прочитанном.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DD1DAC1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Высказывать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оценочные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суждения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свою точку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зрения 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тексте.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содержание,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языковые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особенности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структуру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текста.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 основе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имеющихся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знаний,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жизненного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опыта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подвергать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сомнению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достоверность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обнаруживать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недостоверность получаемых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сведений,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пробелы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находить пути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восполнения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этих пробелов.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Участвовать в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учебном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диалоге при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обсуждении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прочитанного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или</w:t>
            </w:r>
          </w:p>
          <w:p w14:paraId="56C2067D" w14:textId="77777777" w:rsidR="00E555F4" w:rsidRPr="00F87225" w:rsidRDefault="008E4F4E" w:rsidP="00E555F4">
            <w:pPr>
              <w:ind w:left="-108"/>
            </w:pPr>
            <w:r w:rsidRPr="00F87225">
              <w:rPr>
                <w:sz w:val="22"/>
                <w:szCs w:val="22"/>
              </w:rPr>
              <w:t>П</w:t>
            </w:r>
            <w:r w:rsidR="00E555F4" w:rsidRPr="00F87225">
              <w:rPr>
                <w:sz w:val="22"/>
                <w:szCs w:val="22"/>
              </w:rPr>
              <w:t>рослушанного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текста.</w:t>
            </w:r>
          </w:p>
          <w:p w14:paraId="6C7FC439" w14:textId="77777777" w:rsidR="00E555F4" w:rsidRPr="00F87225" w:rsidRDefault="00E555F4" w:rsidP="008E4F4E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различные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точки зрения;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соотносить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позицию автора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собственной</w:t>
            </w:r>
            <w:r w:rsidR="008E4F4E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точкой зрения.</w:t>
            </w:r>
          </w:p>
        </w:tc>
      </w:tr>
      <w:tr w:rsidR="00E555F4" w:rsidRPr="00DE288E" w14:paraId="18953E1C" w14:textId="77777777" w:rsidTr="00E555F4">
        <w:tc>
          <w:tcPr>
            <w:tcW w:w="4786" w:type="dxa"/>
            <w:shd w:val="clear" w:color="auto" w:fill="auto"/>
          </w:tcPr>
          <w:p w14:paraId="5F9E7AC7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348" w:type="dxa"/>
            <w:vAlign w:val="bottom"/>
          </w:tcPr>
          <w:p w14:paraId="5DD8FE6E" w14:textId="77777777" w:rsidR="00E555F4" w:rsidRPr="00F87225" w:rsidRDefault="00E555F4" w:rsidP="008E4F4E">
            <w:pPr>
              <w:spacing w:line="242" w:lineRule="exact"/>
            </w:pP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существенную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Анализировать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обобщать факты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Группировать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</w:p>
          <w:p w14:paraId="68A5AF81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Сравнивать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факты и явления.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Устанавливать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закономерности.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Выделять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аналогии и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решать задачи на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их основе.</w:t>
            </w:r>
          </w:p>
          <w:p w14:paraId="374AD722" w14:textId="77777777" w:rsidR="00E555F4" w:rsidRPr="00F87225" w:rsidRDefault="00E555F4" w:rsidP="00E555F4">
            <w:r w:rsidRPr="00F87225">
              <w:rPr>
                <w:sz w:val="22"/>
                <w:szCs w:val="22"/>
              </w:rPr>
              <w:t>Осуществлять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синтез (составить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целое из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объектов), делать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самостоятельно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вывод по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результатам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выполнения</w:t>
            </w:r>
          </w:p>
          <w:p w14:paraId="4D2C0313" w14:textId="77777777" w:rsidR="00E555F4" w:rsidRPr="00F87225" w:rsidRDefault="00B844CC" w:rsidP="00E555F4">
            <w:r w:rsidRPr="00F87225">
              <w:rPr>
                <w:sz w:val="22"/>
                <w:szCs w:val="22"/>
              </w:rPr>
              <w:lastRenderedPageBreak/>
              <w:t>у</w:t>
            </w:r>
            <w:r w:rsidR="00E555F4" w:rsidRPr="00F87225">
              <w:rPr>
                <w:sz w:val="22"/>
                <w:szCs w:val="22"/>
              </w:rPr>
              <w:t>чебных</w:t>
            </w:r>
            <w:r w:rsidR="008E4F4E"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действий в целом. Устанавливать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причинно-следственные</w:t>
            </w:r>
            <w:r w:rsidRPr="00F87225">
              <w:rPr>
                <w:sz w:val="22"/>
                <w:szCs w:val="22"/>
              </w:rPr>
              <w:t xml:space="preserve"> </w:t>
            </w:r>
            <w:r w:rsidR="00E555F4" w:rsidRPr="00F87225">
              <w:rPr>
                <w:sz w:val="22"/>
                <w:szCs w:val="22"/>
              </w:rPr>
              <w:t>связи в изучаемом круге явлений.</w:t>
            </w:r>
          </w:p>
          <w:p w14:paraId="2C7ED3EF" w14:textId="77777777" w:rsidR="00E555F4" w:rsidRPr="00F87225" w:rsidRDefault="00E555F4" w:rsidP="00B844CC">
            <w:r w:rsidRPr="00F87225">
              <w:rPr>
                <w:i/>
                <w:iCs/>
                <w:sz w:val="22"/>
                <w:szCs w:val="22"/>
              </w:rPr>
              <w:t>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логическое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рассуждение,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включающее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установление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причинно-следственных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связей</w:t>
            </w:r>
          </w:p>
        </w:tc>
      </w:tr>
      <w:tr w:rsidR="00E555F4" w:rsidRPr="00DE288E" w14:paraId="7E5BCD2D" w14:textId="77777777" w:rsidTr="00E555F4">
        <w:tc>
          <w:tcPr>
            <w:tcW w:w="4786" w:type="dxa"/>
            <w:shd w:val="clear" w:color="auto" w:fill="auto"/>
          </w:tcPr>
          <w:p w14:paraId="307C7A2F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348" w:type="dxa"/>
          </w:tcPr>
          <w:p w14:paraId="326837E3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Учитывать различные мнения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интересы и 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собственную позицию.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Отстаивать свою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точку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соблюдая правила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речевого этикета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дискуссионной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культуры.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Слушать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понимать речь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продуктивно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(бесконфликтно)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разрешать спорные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вопросы.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Строить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понятные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партнера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высказывания,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стремится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координировать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(контролировать) различные позиции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процессе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взаимодействия.</w:t>
            </w:r>
          </w:p>
          <w:p w14:paraId="6334DEFF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На основе учета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интересов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 других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участников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конструктивно строить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взаимодействие,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находить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альтернативные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способы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взаимодействия.</w:t>
            </w:r>
          </w:p>
        </w:tc>
      </w:tr>
      <w:tr w:rsidR="00E555F4" w:rsidRPr="00DE288E" w14:paraId="7284B0FE" w14:textId="77777777" w:rsidTr="00E555F4">
        <w:tc>
          <w:tcPr>
            <w:tcW w:w="4786" w:type="dxa"/>
            <w:shd w:val="clear" w:color="auto" w:fill="auto"/>
          </w:tcPr>
          <w:p w14:paraId="22DB30CF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Опреде</w:t>
            </w:r>
            <w:r w:rsidR="00B844CC">
              <w:rPr>
                <w:sz w:val="22"/>
                <w:szCs w:val="22"/>
              </w:rPr>
              <w:t>ление общей цели и путей ее дос</w:t>
            </w:r>
            <w:r w:rsidRPr="00DE288E">
              <w:rPr>
                <w:sz w:val="22"/>
                <w:szCs w:val="22"/>
              </w:rPr>
              <w:t>тижения; умение договариваться о распределении функций и ролей в совместной деятельности;</w:t>
            </w:r>
            <w:r w:rsidR="00B844CC">
              <w:rPr>
                <w:sz w:val="22"/>
                <w:szCs w:val="22"/>
              </w:rPr>
              <w:t xml:space="preserve"> </w:t>
            </w:r>
            <w:r w:rsidRPr="00DE288E">
              <w:rPr>
                <w:sz w:val="22"/>
                <w:szCs w:val="22"/>
              </w:rPr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348" w:type="dxa"/>
          </w:tcPr>
          <w:p w14:paraId="4DEC399C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Работать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группах,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распределять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роли,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взаимодействие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вырабатывать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коллективные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решения.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Уважительно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относиться 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позиции другого,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идти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уступки, влиять на поведение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 друга через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взаимный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контроль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поведения.</w:t>
            </w:r>
          </w:p>
          <w:p w14:paraId="7A6AE94A" w14:textId="77777777" w:rsidR="00E555F4" w:rsidRPr="00F87225" w:rsidRDefault="00E555F4" w:rsidP="00B844C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Уметь взглянуть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на ситуацию с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иной позиции и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договариваться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с людьми иных</w:t>
            </w:r>
            <w:r w:rsidR="00B844CC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позиций.</w:t>
            </w:r>
          </w:p>
        </w:tc>
      </w:tr>
      <w:tr w:rsidR="00E555F4" w:rsidRPr="00DE288E" w14:paraId="5A0303C8" w14:textId="77777777" w:rsidTr="00E555F4">
        <w:tc>
          <w:tcPr>
            <w:tcW w:w="4786" w:type="dxa"/>
            <w:shd w:val="clear" w:color="auto" w:fill="auto"/>
          </w:tcPr>
          <w:p w14:paraId="6786FCE1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348" w:type="dxa"/>
          </w:tcPr>
          <w:p w14:paraId="40A02046" w14:textId="77777777" w:rsidR="00E555F4" w:rsidRPr="00F87225" w:rsidRDefault="00E555F4" w:rsidP="00B844CC">
            <w:pPr>
              <w:spacing w:line="242" w:lineRule="exact"/>
            </w:pPr>
            <w:r w:rsidRPr="00F87225">
              <w:rPr>
                <w:sz w:val="22"/>
                <w:szCs w:val="22"/>
              </w:rPr>
              <w:t>Самостоятельно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оценивать свои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содержательно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обосновывать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правильность или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ошибочность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результата, исходя из имеющихся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критериев.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Адекватно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воспринимать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оценку учителей,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товарищей, родителей и других людей.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Вносить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необходимые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коррективы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действие после его завершения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основе его оценки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 учета характера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сделанных ошибок, 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предложения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оценки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создания нового,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более совершенного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результата</w:t>
            </w:r>
          </w:p>
        </w:tc>
      </w:tr>
      <w:tr w:rsidR="00E555F4" w:rsidRPr="00DE288E" w14:paraId="1A1149D0" w14:textId="77777777" w:rsidTr="00E555F4">
        <w:tc>
          <w:tcPr>
            <w:tcW w:w="4786" w:type="dxa"/>
            <w:shd w:val="clear" w:color="auto" w:fill="auto"/>
          </w:tcPr>
          <w:p w14:paraId="40B4EE24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348" w:type="dxa"/>
          </w:tcPr>
          <w:p w14:paraId="7820B6CA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E555F4" w:rsidRPr="00DE288E" w14:paraId="0AAE01AC" w14:textId="77777777" w:rsidTr="00E555F4">
        <w:tc>
          <w:tcPr>
            <w:tcW w:w="4786" w:type="dxa"/>
            <w:shd w:val="clear" w:color="auto" w:fill="auto"/>
          </w:tcPr>
          <w:p w14:paraId="24496FBB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348" w:type="dxa"/>
          </w:tcPr>
          <w:p w14:paraId="30501122" w14:textId="77777777" w:rsidR="00E555F4" w:rsidRPr="00F87225" w:rsidRDefault="00E555F4" w:rsidP="00E555F4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F87225">
              <w:rPr>
                <w:b/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изученными в первом - третьем классах.</w:t>
            </w:r>
          </w:p>
        </w:tc>
      </w:tr>
      <w:tr w:rsidR="00E555F4" w:rsidRPr="00DE288E" w14:paraId="330F5B18" w14:textId="77777777" w:rsidTr="00E555F4">
        <w:tc>
          <w:tcPr>
            <w:tcW w:w="4786" w:type="dxa"/>
            <w:shd w:val="clear" w:color="auto" w:fill="auto"/>
          </w:tcPr>
          <w:p w14:paraId="5082DF6D" w14:textId="77777777" w:rsidR="00E555F4" w:rsidRPr="00DE288E" w:rsidRDefault="00E555F4" w:rsidP="00E555F4">
            <w:pPr>
              <w:jc w:val="both"/>
            </w:pPr>
            <w:r w:rsidRPr="00DE288E">
              <w:rPr>
                <w:sz w:val="22"/>
                <w:szCs w:val="22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</w:t>
            </w:r>
            <w:r w:rsidRPr="00DE288E">
              <w:rPr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10348" w:type="dxa"/>
          </w:tcPr>
          <w:p w14:paraId="47C23E6D" w14:textId="77777777" w:rsidR="00E555F4" w:rsidRPr="00F87225" w:rsidRDefault="00E555F4" w:rsidP="00B844C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безопасные для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органов зрения,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нервной системы,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опорно-двигательного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аппарата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эргономичные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приёмы работы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другими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Организовывать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систему папок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для хранения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собственной</w:t>
            </w:r>
          </w:p>
          <w:p w14:paraId="01E1AFAC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информации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Набирать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небольшие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 на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русском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английском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языке.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</w:t>
            </w:r>
            <w:proofErr w:type="gramStart"/>
            <w:r w:rsidRPr="00F87225">
              <w:rPr>
                <w:sz w:val="22"/>
                <w:szCs w:val="22"/>
              </w:rPr>
              <w:t>создавать  простые</w:t>
            </w:r>
            <w:proofErr w:type="gramEnd"/>
          </w:p>
          <w:p w14:paraId="4A1D0551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t>изображения)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редакторах.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Вводить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использованием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различных</w:t>
            </w:r>
            <w:r w:rsidR="00B844CC" w:rsidRPr="00F87225">
              <w:rPr>
                <w:sz w:val="22"/>
                <w:szCs w:val="22"/>
              </w:rPr>
              <w:t xml:space="preserve">  технических средств (фото, </w:t>
            </w:r>
            <w:r w:rsidRPr="00F87225">
              <w:rPr>
                <w:sz w:val="22"/>
                <w:szCs w:val="22"/>
              </w:rPr>
              <w:t>видеокамеры,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микрофона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т.д.)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</w:t>
            </w:r>
            <w:r w:rsidR="00B844CC" w:rsidRPr="00F87225">
              <w:rPr>
                <w:sz w:val="22"/>
                <w:szCs w:val="22"/>
              </w:rPr>
              <w:t xml:space="preserve"> с</w:t>
            </w:r>
            <w:r w:rsidRPr="00F87225">
              <w:rPr>
                <w:sz w:val="22"/>
                <w:szCs w:val="22"/>
              </w:rPr>
              <w:t>канировать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рисунки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Собирать данные</w:t>
            </w:r>
          </w:p>
          <w:p w14:paraId="5661D83B" w14:textId="77777777" w:rsidR="00E555F4" w:rsidRPr="00F87225" w:rsidRDefault="00E555F4" w:rsidP="00B844C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в естественно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-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научных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наблюдениях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экспериментах,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 ИКТ.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сменные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носители (флэш-карты).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тексты,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последовательности 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слайды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соответствии с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коммуникативной или учебной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задачей, включая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редактирование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цепочек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видео-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аудиозаписей,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фотоизображений.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функциями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стандартного текстового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редактора,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следовать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правилам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оформления</w:t>
            </w:r>
          </w:p>
          <w:p w14:paraId="02B13E2F" w14:textId="77777777" w:rsidR="00E555F4" w:rsidRPr="00F87225" w:rsidRDefault="00E555F4" w:rsidP="00E555F4">
            <w:pPr>
              <w:ind w:left="-108"/>
            </w:pPr>
            <w:r w:rsidRPr="00F87225">
              <w:rPr>
                <w:sz w:val="22"/>
                <w:szCs w:val="22"/>
              </w:rPr>
              <w:t>текста.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Искать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информацию в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соответствующих возрасту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цифровых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словарях и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справочниках,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базах данных,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контролируемом</w:t>
            </w:r>
            <w:r w:rsidR="00B844CC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Интернете,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системе поиска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внутри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список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используемых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информационных источников.</w:t>
            </w:r>
          </w:p>
          <w:p w14:paraId="64AB3005" w14:textId="77777777" w:rsidR="00E555F4" w:rsidRPr="00F87225" w:rsidRDefault="00E555F4" w:rsidP="00F87225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Грамотно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формулировать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запросы при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поиске в сети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Интернет и</w:t>
            </w:r>
            <w:r w:rsidR="00F87225" w:rsidRPr="00F87225">
              <w:rPr>
                <w:i/>
                <w:iCs/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базах данных</w:t>
            </w:r>
          </w:p>
          <w:p w14:paraId="165E0A56" w14:textId="77777777" w:rsidR="00E555F4" w:rsidRPr="00F87225" w:rsidRDefault="00E555F4" w:rsidP="00F87225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текстовые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сообщения с  использованием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 ИКТ,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редактировать,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оформлять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сохранять их.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Готовить 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проводить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презентацию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перед небольшой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аудиторией с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помощью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учителя.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 схемы,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планы и пр.</w:t>
            </w:r>
          </w:p>
          <w:p w14:paraId="30BF398B" w14:textId="77777777" w:rsidR="00E555F4" w:rsidRPr="00F87225" w:rsidRDefault="00E555F4" w:rsidP="00F87225">
            <w:pPr>
              <w:ind w:left="-108"/>
            </w:pPr>
            <w:r w:rsidRPr="00F87225">
              <w:rPr>
                <w:sz w:val="22"/>
                <w:szCs w:val="22"/>
              </w:rPr>
              <w:t>Создавать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простые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изображения,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пользуясь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графическими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возможностями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компьютера,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 новое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изображение из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готовых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фрагментов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(аппликация).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Пользоваться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основными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средствами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телекоммуникации.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Определять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последовательность выполнения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действий,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составлять</w:t>
            </w:r>
            <w:r w:rsidR="00F87225"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инструкции (простые алгоритмы) в несколько действий.</w:t>
            </w:r>
          </w:p>
        </w:tc>
      </w:tr>
    </w:tbl>
    <w:p w14:paraId="6F267A23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3228896D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5E4BCD" w14:paraId="4D825730" w14:textId="77777777" w:rsidTr="005E4BCD">
        <w:tc>
          <w:tcPr>
            <w:tcW w:w="15134" w:type="dxa"/>
          </w:tcPr>
          <w:p w14:paraId="582CE60D" w14:textId="77777777" w:rsidR="005E4BCD" w:rsidRPr="00ED56C3" w:rsidRDefault="005E4BCD" w:rsidP="001F06BA">
            <w:pPr>
              <w:spacing w:line="360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D56C3">
              <w:rPr>
                <w:rFonts w:eastAsia="Arial Unicode MS"/>
                <w:b/>
                <w:sz w:val="22"/>
                <w:szCs w:val="22"/>
              </w:rPr>
              <w:t>3 класс</w:t>
            </w:r>
          </w:p>
        </w:tc>
      </w:tr>
      <w:tr w:rsidR="005E4BCD" w14:paraId="149F138B" w14:textId="77777777" w:rsidTr="005E4BCD">
        <w:tc>
          <w:tcPr>
            <w:tcW w:w="15134" w:type="dxa"/>
          </w:tcPr>
          <w:p w14:paraId="1C57BDCE" w14:textId="77777777" w:rsidR="005E4BCD" w:rsidRDefault="005E4BCD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6D195ADB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14:paraId="00BF674B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14:paraId="49EA52BB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сопоставлять различные образцы народной и профессиональной музыки;</w:t>
            </w:r>
          </w:p>
          <w:p w14:paraId="3D74A966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</w:t>
            </w:r>
          </w:p>
          <w:p w14:paraId="3F938EB6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ценить отечественные народные музыкальные традиции;</w:t>
            </w:r>
          </w:p>
          <w:p w14:paraId="1AD6C219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      </w:r>
          </w:p>
          <w:p w14:paraId="3BE0F4BA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соотносить выразительные и изобразительные интонации; узнавать характерные черты музыкальной речи разных композиторов;</w:t>
            </w:r>
          </w:p>
          <w:p w14:paraId="40194D86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воплощать особенности музыки в исполнительской деятельности на основе полученных знаний;</w:t>
            </w:r>
          </w:p>
          <w:p w14:paraId="25BFF23C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наблюдать за процессом и результатом музыкального развития на основе сходства и различий интонаций, тем, образов;</w:t>
            </w:r>
          </w:p>
          <w:p w14:paraId="4FBCB87E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распознавать художественный смысл различных форм построения музыки;</w:t>
            </w:r>
          </w:p>
          <w:p w14:paraId="15FEABAB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      </w:r>
          </w:p>
          <w:p w14:paraId="660C7631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исполнять музыкальные произведения разных форм (пение, драматизация, музыкально-пластические движения, инструментальное музицировании, импровизация);</w:t>
            </w:r>
          </w:p>
          <w:p w14:paraId="071F230D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определять виды музыки;</w:t>
            </w:r>
          </w:p>
          <w:p w14:paraId="509056C1" w14:textId="77777777" w:rsidR="005E4BCD" w:rsidRPr="00BB34E0" w:rsidRDefault="005E4BCD" w:rsidP="005E4BCD">
            <w:pPr>
              <w:pStyle w:val="aa"/>
              <w:numPr>
                <w:ilvl w:val="0"/>
                <w:numId w:val="5"/>
              </w:numPr>
              <w:tabs>
                <w:tab w:val="left" w:pos="-567"/>
                <w:tab w:val="left" w:pos="192"/>
              </w:tabs>
              <w:spacing w:after="0" w:line="240" w:lineRule="auto"/>
              <w:ind w:left="-9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34E0">
              <w:rPr>
                <w:rFonts w:ascii="Times New Roman" w:hAnsi="Times New Roman"/>
                <w:sz w:val="20"/>
                <w:szCs w:val="20"/>
              </w:rPr>
              <w:t>сопоставлять музыкальные образы в звучании различных музыкальных инструментов, в том числе и современных электронных;</w:t>
            </w:r>
          </w:p>
          <w:p w14:paraId="4C5D0A52" w14:textId="77777777" w:rsidR="005E4BCD" w:rsidRPr="00BB34E0" w:rsidRDefault="005E4BCD" w:rsidP="005E4BCD">
            <w:pPr>
              <w:numPr>
                <w:ilvl w:val="0"/>
                <w:numId w:val="3"/>
              </w:numPr>
              <w:tabs>
                <w:tab w:val="left" w:pos="-567"/>
                <w:tab w:val="left" w:pos="192"/>
              </w:tabs>
              <w:autoSpaceDE w:val="0"/>
              <w:autoSpaceDN w:val="0"/>
              <w:adjustRightInd w:val="0"/>
              <w:ind w:left="-91" w:firstLine="0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BB34E0">
              <w:rPr>
                <w:bCs/>
                <w:iCs/>
                <w:sz w:val="20"/>
                <w:szCs w:val="20"/>
              </w:rPr>
              <w:lastRenderedPageBreak/>
              <w:t>развивать художественный вкус, устойчивый интерес к музыкальному искусству и различным видам (или какому-либо виду) музыкально-творческой деятельности;</w:t>
            </w:r>
          </w:p>
          <w:p w14:paraId="2861CE52" w14:textId="77777777" w:rsidR="005E4BCD" w:rsidRPr="00BB34E0" w:rsidRDefault="005E4BCD" w:rsidP="005E4BCD">
            <w:pPr>
              <w:numPr>
                <w:ilvl w:val="0"/>
                <w:numId w:val="3"/>
              </w:numPr>
              <w:tabs>
                <w:tab w:val="left" w:pos="-567"/>
                <w:tab w:val="left" w:pos="192"/>
              </w:tabs>
              <w:autoSpaceDE w:val="0"/>
              <w:autoSpaceDN w:val="0"/>
              <w:adjustRightInd w:val="0"/>
              <w:ind w:left="-91" w:firstLine="0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BB34E0">
              <w:rPr>
                <w:bCs/>
                <w:iCs/>
                <w:sz w:val="20"/>
                <w:szCs w:val="20"/>
              </w:rPr>
              <w:t>уметь оценивать произведения разных видов искусств, размышлять о музыке как способе выражения духовных переживаний человека;</w:t>
            </w:r>
          </w:p>
          <w:p w14:paraId="4B34F428" w14:textId="77777777" w:rsidR="005E4BCD" w:rsidRPr="00BB34E0" w:rsidRDefault="005E4BCD" w:rsidP="005E4BCD">
            <w:pPr>
              <w:numPr>
                <w:ilvl w:val="0"/>
                <w:numId w:val="3"/>
              </w:numPr>
              <w:tabs>
                <w:tab w:val="left" w:pos="-567"/>
                <w:tab w:val="left" w:pos="192"/>
              </w:tabs>
              <w:autoSpaceDE w:val="0"/>
              <w:autoSpaceDN w:val="0"/>
              <w:adjustRightInd w:val="0"/>
              <w:ind w:left="-91" w:firstLine="0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BB34E0">
              <w:rPr>
                <w:bCs/>
                <w:iCs/>
                <w:sz w:val="20"/>
                <w:szCs w:val="20"/>
              </w:rPr>
              <w:t>понимать  роль музыки в жизни человека и его духовно-нравственном развитии, знание основных закономерностей музыкального искусства;</w:t>
            </w:r>
          </w:p>
          <w:p w14:paraId="4987909A" w14:textId="77777777" w:rsidR="005E4BCD" w:rsidRPr="00BB34E0" w:rsidRDefault="005E4BCD" w:rsidP="005E4BCD">
            <w:pPr>
              <w:numPr>
                <w:ilvl w:val="0"/>
                <w:numId w:val="3"/>
              </w:numPr>
              <w:tabs>
                <w:tab w:val="left" w:pos="-567"/>
                <w:tab w:val="left" w:pos="192"/>
              </w:tabs>
              <w:autoSpaceDE w:val="0"/>
              <w:autoSpaceDN w:val="0"/>
              <w:adjustRightInd w:val="0"/>
              <w:ind w:left="-91" w:firstLine="0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BB34E0">
              <w:rPr>
                <w:bCs/>
                <w:iCs/>
                <w:sz w:val="20"/>
                <w:szCs w:val="20"/>
              </w:rPr>
              <w:t>использовать элементарные умения и навыки при воплощении художественно-образного содержания музыкальных произведений в различных видах музыкальной и учебно-творческой деятельности;</w:t>
            </w:r>
          </w:p>
          <w:p w14:paraId="70C33743" w14:textId="77777777" w:rsidR="005E4BCD" w:rsidRPr="00BB34E0" w:rsidRDefault="005E4BCD" w:rsidP="005E4BCD">
            <w:pPr>
              <w:numPr>
                <w:ilvl w:val="0"/>
                <w:numId w:val="2"/>
              </w:numPr>
              <w:tabs>
                <w:tab w:val="left" w:pos="-567"/>
                <w:tab w:val="left" w:pos="192"/>
              </w:tabs>
              <w:autoSpaceDE w:val="0"/>
              <w:autoSpaceDN w:val="0"/>
              <w:adjustRightInd w:val="0"/>
              <w:ind w:left="-91" w:firstLine="0"/>
              <w:contextualSpacing/>
              <w:jc w:val="both"/>
              <w:rPr>
                <w:iCs/>
                <w:sz w:val="20"/>
                <w:szCs w:val="20"/>
              </w:rPr>
            </w:pPr>
            <w:r w:rsidRPr="00BB34E0">
              <w:rPr>
                <w:iCs/>
                <w:sz w:val="20"/>
                <w:szCs w:val="20"/>
              </w:rPr>
              <w:t>формировать устойчивый интерес к музыке и различным видам музыкально-творческой деятельности;</w:t>
            </w:r>
          </w:p>
          <w:p w14:paraId="0C2C04F2" w14:textId="77777777" w:rsidR="005E4BCD" w:rsidRPr="00BB34E0" w:rsidRDefault="005E4BCD" w:rsidP="005E4BCD">
            <w:pPr>
              <w:numPr>
                <w:ilvl w:val="0"/>
                <w:numId w:val="2"/>
              </w:numPr>
              <w:tabs>
                <w:tab w:val="left" w:pos="-567"/>
                <w:tab w:val="left" w:pos="192"/>
              </w:tabs>
              <w:autoSpaceDE w:val="0"/>
              <w:autoSpaceDN w:val="0"/>
              <w:adjustRightInd w:val="0"/>
              <w:ind w:left="-91" w:firstLine="0"/>
              <w:contextualSpacing/>
              <w:jc w:val="both"/>
              <w:rPr>
                <w:iCs/>
                <w:sz w:val="20"/>
                <w:szCs w:val="20"/>
              </w:rPr>
            </w:pPr>
            <w:r w:rsidRPr="00BB34E0">
              <w:rPr>
                <w:iCs/>
                <w:sz w:val="20"/>
                <w:szCs w:val="20"/>
              </w:rPr>
              <w:t>уметь воспринимать музыку и выражать своё отношение к музыкальным произведениям.</w:t>
            </w:r>
          </w:p>
          <w:p w14:paraId="0FC67848" w14:textId="77777777" w:rsidR="005E4BCD" w:rsidRPr="00FB16D0" w:rsidRDefault="005E4BCD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4C0116C1" w14:textId="77777777" w:rsidR="005E4BCD" w:rsidRPr="00BB34E0" w:rsidRDefault="005E4BCD" w:rsidP="005E4BC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567"/>
                <w:tab w:val="left" w:pos="192"/>
              </w:tabs>
              <w:ind w:left="-91" w:firstLine="0"/>
              <w:jc w:val="both"/>
              <w:rPr>
                <w:i/>
                <w:sz w:val="20"/>
                <w:szCs w:val="20"/>
              </w:rPr>
            </w:pPr>
            <w:r w:rsidRPr="00BB34E0">
              <w:rPr>
                <w:i/>
                <w:sz w:val="20"/>
                <w:szCs w:val="20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14:paraId="60D2D795" w14:textId="77777777" w:rsidR="005E4BCD" w:rsidRPr="00BB34E0" w:rsidRDefault="005E4BCD" w:rsidP="005E4BC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567"/>
                <w:tab w:val="left" w:pos="192"/>
              </w:tabs>
              <w:ind w:left="-91" w:firstLine="0"/>
              <w:jc w:val="both"/>
              <w:rPr>
                <w:i/>
                <w:sz w:val="20"/>
                <w:szCs w:val="20"/>
              </w:rPr>
            </w:pPr>
            <w:r w:rsidRPr="00BB34E0">
              <w:rPr>
                <w:i/>
                <w:sz w:val="20"/>
                <w:szCs w:val="20"/>
              </w:rPr>
              <w:t>организовывать культурный досуг, самостоятельную музыкально-творческую деятельность;</w:t>
            </w:r>
          </w:p>
          <w:p w14:paraId="13A5576F" w14:textId="77777777" w:rsidR="005E4BCD" w:rsidRPr="00BB34E0" w:rsidRDefault="005E4BCD" w:rsidP="005E4BC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567"/>
                <w:tab w:val="left" w:pos="192"/>
              </w:tabs>
              <w:ind w:left="-91" w:firstLine="0"/>
              <w:jc w:val="both"/>
              <w:rPr>
                <w:i/>
                <w:sz w:val="20"/>
                <w:szCs w:val="20"/>
              </w:rPr>
            </w:pPr>
            <w:r w:rsidRPr="00BB34E0">
              <w:rPr>
                <w:i/>
                <w:sz w:val="20"/>
                <w:szCs w:val="20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14:paraId="4917EACE" w14:textId="77777777" w:rsidR="005E4BCD" w:rsidRPr="00BB34E0" w:rsidRDefault="005E4BCD" w:rsidP="005E4BC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567"/>
                <w:tab w:val="left" w:pos="192"/>
              </w:tabs>
              <w:ind w:left="-91" w:firstLine="0"/>
              <w:jc w:val="both"/>
              <w:rPr>
                <w:i/>
                <w:sz w:val="20"/>
                <w:szCs w:val="20"/>
              </w:rPr>
            </w:pPr>
            <w:r w:rsidRPr="00BB34E0">
              <w:rPr>
                <w:i/>
                <w:sz w:val="20"/>
                <w:szCs w:val="20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14:paraId="3597C47E" w14:textId="77777777" w:rsidR="005E4BCD" w:rsidRPr="00BB34E0" w:rsidRDefault="005E4BCD" w:rsidP="005E4BC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567"/>
                <w:tab w:val="left" w:pos="192"/>
              </w:tabs>
              <w:ind w:left="-91" w:firstLine="0"/>
              <w:jc w:val="both"/>
              <w:rPr>
                <w:i/>
                <w:sz w:val="20"/>
                <w:szCs w:val="20"/>
              </w:rPr>
            </w:pPr>
            <w:r w:rsidRPr="00BB34E0">
              <w:rPr>
                <w:i/>
                <w:sz w:val="20"/>
                <w:szCs w:val="20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      </w:r>
          </w:p>
          <w:p w14:paraId="1A59DF95" w14:textId="77777777" w:rsidR="005E4BCD" w:rsidRPr="00BB34E0" w:rsidRDefault="005E4BCD" w:rsidP="005E4BC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567"/>
                <w:tab w:val="left" w:pos="192"/>
              </w:tabs>
              <w:ind w:left="-91" w:firstLine="0"/>
              <w:jc w:val="both"/>
              <w:rPr>
                <w:i/>
                <w:sz w:val="20"/>
                <w:szCs w:val="20"/>
              </w:rPr>
            </w:pPr>
            <w:r w:rsidRPr="00BB34E0">
              <w:rPr>
                <w:i/>
                <w:sz w:val="20"/>
                <w:szCs w:val="20"/>
              </w:rPr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</w:t>
            </w:r>
          </w:p>
          <w:p w14:paraId="04E30763" w14:textId="77777777" w:rsidR="005E4BCD" w:rsidRDefault="005E4BCD" w:rsidP="001F06BA">
            <w:pPr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35BD8647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42D50FE9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5E4BCD">
        <w:rPr>
          <w:b/>
        </w:rPr>
        <w:t xml:space="preserve"> (68 часов)</w:t>
      </w:r>
    </w:p>
    <w:p w14:paraId="02D02761" w14:textId="77777777" w:rsidR="005E4BCD" w:rsidRDefault="005E4BCD" w:rsidP="005E4BCD">
      <w:pPr>
        <w:ind w:right="-172"/>
        <w:rPr>
          <w:b/>
          <w:sz w:val="22"/>
          <w:szCs w:val="22"/>
        </w:rPr>
      </w:pPr>
      <w:r w:rsidRPr="005E4BCD">
        <w:rPr>
          <w:b/>
          <w:sz w:val="22"/>
          <w:szCs w:val="22"/>
        </w:rPr>
        <w:t>РОССИЯ-РОДИНА МОЯ</w:t>
      </w:r>
    </w:p>
    <w:p w14:paraId="06835D87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Мелодия-душа музыки.</w:t>
      </w:r>
    </w:p>
    <w:p w14:paraId="78A7BABD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Природа и музыка (романс). Звучащие картины.</w:t>
      </w:r>
    </w:p>
    <w:p w14:paraId="55B3EC6B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Виват, Россия! (кант)Наша слава-русская держава.</w:t>
      </w:r>
    </w:p>
    <w:p w14:paraId="7281BB08" w14:textId="77777777" w:rsidR="005E4BCD" w:rsidRPr="005E4BCD" w:rsidRDefault="005E4BCD" w:rsidP="005E4BCD">
      <w:pPr>
        <w:rPr>
          <w:sz w:val="22"/>
          <w:szCs w:val="22"/>
        </w:rPr>
      </w:pPr>
      <w:proofErr w:type="spellStart"/>
      <w:r w:rsidRPr="005E4BCD">
        <w:rPr>
          <w:sz w:val="22"/>
          <w:szCs w:val="22"/>
        </w:rPr>
        <w:t>С.С.Прокофьев.Кантата</w:t>
      </w:r>
      <w:proofErr w:type="spellEnd"/>
      <w:r w:rsidRPr="005E4BCD">
        <w:rPr>
          <w:sz w:val="22"/>
          <w:szCs w:val="22"/>
        </w:rPr>
        <w:t xml:space="preserve"> "Александр Невский».</w:t>
      </w:r>
    </w:p>
    <w:p w14:paraId="75F10CE7" w14:textId="77777777" w:rsidR="005E4BCD" w:rsidRPr="005E4BCD" w:rsidRDefault="005E4BCD" w:rsidP="005E4BCD">
      <w:pPr>
        <w:ind w:right="-172"/>
        <w:rPr>
          <w:b/>
        </w:rPr>
      </w:pPr>
      <w:proofErr w:type="spellStart"/>
      <w:r w:rsidRPr="005E4BCD">
        <w:rPr>
          <w:sz w:val="22"/>
          <w:szCs w:val="22"/>
        </w:rPr>
        <w:t>М.И.Глинка.Опера</w:t>
      </w:r>
      <w:proofErr w:type="spellEnd"/>
      <w:r w:rsidRPr="005E4BCD">
        <w:rPr>
          <w:sz w:val="22"/>
          <w:szCs w:val="22"/>
        </w:rPr>
        <w:t xml:space="preserve"> «Иван Сусанин».</w:t>
      </w:r>
    </w:p>
    <w:p w14:paraId="3B88E272" w14:textId="77777777" w:rsidR="005E4BCD" w:rsidRPr="005E4BCD" w:rsidRDefault="005E4BCD" w:rsidP="005E4BCD">
      <w:pPr>
        <w:ind w:right="-172"/>
        <w:rPr>
          <w:b/>
        </w:rPr>
      </w:pPr>
      <w:r w:rsidRPr="005E4BCD">
        <w:rPr>
          <w:b/>
          <w:sz w:val="22"/>
          <w:szCs w:val="22"/>
        </w:rPr>
        <w:t>ДЕНЬ, ПОЛНЫЙ СОБЫТИЙ</w:t>
      </w:r>
    </w:p>
    <w:p w14:paraId="0D63F1E1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Образы природы в музыке.</w:t>
      </w:r>
    </w:p>
    <w:p w14:paraId="4E42FCA2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Портрет в музыке.</w:t>
      </w:r>
    </w:p>
    <w:p w14:paraId="7AE2C005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Портрет в музыке.</w:t>
      </w:r>
    </w:p>
    <w:p w14:paraId="67ED729B" w14:textId="77777777" w:rsidR="005E4BCD" w:rsidRDefault="005E4BCD" w:rsidP="005E4BCD">
      <w:pPr>
        <w:ind w:right="-172"/>
        <w:rPr>
          <w:b/>
        </w:rPr>
      </w:pPr>
      <w:r w:rsidRPr="005E4BCD">
        <w:rPr>
          <w:sz w:val="22"/>
          <w:szCs w:val="22"/>
        </w:rPr>
        <w:t>Детские образы в музыке.</w:t>
      </w:r>
    </w:p>
    <w:p w14:paraId="1B5288A4" w14:textId="77777777" w:rsidR="005E4BCD" w:rsidRDefault="005E4BCD" w:rsidP="005E4BCD">
      <w:pPr>
        <w:ind w:right="-172"/>
        <w:rPr>
          <w:b/>
          <w:sz w:val="22"/>
          <w:szCs w:val="22"/>
        </w:rPr>
      </w:pPr>
      <w:r w:rsidRPr="005E4BCD">
        <w:rPr>
          <w:b/>
          <w:sz w:val="22"/>
          <w:szCs w:val="22"/>
        </w:rPr>
        <w:t>О РОССИИ ПЕТЬ-ЧТО СТРЕМИТЬСЯ В ХРАМ.</w:t>
      </w:r>
    </w:p>
    <w:p w14:paraId="4850B75F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 xml:space="preserve">Образ матери в музыке, изобразительном </w:t>
      </w:r>
      <w:proofErr w:type="spellStart"/>
      <w:proofErr w:type="gramStart"/>
      <w:r w:rsidRPr="005E4BCD">
        <w:rPr>
          <w:sz w:val="22"/>
          <w:szCs w:val="22"/>
        </w:rPr>
        <w:t>искусстве.М.И.Глинка</w:t>
      </w:r>
      <w:proofErr w:type="spellEnd"/>
      <w:proofErr w:type="gramEnd"/>
      <w:r w:rsidRPr="005E4BCD">
        <w:rPr>
          <w:sz w:val="22"/>
          <w:szCs w:val="22"/>
        </w:rPr>
        <w:t>.</w:t>
      </w:r>
    </w:p>
    <w:p w14:paraId="5B978F67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 xml:space="preserve">Древнейшая песнь </w:t>
      </w:r>
      <w:proofErr w:type="gramStart"/>
      <w:r w:rsidRPr="005E4BCD">
        <w:rPr>
          <w:sz w:val="22"/>
          <w:szCs w:val="22"/>
        </w:rPr>
        <w:t>материнства.«</w:t>
      </w:r>
      <w:proofErr w:type="gramEnd"/>
      <w:r w:rsidRPr="005E4BCD">
        <w:rPr>
          <w:sz w:val="22"/>
          <w:szCs w:val="22"/>
        </w:rPr>
        <w:t>Тихая моя, нежная моя, добрая моя, мама!»</w:t>
      </w:r>
    </w:p>
    <w:p w14:paraId="60653EBA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Святые земли Русской. Княгиня Ольга и князь Владимир.</w:t>
      </w:r>
    </w:p>
    <w:p w14:paraId="27245D62" w14:textId="77777777" w:rsidR="005E4BCD" w:rsidRDefault="005E4BCD" w:rsidP="005E4BCD">
      <w:pPr>
        <w:ind w:right="-172"/>
        <w:rPr>
          <w:sz w:val="22"/>
          <w:szCs w:val="22"/>
        </w:rPr>
      </w:pPr>
      <w:r w:rsidRPr="005E4BCD">
        <w:rPr>
          <w:sz w:val="22"/>
          <w:szCs w:val="22"/>
        </w:rPr>
        <w:t xml:space="preserve">Образ праздника в </w:t>
      </w:r>
      <w:proofErr w:type="spellStart"/>
      <w:proofErr w:type="gramStart"/>
      <w:r w:rsidRPr="005E4BCD">
        <w:rPr>
          <w:sz w:val="22"/>
          <w:szCs w:val="22"/>
        </w:rPr>
        <w:t>искусстве.Вербное</w:t>
      </w:r>
      <w:proofErr w:type="spellEnd"/>
      <w:proofErr w:type="gramEnd"/>
      <w:r w:rsidRPr="005E4BCD">
        <w:rPr>
          <w:sz w:val="22"/>
          <w:szCs w:val="22"/>
        </w:rPr>
        <w:t xml:space="preserve"> Воскресенье.</w:t>
      </w:r>
    </w:p>
    <w:p w14:paraId="391F3D16" w14:textId="77777777" w:rsidR="005E4BCD" w:rsidRPr="005E4BCD" w:rsidRDefault="005E4BCD" w:rsidP="005E4BCD">
      <w:pPr>
        <w:ind w:right="-172"/>
        <w:rPr>
          <w:b/>
          <w:sz w:val="22"/>
          <w:szCs w:val="22"/>
        </w:rPr>
      </w:pPr>
      <w:r w:rsidRPr="005E4BCD">
        <w:rPr>
          <w:b/>
          <w:sz w:val="22"/>
          <w:szCs w:val="22"/>
        </w:rPr>
        <w:lastRenderedPageBreak/>
        <w:t>ГОРИ, ГОРИ ЯСНО, ЧТОБЫ НЕ ПОГАСЛО</w:t>
      </w:r>
    </w:p>
    <w:p w14:paraId="7E774F94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Настрою гусли на старинный лад… (былины</w:t>
      </w:r>
      <w:proofErr w:type="gramStart"/>
      <w:r w:rsidRPr="005E4BCD">
        <w:rPr>
          <w:sz w:val="22"/>
          <w:szCs w:val="22"/>
        </w:rPr>
        <w:t>).Былина</w:t>
      </w:r>
      <w:proofErr w:type="gramEnd"/>
      <w:r w:rsidRPr="005E4BCD">
        <w:rPr>
          <w:sz w:val="22"/>
          <w:szCs w:val="22"/>
        </w:rPr>
        <w:t xml:space="preserve"> о Садко и Морском царе.</w:t>
      </w:r>
    </w:p>
    <w:p w14:paraId="4234D1C2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Певцы русской старины.</w:t>
      </w:r>
    </w:p>
    <w:p w14:paraId="7F5FD604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Сказочные образы в музыке.</w:t>
      </w:r>
    </w:p>
    <w:p w14:paraId="1AA24FCA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Урок-концерт (исполнение песен).</w:t>
      </w:r>
    </w:p>
    <w:p w14:paraId="5FDBC76E" w14:textId="77777777" w:rsidR="005E4BCD" w:rsidRDefault="005E4BCD" w:rsidP="005E4BCD">
      <w:pPr>
        <w:ind w:right="-172"/>
        <w:rPr>
          <w:b/>
          <w:sz w:val="22"/>
          <w:szCs w:val="22"/>
        </w:rPr>
      </w:pPr>
      <w:r w:rsidRPr="005E4BCD">
        <w:rPr>
          <w:sz w:val="22"/>
          <w:szCs w:val="22"/>
        </w:rPr>
        <w:t xml:space="preserve">Народные традиции и обряды: прощание с </w:t>
      </w:r>
      <w:proofErr w:type="spellStart"/>
      <w:r w:rsidRPr="005E4BCD">
        <w:rPr>
          <w:sz w:val="22"/>
          <w:szCs w:val="22"/>
        </w:rPr>
        <w:t>Масленицей.Звучащие</w:t>
      </w:r>
      <w:proofErr w:type="spellEnd"/>
      <w:r w:rsidRPr="005E4BCD">
        <w:rPr>
          <w:sz w:val="22"/>
          <w:szCs w:val="22"/>
        </w:rPr>
        <w:t xml:space="preserve"> картины.</w:t>
      </w:r>
    </w:p>
    <w:p w14:paraId="0D7EB901" w14:textId="77777777" w:rsidR="005E4BCD" w:rsidRPr="005E4BCD" w:rsidRDefault="005E4BCD" w:rsidP="005E4BCD">
      <w:pPr>
        <w:ind w:right="-172"/>
        <w:rPr>
          <w:b/>
        </w:rPr>
      </w:pPr>
      <w:r w:rsidRPr="005E4BCD">
        <w:rPr>
          <w:b/>
          <w:sz w:val="22"/>
          <w:szCs w:val="22"/>
        </w:rPr>
        <w:t>В МУЗЫКАЛЬНОМ ТЕАТРЕ</w:t>
      </w:r>
    </w:p>
    <w:p w14:paraId="518C205F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Опера М.И.Глинки «Руслан и Людмила</w:t>
      </w:r>
      <w:proofErr w:type="gramStart"/>
      <w:r w:rsidRPr="005E4BCD">
        <w:rPr>
          <w:sz w:val="22"/>
          <w:szCs w:val="22"/>
        </w:rPr>
        <w:t>».Увертюра</w:t>
      </w:r>
      <w:proofErr w:type="gramEnd"/>
      <w:r w:rsidRPr="005E4BCD">
        <w:rPr>
          <w:sz w:val="22"/>
          <w:szCs w:val="22"/>
        </w:rPr>
        <w:t>. Финал.</w:t>
      </w:r>
    </w:p>
    <w:p w14:paraId="07C2C185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Опера Н.А.Римского- Корсакова «</w:t>
      </w:r>
      <w:proofErr w:type="spellStart"/>
      <w:r w:rsidRPr="005E4BCD">
        <w:rPr>
          <w:sz w:val="22"/>
          <w:szCs w:val="22"/>
        </w:rPr>
        <w:t>Садко</w:t>
      </w:r>
      <w:proofErr w:type="gramStart"/>
      <w:r w:rsidRPr="005E4BCD">
        <w:rPr>
          <w:sz w:val="22"/>
          <w:szCs w:val="22"/>
        </w:rPr>
        <w:t>».«</w:t>
      </w:r>
      <w:proofErr w:type="gramEnd"/>
      <w:r w:rsidRPr="005E4BCD">
        <w:rPr>
          <w:sz w:val="22"/>
          <w:szCs w:val="22"/>
        </w:rPr>
        <w:t>Океан</w:t>
      </w:r>
      <w:proofErr w:type="spellEnd"/>
      <w:r w:rsidRPr="005E4BCD">
        <w:rPr>
          <w:sz w:val="22"/>
          <w:szCs w:val="22"/>
        </w:rPr>
        <w:t>-синее море».</w:t>
      </w:r>
    </w:p>
    <w:p w14:paraId="5586B919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Опера К. Глюка «Орфей и Эвридика».</w:t>
      </w:r>
    </w:p>
    <w:p w14:paraId="2C77CD40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Опера «Снегурочка</w:t>
      </w:r>
      <w:proofErr w:type="gramStart"/>
      <w:r w:rsidRPr="005E4BCD">
        <w:rPr>
          <w:sz w:val="22"/>
          <w:szCs w:val="22"/>
        </w:rPr>
        <w:t>».Волшебное</w:t>
      </w:r>
      <w:proofErr w:type="gramEnd"/>
      <w:r w:rsidRPr="005E4BCD">
        <w:rPr>
          <w:sz w:val="22"/>
          <w:szCs w:val="22"/>
        </w:rPr>
        <w:t xml:space="preserve"> дитя природы.</w:t>
      </w:r>
    </w:p>
    <w:p w14:paraId="0B09C993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Опера «Снегурочка». В заповедном лесу.</w:t>
      </w:r>
    </w:p>
    <w:p w14:paraId="1186BE28" w14:textId="77777777" w:rsidR="005E4BCD" w:rsidRDefault="005E4BCD" w:rsidP="005E4BCD">
      <w:pPr>
        <w:ind w:right="-172"/>
        <w:rPr>
          <w:sz w:val="22"/>
          <w:szCs w:val="22"/>
        </w:rPr>
      </w:pPr>
      <w:r w:rsidRPr="005E4BCD">
        <w:rPr>
          <w:sz w:val="22"/>
          <w:szCs w:val="22"/>
        </w:rPr>
        <w:t>Балет П.И.Чайковского «Спящая красавица».</w:t>
      </w:r>
    </w:p>
    <w:p w14:paraId="7939CF62" w14:textId="77777777" w:rsidR="005E4BCD" w:rsidRDefault="005E4BCD" w:rsidP="005E4BCD">
      <w:pPr>
        <w:ind w:right="-172"/>
        <w:rPr>
          <w:b/>
          <w:sz w:val="22"/>
          <w:szCs w:val="22"/>
        </w:rPr>
      </w:pPr>
      <w:r w:rsidRPr="005E4BCD">
        <w:rPr>
          <w:b/>
          <w:sz w:val="22"/>
          <w:szCs w:val="22"/>
        </w:rPr>
        <w:t>В КОНЦЕРТНОМ ЗАЛЕ</w:t>
      </w:r>
    </w:p>
    <w:p w14:paraId="39D5CE0D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Музыкальное состязание (концерт).</w:t>
      </w:r>
    </w:p>
    <w:p w14:paraId="5A4E8E7B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Музыкальные инструменты (флейта</w:t>
      </w:r>
      <w:proofErr w:type="gramStart"/>
      <w:r w:rsidRPr="005E4BCD">
        <w:rPr>
          <w:sz w:val="22"/>
          <w:szCs w:val="22"/>
        </w:rPr>
        <w:t>).Звучащие</w:t>
      </w:r>
      <w:proofErr w:type="gramEnd"/>
      <w:r w:rsidRPr="005E4BCD">
        <w:rPr>
          <w:sz w:val="22"/>
          <w:szCs w:val="22"/>
        </w:rPr>
        <w:t xml:space="preserve"> картины.</w:t>
      </w:r>
    </w:p>
    <w:p w14:paraId="12BCE2A6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Музыкальные инструменты (скрипка).</w:t>
      </w:r>
    </w:p>
    <w:p w14:paraId="734FA53C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 xml:space="preserve">Сюита «Пер </w:t>
      </w:r>
      <w:proofErr w:type="spellStart"/>
      <w:r w:rsidRPr="005E4BCD">
        <w:rPr>
          <w:sz w:val="22"/>
          <w:szCs w:val="22"/>
        </w:rPr>
        <w:t>Гюнт</w:t>
      </w:r>
      <w:proofErr w:type="spellEnd"/>
      <w:r w:rsidRPr="005E4BCD">
        <w:rPr>
          <w:sz w:val="22"/>
          <w:szCs w:val="22"/>
        </w:rPr>
        <w:t xml:space="preserve">». Странствия Пера </w:t>
      </w:r>
      <w:proofErr w:type="spellStart"/>
      <w:r w:rsidRPr="005E4BCD">
        <w:rPr>
          <w:sz w:val="22"/>
          <w:szCs w:val="22"/>
        </w:rPr>
        <w:t>Гюнта</w:t>
      </w:r>
      <w:proofErr w:type="spellEnd"/>
      <w:r w:rsidRPr="005E4BCD">
        <w:rPr>
          <w:sz w:val="22"/>
          <w:szCs w:val="22"/>
        </w:rPr>
        <w:t>.</w:t>
      </w:r>
    </w:p>
    <w:p w14:paraId="5182F212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Бетховен «Героическая» симфония. Финал.</w:t>
      </w:r>
    </w:p>
    <w:p w14:paraId="278D7F5F" w14:textId="77777777" w:rsidR="005E4BCD" w:rsidRDefault="005E4BCD" w:rsidP="005E4BCD">
      <w:pPr>
        <w:ind w:right="-172"/>
        <w:rPr>
          <w:b/>
          <w:sz w:val="22"/>
          <w:szCs w:val="22"/>
        </w:rPr>
      </w:pPr>
      <w:r w:rsidRPr="005E4BCD">
        <w:rPr>
          <w:sz w:val="22"/>
          <w:szCs w:val="22"/>
        </w:rPr>
        <w:t>Мир Бетховена.</w:t>
      </w:r>
    </w:p>
    <w:p w14:paraId="7A5C2963" w14:textId="77777777" w:rsidR="005E4BCD" w:rsidRPr="005E4BCD" w:rsidRDefault="005E4BCD" w:rsidP="005E4BCD">
      <w:pPr>
        <w:ind w:right="-172"/>
        <w:rPr>
          <w:b/>
          <w:sz w:val="22"/>
          <w:szCs w:val="22"/>
        </w:rPr>
      </w:pPr>
      <w:r w:rsidRPr="005E4BCD">
        <w:rPr>
          <w:b/>
          <w:sz w:val="22"/>
          <w:szCs w:val="22"/>
        </w:rPr>
        <w:t>ЧТОБ МУЗЫКАНТОМ БЫТЬ ТАК НАДОБНО УМЕНЬЕ</w:t>
      </w:r>
    </w:p>
    <w:p w14:paraId="3CACBEEA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В современных ритмах.</w:t>
      </w:r>
    </w:p>
    <w:p w14:paraId="4A24EBE7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Чудо-</w:t>
      </w:r>
      <w:proofErr w:type="spellStart"/>
      <w:proofErr w:type="gramStart"/>
      <w:r w:rsidRPr="005E4BCD">
        <w:rPr>
          <w:sz w:val="22"/>
          <w:szCs w:val="22"/>
        </w:rPr>
        <w:t>музыка.Острый</w:t>
      </w:r>
      <w:proofErr w:type="spellEnd"/>
      <w:proofErr w:type="gramEnd"/>
      <w:r w:rsidRPr="005E4BCD">
        <w:rPr>
          <w:sz w:val="22"/>
          <w:szCs w:val="22"/>
        </w:rPr>
        <w:t xml:space="preserve"> ритм джаза звуки.</w:t>
      </w:r>
    </w:p>
    <w:p w14:paraId="057ACF0B" w14:textId="77777777" w:rsidR="005E4BCD" w:rsidRPr="005E4BCD" w:rsidRDefault="005E4BCD" w:rsidP="005E4BCD">
      <w:pPr>
        <w:rPr>
          <w:sz w:val="22"/>
          <w:szCs w:val="22"/>
        </w:rPr>
      </w:pPr>
      <w:r w:rsidRPr="005E4BCD">
        <w:rPr>
          <w:sz w:val="22"/>
          <w:szCs w:val="22"/>
        </w:rPr>
        <w:t>Люблю я грусть твоих просторов. Мир Прокофьева.</w:t>
      </w:r>
    </w:p>
    <w:p w14:paraId="53658F78" w14:textId="77777777" w:rsidR="005E4BCD" w:rsidRPr="005E4BCD" w:rsidRDefault="005E4BCD" w:rsidP="005E4BCD">
      <w:pPr>
        <w:ind w:right="-172"/>
        <w:rPr>
          <w:b/>
        </w:rPr>
      </w:pPr>
      <w:r w:rsidRPr="005E4BCD">
        <w:rPr>
          <w:sz w:val="22"/>
          <w:szCs w:val="22"/>
        </w:rPr>
        <w:t>Певцы родной природы (Э.Григ и П.Чайковский).</w:t>
      </w:r>
    </w:p>
    <w:p w14:paraId="7A3DCA74" w14:textId="77777777" w:rsidR="005E4BCD" w:rsidRPr="00A203C2" w:rsidRDefault="005E4BCD" w:rsidP="00D423CE">
      <w:pPr>
        <w:ind w:right="-172"/>
        <w:jc w:val="center"/>
        <w:rPr>
          <w:b/>
        </w:rPr>
      </w:pPr>
    </w:p>
    <w:p w14:paraId="2F8CB881" w14:textId="77777777" w:rsidR="005F6461" w:rsidRDefault="005F6461" w:rsidP="005F6461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448F0A26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72"/>
        <w:gridCol w:w="2104"/>
      </w:tblGrid>
      <w:tr w:rsidR="005F6461" w:rsidRPr="005E4BCD" w14:paraId="6631E69F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331D" w14:textId="77777777" w:rsidR="005F6461" w:rsidRPr="005E4BCD" w:rsidRDefault="005F6461">
            <w:pPr>
              <w:jc w:val="center"/>
              <w:rPr>
                <w:b/>
              </w:rPr>
            </w:pPr>
            <w:r w:rsidRPr="005E4BCD">
              <w:rPr>
                <w:b/>
                <w:sz w:val="22"/>
                <w:szCs w:val="22"/>
              </w:rPr>
              <w:t xml:space="preserve">№ п </w:t>
            </w:r>
            <w:r w:rsidRPr="005E4BCD">
              <w:rPr>
                <w:b/>
                <w:sz w:val="22"/>
                <w:szCs w:val="22"/>
                <w:lang w:val="en-US"/>
              </w:rPr>
              <w:t>/</w:t>
            </w:r>
            <w:r w:rsidRPr="005E4BCD">
              <w:rPr>
                <w:b/>
                <w:sz w:val="22"/>
                <w:szCs w:val="22"/>
              </w:rPr>
              <w:t xml:space="preserve"> 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B2D" w14:textId="77777777" w:rsidR="005F6461" w:rsidRPr="005E4BCD" w:rsidRDefault="005F6461">
            <w:pPr>
              <w:jc w:val="center"/>
              <w:rPr>
                <w:b/>
              </w:rPr>
            </w:pPr>
            <w:r w:rsidRPr="005E4BCD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6671" w14:textId="77777777" w:rsidR="005F6461" w:rsidRPr="005E4BCD" w:rsidRDefault="005F6461">
            <w:pPr>
              <w:jc w:val="center"/>
              <w:rPr>
                <w:b/>
              </w:rPr>
            </w:pPr>
            <w:r w:rsidRPr="005E4BCD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5F6461" w:rsidRPr="005E4BCD" w14:paraId="3E377688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5F6B" w14:textId="77777777" w:rsidR="005F6461" w:rsidRPr="005E4BCD" w:rsidRDefault="005F6461">
            <w:pPr>
              <w:jc w:val="center"/>
            </w:pPr>
            <w:r w:rsidRPr="005E4BCD">
              <w:rPr>
                <w:sz w:val="22"/>
                <w:szCs w:val="22"/>
              </w:rP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56CD" w14:textId="77777777" w:rsidR="005F6461" w:rsidRPr="005E4BCD" w:rsidRDefault="005E4BCD">
            <w:pPr>
              <w:tabs>
                <w:tab w:val="left" w:pos="2450"/>
              </w:tabs>
              <w:ind w:firstLine="480"/>
              <w:jc w:val="center"/>
            </w:pPr>
            <w:r w:rsidRPr="005E4BCD">
              <w:rPr>
                <w:sz w:val="22"/>
                <w:szCs w:val="22"/>
              </w:rPr>
              <w:t>РОССИЯ-РОДИНА МОЯ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C287" w14:textId="77777777" w:rsidR="005F6461" w:rsidRPr="005E4BCD" w:rsidRDefault="005E4BCD">
            <w:pPr>
              <w:jc w:val="center"/>
            </w:pPr>
            <w:r w:rsidRPr="005E4BCD">
              <w:rPr>
                <w:sz w:val="22"/>
                <w:szCs w:val="22"/>
              </w:rPr>
              <w:t>5</w:t>
            </w:r>
          </w:p>
        </w:tc>
      </w:tr>
      <w:tr w:rsidR="005F6461" w:rsidRPr="005E4BCD" w14:paraId="593B7848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0FCD" w14:textId="77777777" w:rsidR="005F6461" w:rsidRPr="005E4BCD" w:rsidRDefault="005F6461">
            <w:pPr>
              <w:jc w:val="center"/>
            </w:pPr>
            <w:r w:rsidRPr="005E4BCD">
              <w:rPr>
                <w:sz w:val="22"/>
                <w:szCs w:val="22"/>
              </w:rP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7DB" w14:textId="77777777" w:rsidR="005F6461" w:rsidRPr="005E4BCD" w:rsidRDefault="005E4BCD">
            <w:pPr>
              <w:ind w:firstLine="480"/>
              <w:jc w:val="center"/>
            </w:pPr>
            <w:r w:rsidRPr="005E4BCD">
              <w:rPr>
                <w:sz w:val="22"/>
                <w:szCs w:val="22"/>
              </w:rPr>
              <w:t>ДЕНЬ, ПОЛНЫЙ СОБЫТИЙ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C41E" w14:textId="77777777" w:rsidR="005F6461" w:rsidRPr="005E4BCD" w:rsidRDefault="005E4BCD">
            <w:pPr>
              <w:jc w:val="center"/>
            </w:pPr>
            <w:r w:rsidRPr="005E4BCD">
              <w:rPr>
                <w:sz w:val="22"/>
                <w:szCs w:val="22"/>
              </w:rPr>
              <w:t>4</w:t>
            </w:r>
          </w:p>
        </w:tc>
      </w:tr>
      <w:tr w:rsidR="005F6461" w:rsidRPr="005E4BCD" w14:paraId="0C2C9457" w14:textId="77777777" w:rsidTr="005F6461">
        <w:trPr>
          <w:trHeight w:val="26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43A3" w14:textId="77777777" w:rsidR="005F6461" w:rsidRPr="005E4BCD" w:rsidRDefault="005F6461">
            <w:pPr>
              <w:jc w:val="center"/>
            </w:pPr>
            <w:r w:rsidRPr="005E4BCD">
              <w:rPr>
                <w:sz w:val="22"/>
                <w:szCs w:val="22"/>
              </w:rP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AA1D" w14:textId="77777777" w:rsidR="005F6461" w:rsidRPr="005E4BCD" w:rsidRDefault="005E4BCD">
            <w:pPr>
              <w:ind w:firstLine="480"/>
              <w:jc w:val="center"/>
            </w:pPr>
            <w:r w:rsidRPr="005E4BCD">
              <w:rPr>
                <w:sz w:val="22"/>
                <w:szCs w:val="22"/>
              </w:rPr>
              <w:t>О РОССИИ ПЕТЬ-ЧТО СТРЕМИТЬСЯ В ХРАМ.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1BEF" w14:textId="77777777" w:rsidR="005F6461" w:rsidRPr="005E4BCD" w:rsidRDefault="005E4BCD">
            <w:pPr>
              <w:jc w:val="center"/>
            </w:pPr>
            <w:r w:rsidRPr="005E4BCD">
              <w:rPr>
                <w:sz w:val="22"/>
                <w:szCs w:val="22"/>
              </w:rPr>
              <w:t>4</w:t>
            </w:r>
          </w:p>
        </w:tc>
      </w:tr>
      <w:tr w:rsidR="005F6461" w:rsidRPr="005E4BCD" w14:paraId="2ACED80E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277" w14:textId="77777777" w:rsidR="005F6461" w:rsidRPr="005E4BCD" w:rsidRDefault="005F6461">
            <w:pPr>
              <w:jc w:val="center"/>
            </w:pPr>
            <w:r w:rsidRPr="005E4BCD">
              <w:rPr>
                <w:sz w:val="22"/>
                <w:szCs w:val="22"/>
              </w:rP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B64C" w14:textId="77777777" w:rsidR="005F6461" w:rsidRPr="005E4BCD" w:rsidRDefault="005E4BCD">
            <w:pPr>
              <w:ind w:firstLine="480"/>
              <w:jc w:val="center"/>
            </w:pPr>
            <w:r w:rsidRPr="005E4BCD">
              <w:rPr>
                <w:sz w:val="22"/>
                <w:szCs w:val="22"/>
              </w:rPr>
              <w:t>ГОРИ, ГОРИ ЯСНО, ЧТОБЫ НЕ ПОГАСЛО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5E00" w14:textId="77777777" w:rsidR="005F6461" w:rsidRPr="005E4BCD" w:rsidRDefault="005E4BCD">
            <w:pPr>
              <w:jc w:val="center"/>
            </w:pPr>
            <w:r w:rsidRPr="005E4BCD">
              <w:rPr>
                <w:sz w:val="22"/>
                <w:szCs w:val="22"/>
              </w:rPr>
              <w:t>5</w:t>
            </w:r>
          </w:p>
        </w:tc>
      </w:tr>
      <w:tr w:rsidR="005F6461" w:rsidRPr="005E4BCD" w14:paraId="2B03F54A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173" w14:textId="77777777" w:rsidR="005F6461" w:rsidRPr="005E4BCD" w:rsidRDefault="005F6461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83BE" w14:textId="77777777" w:rsidR="005F6461" w:rsidRPr="005E4BCD" w:rsidRDefault="005E4BCD">
            <w:pPr>
              <w:ind w:firstLine="480"/>
              <w:jc w:val="center"/>
            </w:pPr>
            <w:r w:rsidRPr="005E4BCD">
              <w:rPr>
                <w:sz w:val="22"/>
                <w:szCs w:val="22"/>
              </w:rPr>
              <w:t>В МУЗЫКАЛЬНОМ ТЕАТРЕ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D720" w14:textId="77777777" w:rsidR="005F6461" w:rsidRPr="005E4BCD" w:rsidRDefault="005E4BCD">
            <w:pPr>
              <w:jc w:val="center"/>
            </w:pPr>
            <w:r w:rsidRPr="005E4BCD">
              <w:rPr>
                <w:sz w:val="22"/>
                <w:szCs w:val="22"/>
              </w:rPr>
              <w:t>6</w:t>
            </w:r>
          </w:p>
        </w:tc>
      </w:tr>
      <w:tr w:rsidR="005E4BCD" w:rsidRPr="005E4BCD" w14:paraId="74256C10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BBA" w14:textId="77777777" w:rsidR="005E4BCD" w:rsidRPr="005E4BCD" w:rsidRDefault="005E4BCD">
            <w:pPr>
              <w:jc w:val="center"/>
            </w:pPr>
            <w:r w:rsidRPr="005E4BCD">
              <w:rPr>
                <w:sz w:val="22"/>
                <w:szCs w:val="22"/>
              </w:rPr>
              <w:t>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239" w14:textId="77777777" w:rsidR="005E4BCD" w:rsidRPr="005E4BCD" w:rsidRDefault="005E4BCD">
            <w:pPr>
              <w:ind w:firstLine="480"/>
              <w:jc w:val="center"/>
            </w:pPr>
            <w:r w:rsidRPr="005E4BCD">
              <w:rPr>
                <w:sz w:val="22"/>
                <w:szCs w:val="22"/>
              </w:rPr>
              <w:t>В КОНЦЕРТНОМ ЗАЛЕ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4DF" w14:textId="77777777" w:rsidR="005E4BCD" w:rsidRPr="005E4BCD" w:rsidRDefault="005E4BCD">
            <w:pPr>
              <w:jc w:val="center"/>
            </w:pPr>
            <w:r w:rsidRPr="005E4BCD">
              <w:rPr>
                <w:sz w:val="22"/>
                <w:szCs w:val="22"/>
              </w:rPr>
              <w:t>6</w:t>
            </w:r>
          </w:p>
        </w:tc>
      </w:tr>
      <w:tr w:rsidR="005E4BCD" w:rsidRPr="005E4BCD" w14:paraId="169FE61B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A815" w14:textId="77777777" w:rsidR="005E4BCD" w:rsidRPr="005E4BCD" w:rsidRDefault="005E4BCD">
            <w:pPr>
              <w:jc w:val="center"/>
            </w:pPr>
            <w:r w:rsidRPr="005E4BCD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AA7" w14:textId="77777777" w:rsidR="005E4BCD" w:rsidRPr="005E4BCD" w:rsidRDefault="005E4BCD">
            <w:pPr>
              <w:ind w:firstLine="480"/>
              <w:jc w:val="center"/>
            </w:pPr>
            <w:r w:rsidRPr="005E4BCD">
              <w:rPr>
                <w:sz w:val="22"/>
                <w:szCs w:val="22"/>
              </w:rPr>
              <w:t>ЧТОБ МУЗЫКАНТОМ БЫТЬ ТАК НАДОБНО УМЕНЬЕ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729" w14:textId="77777777" w:rsidR="005E4BCD" w:rsidRPr="005E4BCD" w:rsidRDefault="005E4BCD">
            <w:pPr>
              <w:jc w:val="center"/>
            </w:pPr>
            <w:r w:rsidRPr="005E4BCD">
              <w:rPr>
                <w:sz w:val="22"/>
                <w:szCs w:val="22"/>
              </w:rPr>
              <w:t>4</w:t>
            </w:r>
          </w:p>
        </w:tc>
      </w:tr>
      <w:tr w:rsidR="005E4BCD" w:rsidRPr="005E4BCD" w14:paraId="634D6A81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4DB" w14:textId="77777777" w:rsidR="005E4BCD" w:rsidRPr="005E4BCD" w:rsidRDefault="005E4BCD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E21" w14:textId="77777777" w:rsidR="005E4BCD" w:rsidRPr="005E4BCD" w:rsidRDefault="005E4BCD">
            <w:pPr>
              <w:ind w:firstLine="480"/>
              <w:jc w:val="center"/>
            </w:pPr>
            <w:r w:rsidRPr="005E4BCD">
              <w:rPr>
                <w:sz w:val="22"/>
                <w:szCs w:val="22"/>
              </w:rP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727" w14:textId="77777777" w:rsidR="005E4BCD" w:rsidRPr="005E4BCD" w:rsidRDefault="005E4BCD">
            <w:pPr>
              <w:jc w:val="center"/>
            </w:pPr>
            <w:r w:rsidRPr="005E4BCD">
              <w:rPr>
                <w:sz w:val="22"/>
                <w:szCs w:val="22"/>
              </w:rPr>
              <w:t>64</w:t>
            </w:r>
          </w:p>
        </w:tc>
      </w:tr>
    </w:tbl>
    <w:p w14:paraId="2BFBBE91" w14:textId="77777777" w:rsidR="005F6461" w:rsidRPr="005E4BCD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p w14:paraId="73CA8322" w14:textId="77777777" w:rsidR="005F6461" w:rsidRDefault="005F6461" w:rsidP="005F6461">
      <w:pPr>
        <w:ind w:left="720"/>
      </w:pPr>
    </w:p>
    <w:p w14:paraId="3B15B3FA" w14:textId="77777777" w:rsidR="005F6461" w:rsidRPr="005E4BCD" w:rsidRDefault="005F6461" w:rsidP="005F6461">
      <w:pPr>
        <w:ind w:left="720"/>
      </w:pPr>
    </w:p>
    <w:tbl>
      <w:tblPr>
        <w:tblW w:w="12560" w:type="dxa"/>
        <w:tblInd w:w="93" w:type="dxa"/>
        <w:tblLook w:val="04A0" w:firstRow="1" w:lastRow="0" w:firstColumn="1" w:lastColumn="0" w:noHBand="0" w:noVBand="1"/>
      </w:tblPr>
      <w:tblGrid>
        <w:gridCol w:w="4340"/>
        <w:gridCol w:w="6860"/>
        <w:gridCol w:w="1360"/>
      </w:tblGrid>
      <w:tr w:rsidR="005E4BCD" w:rsidRPr="005E4BCD" w14:paraId="2D1506CE" w14:textId="77777777" w:rsidTr="005E4BCD">
        <w:trPr>
          <w:trHeight w:val="510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44C7" w14:textId="77777777" w:rsidR="005E4BCD" w:rsidRPr="005E4BCD" w:rsidRDefault="005E4BCD" w:rsidP="005E4BCD">
            <w:pPr>
              <w:rPr>
                <w:b/>
                <w:bCs/>
              </w:rPr>
            </w:pPr>
            <w:r w:rsidRPr="005E4BC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6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60A8" w14:textId="77777777" w:rsidR="005E4BCD" w:rsidRPr="005E4BCD" w:rsidRDefault="005E4BCD" w:rsidP="005E4BCD">
            <w:pPr>
              <w:rPr>
                <w:b/>
                <w:bCs/>
              </w:rPr>
            </w:pPr>
            <w:r w:rsidRPr="005E4BCD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E91E" w14:textId="77777777" w:rsidR="005E4BCD" w:rsidRPr="005E4BCD" w:rsidRDefault="005E4BCD" w:rsidP="005E4BCD">
            <w:pPr>
              <w:rPr>
                <w:b/>
                <w:bCs/>
              </w:rPr>
            </w:pPr>
            <w:r w:rsidRPr="005E4BCD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5E4BCD" w:rsidRPr="005E4BCD" w14:paraId="50B44CA5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DDB0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РОССИЯ-РОДИНА МОЯ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5C0A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Мелодия-душа музыки.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C0D4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1BF36DD4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48A8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3264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Природа и музыка (романс). Звучащие картины.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0C9B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3E781348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177C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D61A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Виват, Россия! (кант)Наша слава-русская держава.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660E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0CBA8898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961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972B" w14:textId="77777777" w:rsidR="005E4BCD" w:rsidRPr="005E4BCD" w:rsidRDefault="005E4BCD" w:rsidP="005E4BCD">
            <w:proofErr w:type="spellStart"/>
            <w:r w:rsidRPr="005E4BCD">
              <w:rPr>
                <w:sz w:val="22"/>
                <w:szCs w:val="22"/>
              </w:rPr>
              <w:t>С.С.Прокофьев.Кантата</w:t>
            </w:r>
            <w:proofErr w:type="spellEnd"/>
            <w:r w:rsidRPr="005E4BCD">
              <w:rPr>
                <w:sz w:val="22"/>
                <w:szCs w:val="22"/>
              </w:rPr>
              <w:t xml:space="preserve"> "Александр Невский».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29E8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4E9DFDAF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E47E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953B" w14:textId="77777777" w:rsidR="005E4BCD" w:rsidRPr="005E4BCD" w:rsidRDefault="005E4BCD" w:rsidP="005E4BCD">
            <w:proofErr w:type="spellStart"/>
            <w:r w:rsidRPr="005E4BCD">
              <w:rPr>
                <w:sz w:val="22"/>
                <w:szCs w:val="22"/>
              </w:rPr>
              <w:t>М.И.Глинка.Опера</w:t>
            </w:r>
            <w:proofErr w:type="spellEnd"/>
            <w:r w:rsidRPr="005E4BCD">
              <w:rPr>
                <w:sz w:val="22"/>
                <w:szCs w:val="22"/>
              </w:rPr>
              <w:t xml:space="preserve"> «Иван Сусанин».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E228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280A6FFA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04A8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ДЕНЬ, ПОЛНЫЙ СОБЫТИЙ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71F4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Образы природы в музыке.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7E12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4D4B860C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91FA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FA9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Портрет в музыке.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335F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6239576A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5F9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E68C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Портрет в музыке.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2F4C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58CB7EE6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716C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1600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Детские образы в музыке.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C8B3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4EB1E005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31C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О РОССИИ ПЕТЬ-ЧТО СТРЕМИТЬСЯ В ХРАМ.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21D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 xml:space="preserve">Образ матери в музыке, изобразительном </w:t>
            </w:r>
            <w:proofErr w:type="spellStart"/>
            <w:proofErr w:type="gramStart"/>
            <w:r w:rsidRPr="005E4BCD">
              <w:rPr>
                <w:sz w:val="22"/>
                <w:szCs w:val="22"/>
              </w:rPr>
              <w:t>искусстве.М.И.Глинка</w:t>
            </w:r>
            <w:proofErr w:type="spellEnd"/>
            <w:proofErr w:type="gramEnd"/>
            <w:r w:rsidRPr="005E4BCD">
              <w:rPr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15B1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0AFE2944" w14:textId="77777777" w:rsidTr="005E4BCD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0CEA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3DEE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 xml:space="preserve">Древнейшая песнь </w:t>
            </w:r>
            <w:proofErr w:type="gramStart"/>
            <w:r w:rsidRPr="005E4BCD">
              <w:rPr>
                <w:sz w:val="22"/>
                <w:szCs w:val="22"/>
              </w:rPr>
              <w:t>материнства.«</w:t>
            </w:r>
            <w:proofErr w:type="gramEnd"/>
            <w:r w:rsidRPr="005E4BCD">
              <w:rPr>
                <w:sz w:val="22"/>
                <w:szCs w:val="22"/>
              </w:rPr>
              <w:t>Тихая моя, нежная моя, добрая моя, мама!»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B3E4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5D79F10E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DDB5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57F3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Святые земли Русской. Княгиня Ольга и князь Владимир.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CE08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0C71F51D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925C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98F4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 xml:space="preserve">Образ праздника в </w:t>
            </w:r>
            <w:proofErr w:type="spellStart"/>
            <w:proofErr w:type="gramStart"/>
            <w:r w:rsidRPr="005E4BCD">
              <w:rPr>
                <w:sz w:val="22"/>
                <w:szCs w:val="22"/>
              </w:rPr>
              <w:t>искусстве.Вербное</w:t>
            </w:r>
            <w:proofErr w:type="spellEnd"/>
            <w:proofErr w:type="gramEnd"/>
            <w:r w:rsidRPr="005E4BCD">
              <w:rPr>
                <w:sz w:val="22"/>
                <w:szCs w:val="22"/>
              </w:rPr>
              <w:t xml:space="preserve"> Воскресенье.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B80F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31B9F9EF" w14:textId="77777777" w:rsidTr="005E4BCD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0EF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ГОРИ, ГОРИ ЯСНО, ЧТОБЫ НЕ ПОГАСЛО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BA67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Настрою гусли на старинный лад… (былины</w:t>
            </w:r>
            <w:proofErr w:type="gramStart"/>
            <w:r w:rsidRPr="005E4BCD">
              <w:rPr>
                <w:sz w:val="22"/>
                <w:szCs w:val="22"/>
              </w:rPr>
              <w:t>).Былина</w:t>
            </w:r>
            <w:proofErr w:type="gramEnd"/>
            <w:r w:rsidRPr="005E4BCD">
              <w:rPr>
                <w:sz w:val="22"/>
                <w:szCs w:val="22"/>
              </w:rPr>
              <w:t xml:space="preserve"> о Садко и Морском царе.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BC64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1885BBA8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02BE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0059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Певцы русской старины.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418D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429C2070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D234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FB3F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Сказочные образы в музыке.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5802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2A70620B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4F1C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F0FD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Урок-концерт (исполнение песен).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F1A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33E4ECDB" w14:textId="77777777" w:rsidTr="005E4BCD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19D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F869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 xml:space="preserve">Народные традиции и обряды: прощание с </w:t>
            </w:r>
            <w:proofErr w:type="spellStart"/>
            <w:r w:rsidRPr="005E4BCD">
              <w:rPr>
                <w:sz w:val="22"/>
                <w:szCs w:val="22"/>
              </w:rPr>
              <w:t>Масленицей.Звучащие</w:t>
            </w:r>
            <w:proofErr w:type="spellEnd"/>
            <w:r w:rsidRPr="005E4BCD">
              <w:rPr>
                <w:sz w:val="22"/>
                <w:szCs w:val="22"/>
              </w:rPr>
              <w:t xml:space="preserve"> картины.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D3E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58950D33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6047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В МУЗЫКАЛЬНОМ ТЕАТРЕ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7204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Опера М.И.Глинки «Руслан и Людмила</w:t>
            </w:r>
            <w:proofErr w:type="gramStart"/>
            <w:r w:rsidRPr="005E4BCD">
              <w:rPr>
                <w:sz w:val="22"/>
                <w:szCs w:val="22"/>
              </w:rPr>
              <w:t>».Увертюра</w:t>
            </w:r>
            <w:proofErr w:type="gramEnd"/>
            <w:r w:rsidRPr="005E4BCD">
              <w:rPr>
                <w:sz w:val="22"/>
                <w:szCs w:val="22"/>
              </w:rPr>
              <w:t>. Финал.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BE6C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794139FB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40CE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128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Опера Н.А.Римского- Корсакова «</w:t>
            </w:r>
            <w:proofErr w:type="spellStart"/>
            <w:r w:rsidRPr="005E4BCD">
              <w:rPr>
                <w:sz w:val="22"/>
                <w:szCs w:val="22"/>
              </w:rPr>
              <w:t>Садко</w:t>
            </w:r>
            <w:proofErr w:type="gramStart"/>
            <w:r w:rsidRPr="005E4BCD">
              <w:rPr>
                <w:sz w:val="22"/>
                <w:szCs w:val="22"/>
              </w:rPr>
              <w:t>».«</w:t>
            </w:r>
            <w:proofErr w:type="gramEnd"/>
            <w:r w:rsidRPr="005E4BCD">
              <w:rPr>
                <w:sz w:val="22"/>
                <w:szCs w:val="22"/>
              </w:rPr>
              <w:t>Океан</w:t>
            </w:r>
            <w:proofErr w:type="spellEnd"/>
            <w:r w:rsidRPr="005E4BCD">
              <w:rPr>
                <w:sz w:val="22"/>
                <w:szCs w:val="22"/>
              </w:rPr>
              <w:t>-синее море».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89E8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507AD2DC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54EF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443E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Опера К. Глюка «Орфей и Эвридика».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DC2F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6D3CE354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2F52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17C2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Опера «Снегурочка</w:t>
            </w:r>
            <w:proofErr w:type="gramStart"/>
            <w:r w:rsidRPr="005E4BCD">
              <w:rPr>
                <w:sz w:val="22"/>
                <w:szCs w:val="22"/>
              </w:rPr>
              <w:t>».Волшебное</w:t>
            </w:r>
            <w:proofErr w:type="gramEnd"/>
            <w:r w:rsidRPr="005E4BCD">
              <w:rPr>
                <w:sz w:val="22"/>
                <w:szCs w:val="22"/>
              </w:rPr>
              <w:t xml:space="preserve"> дитя природы.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4571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1C56EE56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0134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131D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Опера «Снегурочка». В заповедном лесу.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169A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53254757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0B4B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22F9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Балет П.И.Чайковского «Спящая красавица».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856B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272A7B2A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BCFB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В КОНЦЕРТНОМ ЗАЛЕ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C400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Музыкальное состязание (концерт).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ED2B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6113563E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CD81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A023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Музыкальные инструменты (флейта</w:t>
            </w:r>
            <w:proofErr w:type="gramStart"/>
            <w:r w:rsidRPr="005E4BCD">
              <w:rPr>
                <w:sz w:val="22"/>
                <w:szCs w:val="22"/>
              </w:rPr>
              <w:t>).Звучащие</w:t>
            </w:r>
            <w:proofErr w:type="gramEnd"/>
            <w:r w:rsidRPr="005E4BCD">
              <w:rPr>
                <w:sz w:val="22"/>
                <w:szCs w:val="22"/>
              </w:rPr>
              <w:t xml:space="preserve"> картины.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2320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7790D938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7DA3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AC61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Музыкальные инструменты (скрипка).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0119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67C33BEF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41F1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731F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 xml:space="preserve">Сюита «Пер </w:t>
            </w:r>
            <w:proofErr w:type="spellStart"/>
            <w:r w:rsidRPr="005E4BCD">
              <w:rPr>
                <w:sz w:val="22"/>
                <w:szCs w:val="22"/>
              </w:rPr>
              <w:t>Гюнт</w:t>
            </w:r>
            <w:proofErr w:type="spellEnd"/>
            <w:r w:rsidRPr="005E4BCD">
              <w:rPr>
                <w:sz w:val="22"/>
                <w:szCs w:val="22"/>
              </w:rPr>
              <w:t xml:space="preserve">». Странствия Пера </w:t>
            </w:r>
            <w:proofErr w:type="spellStart"/>
            <w:r w:rsidRPr="005E4BCD">
              <w:rPr>
                <w:sz w:val="22"/>
                <w:szCs w:val="22"/>
              </w:rPr>
              <w:t>Гюнта</w:t>
            </w:r>
            <w:proofErr w:type="spellEnd"/>
            <w:r w:rsidRPr="005E4BCD">
              <w:rPr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4B6C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0AD98170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278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2881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Бетховен «Героическая» симфония. Финал.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BB20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657CB520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4BC0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E915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Мир Бетховена.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866C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305B6A7D" w14:textId="77777777" w:rsidTr="005E4BCD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68EF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ЧТОБ МУЗЫКАНТОМ БЫТЬ ТАК НАДОБНО УМЕНЬЕ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90A2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В современных ритмах.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81C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3D83DB89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03EB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254A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Чудо-</w:t>
            </w:r>
            <w:proofErr w:type="spellStart"/>
            <w:proofErr w:type="gramStart"/>
            <w:r w:rsidRPr="005E4BCD">
              <w:rPr>
                <w:sz w:val="22"/>
                <w:szCs w:val="22"/>
              </w:rPr>
              <w:t>музыка.Острый</w:t>
            </w:r>
            <w:proofErr w:type="spellEnd"/>
            <w:proofErr w:type="gramEnd"/>
            <w:r w:rsidRPr="005E4BCD">
              <w:rPr>
                <w:sz w:val="22"/>
                <w:szCs w:val="22"/>
              </w:rPr>
              <w:t xml:space="preserve"> ритм джаза звуки.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565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71B78F91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FCC0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0D64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Люблю я грусть твоих просторов. Мир Прокофьева.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A5A6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  <w:tr w:rsidR="005E4BCD" w:rsidRPr="005E4BCD" w14:paraId="219A26E6" w14:textId="77777777" w:rsidTr="005E4BC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ABB5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0650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Певцы родной природы (Э.Григ и П.Чайковский).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F073" w14:textId="77777777" w:rsidR="005E4BCD" w:rsidRPr="005E4BCD" w:rsidRDefault="005E4BCD" w:rsidP="005E4BCD">
            <w:r w:rsidRPr="005E4BCD">
              <w:rPr>
                <w:sz w:val="22"/>
                <w:szCs w:val="22"/>
              </w:rPr>
              <w:t>1</w:t>
            </w:r>
          </w:p>
        </w:tc>
      </w:tr>
    </w:tbl>
    <w:p w14:paraId="31D30518" w14:textId="77777777" w:rsidR="005F6461" w:rsidRDefault="005F6461" w:rsidP="005F6461">
      <w:pPr>
        <w:ind w:left="720"/>
        <w:rPr>
          <w:lang w:val="en-US"/>
        </w:rPr>
      </w:pPr>
    </w:p>
    <w:p w14:paraId="077744C3" w14:textId="77777777" w:rsidR="005F6461" w:rsidRDefault="005F6461" w:rsidP="005F6461">
      <w:pPr>
        <w:ind w:left="720"/>
        <w:rPr>
          <w:lang w:val="en-US"/>
        </w:rPr>
      </w:pPr>
    </w:p>
    <w:p w14:paraId="0595948E" w14:textId="77777777" w:rsidR="005F6461" w:rsidRDefault="005F6461" w:rsidP="005F6461">
      <w:pPr>
        <w:ind w:left="720"/>
        <w:rPr>
          <w:lang w:val="en-US"/>
        </w:rPr>
      </w:pPr>
    </w:p>
    <w:p w14:paraId="5670C967" w14:textId="77777777" w:rsidR="005F6461" w:rsidRDefault="005F6461" w:rsidP="005F6461">
      <w:pPr>
        <w:ind w:left="720"/>
        <w:rPr>
          <w:lang w:val="en-US"/>
        </w:rPr>
      </w:pPr>
    </w:p>
    <w:p w14:paraId="3FEB48A3" w14:textId="77777777" w:rsidR="005F6461" w:rsidRDefault="005F6461" w:rsidP="005F6461">
      <w:pPr>
        <w:ind w:left="720"/>
        <w:rPr>
          <w:lang w:val="en-US"/>
        </w:rPr>
      </w:pPr>
    </w:p>
    <w:p w14:paraId="404E7559" w14:textId="77777777" w:rsidR="005F6461" w:rsidRDefault="005F6461" w:rsidP="005F6461">
      <w:pPr>
        <w:ind w:left="720"/>
        <w:rPr>
          <w:lang w:val="en-US"/>
        </w:rPr>
      </w:pPr>
    </w:p>
    <w:p w14:paraId="1CF8B2E6" w14:textId="77777777" w:rsidR="005F6461" w:rsidRDefault="005F6461" w:rsidP="005F6461">
      <w:pPr>
        <w:ind w:left="720"/>
        <w:rPr>
          <w:lang w:val="en-US"/>
        </w:rPr>
      </w:pPr>
    </w:p>
    <w:p w14:paraId="0BF3D3AF" w14:textId="77777777" w:rsidR="005F6461" w:rsidRDefault="005F6461" w:rsidP="005F6461">
      <w:pPr>
        <w:ind w:left="720"/>
        <w:rPr>
          <w:lang w:val="en-US"/>
        </w:rPr>
      </w:pPr>
    </w:p>
    <w:p w14:paraId="240CA7E8" w14:textId="77777777" w:rsidR="005F6461" w:rsidRDefault="005F6461" w:rsidP="005F6461">
      <w:pPr>
        <w:ind w:left="720"/>
        <w:rPr>
          <w:lang w:val="en-US"/>
        </w:rPr>
      </w:pPr>
    </w:p>
    <w:p w14:paraId="14924620" w14:textId="77777777" w:rsidR="005F6461" w:rsidRDefault="005F6461" w:rsidP="005F6461">
      <w:pPr>
        <w:ind w:left="720"/>
        <w:rPr>
          <w:lang w:val="en-US"/>
        </w:rPr>
      </w:pPr>
    </w:p>
    <w:p w14:paraId="4A99011B" w14:textId="77777777" w:rsidR="005F6461" w:rsidRDefault="005F6461" w:rsidP="005F6461">
      <w:pPr>
        <w:ind w:left="720"/>
        <w:rPr>
          <w:lang w:val="en-US"/>
        </w:rPr>
      </w:pPr>
    </w:p>
    <w:p w14:paraId="6ACC4D96" w14:textId="77777777" w:rsidR="009B1B96" w:rsidRDefault="009B1B96"/>
    <w:sectPr w:rsidR="009B1B96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027A7"/>
    <w:multiLevelType w:val="hybridMultilevel"/>
    <w:tmpl w:val="3B56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5980"/>
    <w:multiLevelType w:val="hybridMultilevel"/>
    <w:tmpl w:val="83221D6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06EC33CB"/>
    <w:multiLevelType w:val="hybridMultilevel"/>
    <w:tmpl w:val="74020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D2623D"/>
    <w:multiLevelType w:val="hybridMultilevel"/>
    <w:tmpl w:val="EE3C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63B66"/>
    <w:multiLevelType w:val="hybridMultilevel"/>
    <w:tmpl w:val="38FC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276AA"/>
    <w:multiLevelType w:val="hybridMultilevel"/>
    <w:tmpl w:val="392CDE00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7" w15:restartNumberingAfterBreak="0">
    <w:nsid w:val="65217F56"/>
    <w:multiLevelType w:val="hybridMultilevel"/>
    <w:tmpl w:val="BA0E32B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 w16cid:durableId="1444305785">
    <w:abstractNumId w:val="0"/>
  </w:num>
  <w:num w:numId="2" w16cid:durableId="689456448">
    <w:abstractNumId w:val="4"/>
  </w:num>
  <w:num w:numId="3" w16cid:durableId="1574391623">
    <w:abstractNumId w:val="1"/>
  </w:num>
  <w:num w:numId="4" w16cid:durableId="2117747998">
    <w:abstractNumId w:val="3"/>
  </w:num>
  <w:num w:numId="5" w16cid:durableId="947079106">
    <w:abstractNumId w:val="6"/>
  </w:num>
  <w:num w:numId="6" w16cid:durableId="1946501584">
    <w:abstractNumId w:val="5"/>
  </w:num>
  <w:num w:numId="7" w16cid:durableId="1237320894">
    <w:abstractNumId w:val="2"/>
  </w:num>
  <w:num w:numId="8" w16cid:durableId="116975767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r8c+kEZyWEwBmMpCCQluKQct9bUTStbaLU84v/GOzM4/r55lOWXoqwuKTxMXm8msYlU/Kg70k6eUqmhD1S3mQ==" w:salt="bpil/gMAM5/k851FBf48BA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32623A"/>
    <w:rsid w:val="00424C53"/>
    <w:rsid w:val="00447FBB"/>
    <w:rsid w:val="00470B66"/>
    <w:rsid w:val="005B737D"/>
    <w:rsid w:val="005E4BCD"/>
    <w:rsid w:val="005F6461"/>
    <w:rsid w:val="008E4F4E"/>
    <w:rsid w:val="009B1B96"/>
    <w:rsid w:val="00B844CC"/>
    <w:rsid w:val="00BD327D"/>
    <w:rsid w:val="00CF4E6B"/>
    <w:rsid w:val="00D35712"/>
    <w:rsid w:val="00D423CE"/>
    <w:rsid w:val="00E555F4"/>
    <w:rsid w:val="00F8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D33F"/>
  <w15:docId w15:val="{75E647B6-836E-4548-8C42-D9F58AE4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88C58B-F5AB-4211-9BE4-088049C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8</cp:revision>
  <dcterms:created xsi:type="dcterms:W3CDTF">2015-10-20T21:23:00Z</dcterms:created>
  <dcterms:modified xsi:type="dcterms:W3CDTF">2022-04-06T07:29:00Z</dcterms:modified>
</cp:coreProperties>
</file>