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E5FC" w14:textId="77777777" w:rsidR="005F6461" w:rsidRDefault="005F6461" w:rsidP="005F6461">
      <w:pPr>
        <w:pStyle w:val="a6"/>
        <w:rPr>
          <w:szCs w:val="24"/>
        </w:rPr>
      </w:pPr>
    </w:p>
    <w:p w14:paraId="02FDCBD8" w14:textId="77777777" w:rsidR="005F6461" w:rsidRDefault="005F6461" w:rsidP="005F6461">
      <w:pPr>
        <w:pStyle w:val="a6"/>
        <w:rPr>
          <w:szCs w:val="24"/>
        </w:rPr>
      </w:pPr>
    </w:p>
    <w:p w14:paraId="5D81C208" w14:textId="77777777" w:rsidR="005F6461" w:rsidRDefault="005F6461" w:rsidP="005F6461">
      <w:pPr>
        <w:pStyle w:val="a6"/>
        <w:rPr>
          <w:szCs w:val="24"/>
        </w:rPr>
      </w:pPr>
    </w:p>
    <w:p w14:paraId="55FD9F53" w14:textId="77777777" w:rsidR="005F6461" w:rsidRDefault="005F6461" w:rsidP="005F6461">
      <w:pPr>
        <w:pStyle w:val="a6"/>
        <w:rPr>
          <w:szCs w:val="24"/>
        </w:rPr>
      </w:pPr>
    </w:p>
    <w:p w14:paraId="7DD60BA4" w14:textId="77777777" w:rsidR="005F6461" w:rsidRDefault="005F6461" w:rsidP="005F6461">
      <w:pPr>
        <w:pStyle w:val="a6"/>
        <w:jc w:val="center"/>
        <w:rPr>
          <w:szCs w:val="24"/>
        </w:rPr>
      </w:pPr>
    </w:p>
    <w:p w14:paraId="17898047" w14:textId="77777777" w:rsidR="005F6461" w:rsidRDefault="005F6461" w:rsidP="005F6461">
      <w:pPr>
        <w:pStyle w:val="a6"/>
        <w:jc w:val="center"/>
        <w:rPr>
          <w:szCs w:val="24"/>
        </w:rPr>
      </w:pPr>
    </w:p>
    <w:p w14:paraId="110AD446" w14:textId="77777777" w:rsidR="005F6461" w:rsidRDefault="005F6461" w:rsidP="005F6461">
      <w:pPr>
        <w:pStyle w:val="a6"/>
        <w:jc w:val="center"/>
        <w:rPr>
          <w:szCs w:val="24"/>
        </w:rPr>
      </w:pPr>
    </w:p>
    <w:p w14:paraId="677E48E9" w14:textId="77777777" w:rsidR="005F6461" w:rsidRDefault="005F6461" w:rsidP="005F6461">
      <w:pPr>
        <w:pStyle w:val="a6"/>
        <w:jc w:val="center"/>
        <w:rPr>
          <w:szCs w:val="24"/>
        </w:rPr>
      </w:pPr>
    </w:p>
    <w:p w14:paraId="72BFF76C" w14:textId="77777777" w:rsidR="005F6461" w:rsidRDefault="005F6461" w:rsidP="005F6461">
      <w:pPr>
        <w:pStyle w:val="a6"/>
        <w:jc w:val="center"/>
        <w:rPr>
          <w:szCs w:val="24"/>
        </w:rPr>
      </w:pPr>
    </w:p>
    <w:p w14:paraId="4983CFD6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60C92A45" w14:textId="77777777" w:rsidR="005F6461" w:rsidRDefault="0059526B" w:rsidP="005F6461">
      <w:pPr>
        <w:pStyle w:val="a6"/>
        <w:jc w:val="center"/>
        <w:rPr>
          <w:szCs w:val="24"/>
        </w:rPr>
      </w:pPr>
      <w:r>
        <w:rPr>
          <w:szCs w:val="24"/>
        </w:rPr>
        <w:t>по окружающему миру</w:t>
      </w:r>
    </w:p>
    <w:p w14:paraId="206777A1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3C6517CE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0D4F1C25" w14:textId="77777777" w:rsidR="005F6461" w:rsidRDefault="0059526B" w:rsidP="00424C53">
      <w:pPr>
        <w:pStyle w:val="a6"/>
        <w:jc w:val="center"/>
        <w:rPr>
          <w:szCs w:val="24"/>
        </w:rPr>
      </w:pPr>
      <w:r>
        <w:rPr>
          <w:szCs w:val="24"/>
        </w:rPr>
        <w:t xml:space="preserve">68  часов </w:t>
      </w:r>
      <w:r w:rsidR="005F6461">
        <w:rPr>
          <w:szCs w:val="24"/>
        </w:rPr>
        <w:t>в год.</w:t>
      </w:r>
    </w:p>
    <w:p w14:paraId="2EF776E8" w14:textId="77777777" w:rsidR="00D423CE" w:rsidRDefault="00D423CE" w:rsidP="00424C53">
      <w:pPr>
        <w:pStyle w:val="a6"/>
        <w:jc w:val="center"/>
        <w:rPr>
          <w:szCs w:val="24"/>
        </w:rPr>
      </w:pPr>
    </w:p>
    <w:p w14:paraId="66997659" w14:textId="77777777" w:rsidR="00D423CE" w:rsidRDefault="00D423CE" w:rsidP="00424C53">
      <w:pPr>
        <w:pStyle w:val="a6"/>
        <w:jc w:val="center"/>
        <w:rPr>
          <w:szCs w:val="24"/>
        </w:rPr>
      </w:pPr>
    </w:p>
    <w:p w14:paraId="285E2CE5" w14:textId="77777777" w:rsidR="00D423CE" w:rsidRDefault="00D423CE" w:rsidP="00424C53">
      <w:pPr>
        <w:pStyle w:val="a6"/>
        <w:jc w:val="center"/>
        <w:rPr>
          <w:szCs w:val="24"/>
        </w:rPr>
      </w:pPr>
    </w:p>
    <w:p w14:paraId="3FED0AA2" w14:textId="77777777" w:rsidR="00D423CE" w:rsidRDefault="00D423CE" w:rsidP="00424C53">
      <w:pPr>
        <w:pStyle w:val="a6"/>
        <w:jc w:val="center"/>
        <w:rPr>
          <w:szCs w:val="24"/>
        </w:rPr>
      </w:pPr>
    </w:p>
    <w:p w14:paraId="03BDC099" w14:textId="77777777" w:rsidR="00D423CE" w:rsidRDefault="00D423CE" w:rsidP="00424C53">
      <w:pPr>
        <w:pStyle w:val="a6"/>
        <w:jc w:val="center"/>
        <w:rPr>
          <w:szCs w:val="24"/>
        </w:rPr>
      </w:pPr>
    </w:p>
    <w:p w14:paraId="21925599" w14:textId="77777777" w:rsidR="00D423CE" w:rsidRDefault="00D423CE" w:rsidP="00424C53">
      <w:pPr>
        <w:pStyle w:val="a6"/>
        <w:jc w:val="center"/>
        <w:rPr>
          <w:szCs w:val="24"/>
        </w:rPr>
      </w:pPr>
    </w:p>
    <w:p w14:paraId="05EA81E9" w14:textId="77777777" w:rsidR="00D423CE" w:rsidRDefault="00D423CE" w:rsidP="00424C53">
      <w:pPr>
        <w:pStyle w:val="a6"/>
        <w:jc w:val="center"/>
        <w:rPr>
          <w:szCs w:val="24"/>
        </w:rPr>
      </w:pPr>
    </w:p>
    <w:p w14:paraId="10868B62" w14:textId="77777777" w:rsidR="00D423CE" w:rsidRDefault="00D423CE" w:rsidP="00424C53">
      <w:pPr>
        <w:pStyle w:val="a6"/>
        <w:jc w:val="center"/>
        <w:rPr>
          <w:szCs w:val="24"/>
        </w:rPr>
      </w:pPr>
    </w:p>
    <w:p w14:paraId="149DE9DF" w14:textId="77777777" w:rsidR="00D423CE" w:rsidRDefault="00D423CE" w:rsidP="00424C53">
      <w:pPr>
        <w:pStyle w:val="a6"/>
        <w:jc w:val="center"/>
        <w:rPr>
          <w:szCs w:val="24"/>
        </w:rPr>
      </w:pPr>
    </w:p>
    <w:p w14:paraId="0921DD7E" w14:textId="77777777" w:rsidR="00D423CE" w:rsidRDefault="00D423CE" w:rsidP="00424C53">
      <w:pPr>
        <w:pStyle w:val="a6"/>
        <w:jc w:val="center"/>
        <w:rPr>
          <w:szCs w:val="24"/>
        </w:rPr>
      </w:pPr>
    </w:p>
    <w:p w14:paraId="733AD734" w14:textId="77777777" w:rsidR="00D423CE" w:rsidRDefault="00D423CE" w:rsidP="00424C53">
      <w:pPr>
        <w:pStyle w:val="a6"/>
        <w:jc w:val="center"/>
        <w:rPr>
          <w:szCs w:val="24"/>
        </w:rPr>
      </w:pPr>
    </w:p>
    <w:p w14:paraId="335EDB14" w14:textId="77777777" w:rsidR="00D423CE" w:rsidRDefault="00D423CE" w:rsidP="00424C53">
      <w:pPr>
        <w:pStyle w:val="a6"/>
        <w:jc w:val="center"/>
        <w:rPr>
          <w:szCs w:val="24"/>
        </w:rPr>
      </w:pPr>
    </w:p>
    <w:p w14:paraId="59076B66" w14:textId="77777777" w:rsidR="00D423CE" w:rsidRDefault="00D423CE" w:rsidP="00424C53">
      <w:pPr>
        <w:pStyle w:val="a6"/>
        <w:jc w:val="center"/>
        <w:rPr>
          <w:szCs w:val="24"/>
        </w:rPr>
      </w:pPr>
    </w:p>
    <w:p w14:paraId="0CB01FCB" w14:textId="77777777" w:rsidR="00D423CE" w:rsidRDefault="00D423CE" w:rsidP="00424C53">
      <w:pPr>
        <w:pStyle w:val="a6"/>
        <w:jc w:val="center"/>
        <w:rPr>
          <w:szCs w:val="24"/>
        </w:rPr>
      </w:pPr>
    </w:p>
    <w:p w14:paraId="5BC06C43" w14:textId="77777777" w:rsidR="00D423CE" w:rsidRDefault="00D423CE" w:rsidP="00424C53">
      <w:pPr>
        <w:pStyle w:val="a6"/>
        <w:jc w:val="center"/>
        <w:rPr>
          <w:szCs w:val="24"/>
        </w:rPr>
      </w:pPr>
    </w:p>
    <w:p w14:paraId="0006250E" w14:textId="77777777" w:rsidR="00D423CE" w:rsidRDefault="00D423CE" w:rsidP="00424C53">
      <w:pPr>
        <w:pStyle w:val="a6"/>
        <w:jc w:val="center"/>
        <w:rPr>
          <w:szCs w:val="24"/>
        </w:rPr>
      </w:pPr>
    </w:p>
    <w:p w14:paraId="06C82DFB" w14:textId="77777777" w:rsidR="00D423CE" w:rsidRDefault="00D423CE" w:rsidP="00424C53">
      <w:pPr>
        <w:pStyle w:val="a6"/>
        <w:jc w:val="center"/>
        <w:rPr>
          <w:szCs w:val="24"/>
        </w:rPr>
      </w:pPr>
    </w:p>
    <w:p w14:paraId="4898A9E3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23BA3756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39E9A5A6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19882A22" w14:textId="77777777" w:rsidTr="00E555F4">
        <w:tc>
          <w:tcPr>
            <w:tcW w:w="4786" w:type="dxa"/>
            <w:shd w:val="clear" w:color="auto" w:fill="auto"/>
          </w:tcPr>
          <w:p w14:paraId="5384AF1D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243ED543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005A9720" w14:textId="77777777" w:rsidTr="00E555F4">
        <w:tc>
          <w:tcPr>
            <w:tcW w:w="4786" w:type="dxa"/>
            <w:shd w:val="clear" w:color="auto" w:fill="auto"/>
          </w:tcPr>
          <w:p w14:paraId="17C51612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7EEC8175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522F6C4D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1477C26E" w14:textId="77777777" w:rsidTr="00E555F4">
        <w:tc>
          <w:tcPr>
            <w:tcW w:w="4786" w:type="dxa"/>
            <w:shd w:val="clear" w:color="auto" w:fill="auto"/>
          </w:tcPr>
          <w:p w14:paraId="2E644F3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59409BDF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1EA89188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43E3C7E0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432953BF" w14:textId="77777777" w:rsidTr="00E555F4">
        <w:tc>
          <w:tcPr>
            <w:tcW w:w="4786" w:type="dxa"/>
            <w:shd w:val="clear" w:color="auto" w:fill="auto"/>
          </w:tcPr>
          <w:p w14:paraId="516AB892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0637A53D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1FCAD3BA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2E783363" w14:textId="77777777" w:rsidTr="00E555F4">
        <w:tc>
          <w:tcPr>
            <w:tcW w:w="4786" w:type="dxa"/>
            <w:shd w:val="clear" w:color="auto" w:fill="auto"/>
          </w:tcPr>
          <w:p w14:paraId="237EA3A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4C59DCCB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3A964AA1" w14:textId="77777777" w:rsidTr="00E555F4">
        <w:tc>
          <w:tcPr>
            <w:tcW w:w="4786" w:type="dxa"/>
            <w:shd w:val="clear" w:color="auto" w:fill="auto"/>
          </w:tcPr>
          <w:p w14:paraId="5458160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52532706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5B0CE865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193C5504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41540EE9" w14:textId="77777777" w:rsidTr="00E555F4">
        <w:tc>
          <w:tcPr>
            <w:tcW w:w="4786" w:type="dxa"/>
            <w:shd w:val="clear" w:color="auto" w:fill="auto"/>
          </w:tcPr>
          <w:p w14:paraId="32B9C39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1B91BEDE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39F843AC" w14:textId="77777777" w:rsidTr="00E555F4">
        <w:tc>
          <w:tcPr>
            <w:tcW w:w="4786" w:type="dxa"/>
            <w:shd w:val="clear" w:color="auto" w:fill="auto"/>
          </w:tcPr>
          <w:p w14:paraId="50CCC65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5AE15B82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12805FA6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61E2197A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6090D375" w14:textId="77777777" w:rsidTr="00E555F4">
        <w:tc>
          <w:tcPr>
            <w:tcW w:w="4786" w:type="dxa"/>
            <w:shd w:val="clear" w:color="auto" w:fill="auto"/>
          </w:tcPr>
          <w:p w14:paraId="0448FBF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7EF734CD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6CB1A943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76B754DD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723FA748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0F015EE2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42A1C2F7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52C166C7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493640A4" w14:textId="77777777" w:rsidTr="00E555F4">
        <w:tc>
          <w:tcPr>
            <w:tcW w:w="4786" w:type="dxa"/>
            <w:shd w:val="clear" w:color="auto" w:fill="auto"/>
          </w:tcPr>
          <w:p w14:paraId="2F0D105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23379A9E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273352CD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76FC4D2C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482994DC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7E4089C5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CF24035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4495EBA0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467D1FB5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116487BA" w14:textId="77777777" w:rsidTr="00E555F4">
        <w:tc>
          <w:tcPr>
            <w:tcW w:w="4786" w:type="dxa"/>
            <w:shd w:val="clear" w:color="auto" w:fill="auto"/>
          </w:tcPr>
          <w:p w14:paraId="415A9DE8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4C68AE50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66F41584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3CEA5CB8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05F3CAAD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74B2FB6D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060CA4DC" w14:textId="77777777" w:rsidTr="00E555F4">
        <w:tc>
          <w:tcPr>
            <w:tcW w:w="4786" w:type="dxa"/>
            <w:shd w:val="clear" w:color="auto" w:fill="auto"/>
          </w:tcPr>
          <w:p w14:paraId="58B7994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167F0C50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2308074C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78DA9D4F" w14:textId="77777777" w:rsidTr="00E555F4">
        <w:tc>
          <w:tcPr>
            <w:tcW w:w="4786" w:type="dxa"/>
            <w:shd w:val="clear" w:color="auto" w:fill="auto"/>
          </w:tcPr>
          <w:p w14:paraId="2E1D52E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36015C1A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6D372D88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29452150" w14:textId="77777777" w:rsidTr="00E555F4">
        <w:tc>
          <w:tcPr>
            <w:tcW w:w="4786" w:type="dxa"/>
            <w:shd w:val="clear" w:color="auto" w:fill="auto"/>
          </w:tcPr>
          <w:p w14:paraId="75D1D6E8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0E2E8230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0115ACAA" w14:textId="77777777" w:rsidTr="00E555F4">
        <w:tc>
          <w:tcPr>
            <w:tcW w:w="4786" w:type="dxa"/>
            <w:shd w:val="clear" w:color="auto" w:fill="auto"/>
          </w:tcPr>
          <w:p w14:paraId="5C1BC48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304FD11A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46DB3D81" w14:textId="77777777" w:rsidTr="00E555F4">
        <w:tc>
          <w:tcPr>
            <w:tcW w:w="4786" w:type="dxa"/>
            <w:shd w:val="clear" w:color="auto" w:fill="auto"/>
          </w:tcPr>
          <w:p w14:paraId="378D9D8C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4EE1C8A5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13772CD3" w14:textId="77777777" w:rsidTr="00E555F4">
        <w:tc>
          <w:tcPr>
            <w:tcW w:w="4786" w:type="dxa"/>
            <w:shd w:val="clear" w:color="auto" w:fill="auto"/>
          </w:tcPr>
          <w:p w14:paraId="63D3565A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DE288E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3DA4A864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70DCDB2B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63D0EE77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B844CC" w:rsidRPr="00F87225">
              <w:rPr>
                <w:sz w:val="22"/>
                <w:szCs w:val="22"/>
              </w:rPr>
              <w:t xml:space="preserve">  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61593028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35996212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585429D3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2FD562F6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сообщения с  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28425302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5DFF5DDD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8C0BE81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68" w:type="dxa"/>
        <w:tblInd w:w="-34" w:type="dxa"/>
        <w:tblLook w:val="04A0" w:firstRow="1" w:lastRow="0" w:firstColumn="1" w:lastColumn="0" w:noHBand="0" w:noVBand="1"/>
      </w:tblPr>
      <w:tblGrid>
        <w:gridCol w:w="15168"/>
      </w:tblGrid>
      <w:tr w:rsidR="0059526B" w14:paraId="470054D3" w14:textId="77777777" w:rsidTr="0059526B">
        <w:tc>
          <w:tcPr>
            <w:tcW w:w="15168" w:type="dxa"/>
          </w:tcPr>
          <w:p w14:paraId="05591ED4" w14:textId="77777777" w:rsidR="0059526B" w:rsidRPr="009C6A0F" w:rsidRDefault="0059526B" w:rsidP="001F06BA">
            <w:pPr>
              <w:pStyle w:val="21"/>
              <w:spacing w:line="240" w:lineRule="auto"/>
              <w:ind w:left="0" w:firstLine="0"/>
              <w:jc w:val="center"/>
              <w:rPr>
                <w:rStyle w:val="Zag11"/>
                <w:b/>
                <w:color w:val="auto"/>
                <w:sz w:val="22"/>
                <w:szCs w:val="22"/>
              </w:rPr>
            </w:pPr>
            <w:r w:rsidRPr="009C6A0F">
              <w:rPr>
                <w:rStyle w:val="Zag11"/>
                <w:color w:val="auto"/>
                <w:sz w:val="22"/>
                <w:szCs w:val="22"/>
              </w:rPr>
              <w:t>3 класс</w:t>
            </w:r>
          </w:p>
        </w:tc>
      </w:tr>
      <w:tr w:rsidR="0059526B" w14:paraId="411DD242" w14:textId="77777777" w:rsidTr="0059526B">
        <w:tc>
          <w:tcPr>
            <w:tcW w:w="15168" w:type="dxa"/>
          </w:tcPr>
          <w:p w14:paraId="72C30A20" w14:textId="77777777" w:rsidR="0059526B" w:rsidRDefault="0059526B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F6867E9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приводить примеры тел и веществ, твёрдых тел, жидкостей и</w:t>
            </w:r>
            <w:r w:rsidRPr="00BE3E2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газов;</w:t>
            </w:r>
          </w:p>
          <w:p w14:paraId="236719E8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приводить примеры взаимосвязей между живой и неживой</w:t>
            </w:r>
            <w:r w:rsidRPr="00BE3E2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природой;</w:t>
            </w:r>
          </w:p>
          <w:p w14:paraId="45599EF7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объяснять значение круговорота веществ в природе и жизни</w:t>
            </w:r>
            <w:r w:rsidRPr="00BE3E25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человека;</w:t>
            </w:r>
          </w:p>
          <w:p w14:paraId="1A3440BA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приводить примеры живых</w:t>
            </w:r>
            <w:r w:rsidRPr="00BE3E2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организмов</w:t>
            </w:r>
          </w:p>
          <w:p w14:paraId="61A3CEA0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перечислять особенности хвойных и цветковых</w:t>
            </w:r>
            <w:r w:rsidRPr="00BE3E2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растений;</w:t>
            </w:r>
          </w:p>
          <w:p w14:paraId="643AACA9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животных (насекомых, пауков, рыб, земноводных, пресмыкающихся, птиц, зверей),</w:t>
            </w:r>
            <w:r w:rsidRPr="00BE3E25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грибов.</w:t>
            </w:r>
          </w:p>
          <w:p w14:paraId="39FEB5BF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называть основные свойства воздуха как газа, воды как жидкости и полезных ископаемых</w:t>
            </w:r>
            <w:r w:rsidRPr="00BE3E25">
              <w:rPr>
                <w:rFonts w:ascii="Times New Roman" w:hAnsi="Times New Roman"/>
                <w:spacing w:val="-31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как твёрдых</w:t>
            </w:r>
            <w:r w:rsidRPr="00BE3E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тел;</w:t>
            </w:r>
          </w:p>
          <w:p w14:paraId="7B8F3EDE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доказывать необходимость бережного отношения людей к живым</w:t>
            </w:r>
            <w:r w:rsidRPr="00BE3E25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организмам.</w:t>
            </w:r>
          </w:p>
          <w:p w14:paraId="416BCCB9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оценивать, что полезно для здоровья, а что</w:t>
            </w:r>
            <w:r w:rsidRPr="00BE3E2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вредно;</w:t>
            </w:r>
          </w:p>
          <w:p w14:paraId="5F99BBA2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объяснять роль основных органов и систем органов в организме</w:t>
            </w:r>
            <w:r w:rsidRPr="00BE3E25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человека;</w:t>
            </w:r>
          </w:p>
          <w:p w14:paraId="27C01B4E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применять знания о своём организме в жизни (для составления режима дня, правил поведения и</w:t>
            </w:r>
            <w:r w:rsidRPr="00BE3E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т.д.);</w:t>
            </w:r>
          </w:p>
          <w:p w14:paraId="0FE456EE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объяснять, как человек использует свойства воздуха, воды, важнейших полезных</w:t>
            </w:r>
            <w:r w:rsidRPr="00BE3E25">
              <w:rPr>
                <w:rFonts w:ascii="Times New Roman" w:hAnsi="Times New Roman"/>
                <w:spacing w:val="-32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ископаемых;</w:t>
            </w:r>
          </w:p>
          <w:p w14:paraId="45E7A8E6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объяснять, в чём главное отличие человека от</w:t>
            </w:r>
            <w:r w:rsidRPr="00BE3E2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животных;</w:t>
            </w:r>
          </w:p>
          <w:p w14:paraId="6347617C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находить противоречия между природой и хозяйством человека, предлагать способы</w:t>
            </w:r>
            <w:r w:rsidRPr="00BE3E25">
              <w:rPr>
                <w:rFonts w:ascii="Times New Roman" w:hAnsi="Times New Roman"/>
                <w:spacing w:val="-27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sz w:val="20"/>
                <w:szCs w:val="20"/>
              </w:rPr>
              <w:t>их устранения.</w:t>
            </w:r>
          </w:p>
          <w:p w14:paraId="4473BB65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что такое тела, вещества, частицы;</w:t>
            </w:r>
          </w:p>
          <w:p w14:paraId="26E8FA5E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lastRenderedPageBreak/>
              <w:t>компоненты неживой природы: воздух, вода, полезные ископаемые,</w:t>
            </w:r>
          </w:p>
          <w:p w14:paraId="52D9B879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компоненты живой природы: человек, растения, животные, грибы, микробы</w:t>
            </w:r>
          </w:p>
          <w:p w14:paraId="0586C903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группы растений: водоросли, мхи, папоротники, хвойные, цветковые, органы растений; растениеводство</w:t>
            </w:r>
          </w:p>
          <w:p w14:paraId="1EDA1D68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      </w:r>
          </w:p>
          <w:p w14:paraId="30A6E3CB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основные виды ядовитых грибов и растений, произрастающих в нашей стране</w:t>
            </w:r>
          </w:p>
          <w:p w14:paraId="0D7DA164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      </w:r>
          </w:p>
          <w:p w14:paraId="27A5271C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      </w:r>
          </w:p>
          <w:p w14:paraId="05DA3657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строение тела человека, его важнейшие органы и их функции; основы личной гигиены;</w:t>
            </w:r>
          </w:p>
          <w:p w14:paraId="1F6360EE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 xml:space="preserve">основные полезные ископаемые, добываемые в России, в т.ч. в Калужском </w:t>
            </w:r>
            <w:proofErr w:type="gramStart"/>
            <w:r w:rsidRPr="00BE3E25">
              <w:rPr>
                <w:rFonts w:ascii="Times New Roman" w:hAnsi="Times New Roman"/>
                <w:sz w:val="20"/>
                <w:szCs w:val="20"/>
              </w:rPr>
              <w:t>крае ,</w:t>
            </w:r>
            <w:proofErr w:type="gramEnd"/>
            <w:r w:rsidRPr="00BE3E25">
              <w:rPr>
                <w:rFonts w:ascii="Times New Roman" w:hAnsi="Times New Roman"/>
                <w:sz w:val="20"/>
                <w:szCs w:val="20"/>
              </w:rPr>
              <w:t xml:space="preserve"> и их назначение;</w:t>
            </w:r>
          </w:p>
          <w:p w14:paraId="428A3C37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элементарные экономические понятия;</w:t>
            </w:r>
          </w:p>
          <w:p w14:paraId="4C34D4D5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названия государств, граничащих с Россией  и их главные достопримечательности</w:t>
            </w:r>
          </w:p>
          <w:p w14:paraId="21D5DAD4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основных представителей флоры и фауны, занесенных в Красную книгу;</w:t>
            </w:r>
          </w:p>
          <w:p w14:paraId="2438BCA0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основные дорожные знаки и их назначение;</w:t>
            </w:r>
          </w:p>
          <w:p w14:paraId="2FA91626" w14:textId="77777777" w:rsidR="0059526B" w:rsidRPr="00BE3E25" w:rsidRDefault="0059526B" w:rsidP="0059526B">
            <w:pPr>
              <w:pStyle w:val="aa"/>
              <w:numPr>
                <w:ilvl w:val="0"/>
                <w:numId w:val="7"/>
              </w:numPr>
              <w:tabs>
                <w:tab w:val="left" w:pos="294"/>
              </w:tabs>
              <w:spacing w:after="0" w:line="240" w:lineRule="auto"/>
              <w:ind w:left="0" w:right="-93" w:firstLine="0"/>
              <w:rPr>
                <w:rFonts w:ascii="Times New Roman" w:hAnsi="Times New Roman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sz w:val="20"/>
                <w:szCs w:val="20"/>
              </w:rPr>
              <w:t>номера телефонов экстренных служб;</w:t>
            </w:r>
          </w:p>
          <w:p w14:paraId="04C38959" w14:textId="77777777" w:rsidR="0059526B" w:rsidRPr="00BE3E25" w:rsidRDefault="0059526B" w:rsidP="0059526B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left="0" w:right="-93" w:firstLine="0"/>
              <w:rPr>
                <w:b/>
                <w:sz w:val="20"/>
                <w:szCs w:val="20"/>
                <w:lang w:val="ru-RU"/>
              </w:rPr>
            </w:pPr>
            <w:r w:rsidRPr="00BE3E25">
              <w:rPr>
                <w:sz w:val="20"/>
                <w:szCs w:val="20"/>
                <w:lang w:val="ru-RU"/>
              </w:rPr>
              <w:t xml:space="preserve">основные инфекционные заболевания: менингит, дизентерия, грипп, гепатит, туберкулез и </w:t>
            </w:r>
            <w:proofErr w:type="spellStart"/>
            <w:r w:rsidRPr="00BE3E25">
              <w:rPr>
                <w:sz w:val="20"/>
                <w:szCs w:val="20"/>
                <w:lang w:val="ru-RU"/>
              </w:rPr>
              <w:t>др</w:t>
            </w:r>
            <w:proofErr w:type="spellEnd"/>
          </w:p>
          <w:p w14:paraId="5C78D121" w14:textId="77777777" w:rsidR="0059526B" w:rsidRPr="00BB780A" w:rsidRDefault="0059526B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21FBC8DD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before="46"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устно описывать объекты</w:t>
            </w:r>
            <w:r w:rsidRPr="00BE3E25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природы;</w:t>
            </w:r>
          </w:p>
          <w:p w14:paraId="53559303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74" w:lineRule="exact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различать наиболее распространенные в Калуж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ском крае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растения,</w:t>
            </w:r>
            <w:r w:rsidRPr="00BE3E25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животных;</w:t>
            </w:r>
          </w:p>
          <w:p w14:paraId="14F5B3EF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объяснять в пределах требований программы взаимосвязи в природе и между природой и человеком;</w:t>
            </w:r>
          </w:p>
          <w:p w14:paraId="31048322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подготовить рассказ научного содержания на основе материалов учебника, а также отдельных дополнительных</w:t>
            </w:r>
            <w:r w:rsidRPr="00BE3E25">
              <w:rPr>
                <w:rFonts w:ascii="Times New Roman" w:hAnsi="Times New Roman"/>
                <w:i/>
                <w:spacing w:val="-9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источников;</w:t>
            </w:r>
          </w:p>
          <w:p w14:paraId="152788BE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проводить самостоятельные наблюдения в природе; выполнять простейшие</w:t>
            </w:r>
            <w:r w:rsidRPr="00BE3E25">
              <w:rPr>
                <w:rFonts w:ascii="Times New Roman" w:hAnsi="Times New Roman"/>
                <w:i/>
                <w:spacing w:val="-14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опыты;</w:t>
            </w:r>
          </w:p>
          <w:p w14:paraId="28B5AF40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оперировать с моделями, указанными в</w:t>
            </w:r>
            <w:r w:rsidRPr="00BE3E25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программе;</w:t>
            </w:r>
          </w:p>
          <w:p w14:paraId="5D10F600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изготавливать кормушки двух-трех конструкций для птиц, развешивать кормушки, подкармливать птиц; выполнять другую посильную работу по охране</w:t>
            </w:r>
            <w:r w:rsidRPr="00BE3E25">
              <w:rPr>
                <w:rFonts w:ascii="Times New Roman" w:hAnsi="Times New Roman"/>
                <w:i/>
                <w:spacing w:val="-24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природы;</w:t>
            </w:r>
          </w:p>
          <w:p w14:paraId="6EBA5057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выполнять правила поведения в природе, обосновывать их</w:t>
            </w:r>
            <w:r w:rsidRPr="00BE3E25">
              <w:rPr>
                <w:rFonts w:ascii="Times New Roman" w:hAnsi="Times New Roman"/>
                <w:i/>
                <w:spacing w:val="-20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необходимость;</w:t>
            </w:r>
          </w:p>
          <w:p w14:paraId="7CA8FA7C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в простейшей форме пропагандировать знания об охране</w:t>
            </w:r>
            <w:r w:rsidRPr="00BE3E25">
              <w:rPr>
                <w:rFonts w:ascii="Times New Roman" w:hAnsi="Times New Roman"/>
                <w:i/>
                <w:spacing w:val="-17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природы;</w:t>
            </w:r>
          </w:p>
          <w:p w14:paraId="799E6200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выполнять правила личной гигиены; оказывать первую помощь при</w:t>
            </w:r>
            <w:r w:rsidRPr="00BE3E25">
              <w:rPr>
                <w:rFonts w:ascii="Times New Roman" w:hAnsi="Times New Roman"/>
                <w:i/>
                <w:spacing w:val="-27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небольших повреждениях</w:t>
            </w:r>
            <w:r w:rsidRPr="00BE3E2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кожи;</w:t>
            </w:r>
          </w:p>
          <w:p w14:paraId="4C229D0D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соблюдать правила пожарной</w:t>
            </w:r>
            <w:r w:rsidRPr="00BE3E25">
              <w:rPr>
                <w:rFonts w:ascii="Times New Roman" w:hAnsi="Times New Roman"/>
                <w:i/>
                <w:spacing w:val="-14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безопасности;</w:t>
            </w:r>
          </w:p>
          <w:p w14:paraId="66EFC9B9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соблюдать правила дорожного</w:t>
            </w:r>
            <w:r w:rsidRPr="00BE3E25">
              <w:rPr>
                <w:rFonts w:ascii="Times New Roman" w:hAnsi="Times New Roman"/>
                <w:i/>
                <w:spacing w:val="-9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движения;</w:t>
            </w:r>
          </w:p>
          <w:p w14:paraId="181A9B6C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соблюдать правила безопасного поведения дома, во дворе, в лесу, на</w:t>
            </w:r>
            <w:r w:rsidRPr="00BE3E25">
              <w:rPr>
                <w:rFonts w:ascii="Times New Roman" w:hAnsi="Times New Roman"/>
                <w:i/>
                <w:spacing w:val="-24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льду;</w:t>
            </w:r>
          </w:p>
          <w:p w14:paraId="4FC93036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определить полезные ископаемые (в пределах программы) и устанавливать некоторые</w:t>
            </w:r>
            <w:r w:rsidRPr="00BE3E25">
              <w:rPr>
                <w:rFonts w:ascii="Times New Roman" w:hAnsi="Times New Roman"/>
                <w:i/>
                <w:spacing w:val="-27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их свойства;</w:t>
            </w:r>
          </w:p>
          <w:p w14:paraId="744B675F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составлять простой рассказ о географическом положении, климатических условиях, флоре</w:t>
            </w:r>
            <w:r w:rsidRPr="00BE3E25">
              <w:rPr>
                <w:rFonts w:ascii="Times New Roman" w:hAnsi="Times New Roman"/>
                <w:i/>
                <w:spacing w:val="-23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и фауне, отраслях экономики  (по плану или опорным</w:t>
            </w:r>
            <w:r w:rsidRPr="00BE3E25">
              <w:rPr>
                <w:rFonts w:ascii="Times New Roman" w:hAnsi="Times New Roman"/>
                <w:i/>
                <w:spacing w:val="13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словам);</w:t>
            </w:r>
          </w:p>
          <w:p w14:paraId="0BC9ACF6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«читать карту»: находить и показывать объекты, предусмотренные</w:t>
            </w:r>
            <w:r w:rsidRPr="00BE3E25">
              <w:rPr>
                <w:rFonts w:ascii="Times New Roman" w:hAnsi="Times New Roman"/>
                <w:i/>
                <w:spacing w:val="-22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программой;</w:t>
            </w:r>
          </w:p>
          <w:p w14:paraId="52FD202C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участвовать в мероприятиях по охране природы на территории своего</w:t>
            </w:r>
            <w:r w:rsidRPr="00BE3E25">
              <w:rPr>
                <w:rFonts w:ascii="Times New Roman" w:hAnsi="Times New Roman"/>
                <w:i/>
                <w:spacing w:val="-18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села;</w:t>
            </w:r>
          </w:p>
          <w:p w14:paraId="53C82AC6" w14:textId="77777777" w:rsidR="0059526B" w:rsidRPr="00BE3E25" w:rsidRDefault="0059526B" w:rsidP="0059526B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4"/>
              </w:tabs>
              <w:spacing w:after="0" w:line="240" w:lineRule="auto"/>
              <w:ind w:left="5" w:hanging="5"/>
              <w:contextualSpacing w:val="0"/>
              <w:rPr>
                <w:rStyle w:val="Zag11"/>
                <w:i/>
                <w:color w:val="auto"/>
                <w:sz w:val="20"/>
                <w:szCs w:val="20"/>
              </w:rPr>
            </w:pP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использовать приобретенные знания и умения для обогащения жизненного</w:t>
            </w:r>
            <w:r w:rsidRPr="00BE3E25">
              <w:rPr>
                <w:rFonts w:ascii="Times New Roman" w:hAnsi="Times New Roman"/>
                <w:i/>
                <w:spacing w:val="-23"/>
                <w:sz w:val="20"/>
                <w:szCs w:val="20"/>
              </w:rPr>
              <w:t xml:space="preserve"> </w:t>
            </w:r>
            <w:r w:rsidRPr="00BE3E25">
              <w:rPr>
                <w:rFonts w:ascii="Times New Roman" w:hAnsi="Times New Roman"/>
                <w:i/>
                <w:sz w:val="20"/>
                <w:szCs w:val="20"/>
              </w:rPr>
              <w:t>опыта.</w:t>
            </w:r>
          </w:p>
        </w:tc>
      </w:tr>
    </w:tbl>
    <w:p w14:paraId="30181022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62FC03F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lastRenderedPageBreak/>
        <w:t>СОДЕРЖАНИЕ УЧЕБНОГО ПРЕДМЕТА</w:t>
      </w:r>
      <w:r w:rsidR="0059526B">
        <w:rPr>
          <w:b/>
        </w:rPr>
        <w:t xml:space="preserve"> (68 часов)</w:t>
      </w:r>
    </w:p>
    <w:p w14:paraId="10EEE6D7" w14:textId="77777777" w:rsidR="0059526B" w:rsidRPr="00333FC4" w:rsidRDefault="0059526B" w:rsidP="0059526B">
      <w:pPr>
        <w:jc w:val="both"/>
        <w:rPr>
          <w:b/>
        </w:rPr>
      </w:pPr>
      <w:r>
        <w:rPr>
          <w:b/>
          <w:bCs/>
          <w:color w:val="000000"/>
        </w:rPr>
        <w:t>Как устроен мир (7</w:t>
      </w:r>
      <w:r w:rsidRPr="00333FC4">
        <w:rPr>
          <w:b/>
          <w:bCs/>
          <w:color w:val="000000"/>
        </w:rPr>
        <w:t xml:space="preserve"> ч)</w:t>
      </w:r>
    </w:p>
    <w:p w14:paraId="381A7131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Природа, её разнообразие. Растения, животные, грибы, бактерии - царства живой при</w:t>
      </w:r>
      <w:r w:rsidRPr="00333FC4">
        <w:rPr>
          <w:bCs/>
          <w:color w:val="000000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14:paraId="69752948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14:paraId="4EBDB01B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Общество. Семья, народ, государство - части общества. Человек - часть общества. Человечество.</w:t>
      </w:r>
    </w:p>
    <w:p w14:paraId="5E19ECCD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</w:t>
      </w:r>
      <w:r w:rsidRPr="00333FC4">
        <w:rPr>
          <w:bCs/>
          <w:color w:val="000000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14:paraId="239E4B04" w14:textId="77777777" w:rsidR="0059526B" w:rsidRPr="00333FC4" w:rsidRDefault="0059526B" w:rsidP="0059526B">
      <w:pPr>
        <w:jc w:val="both"/>
        <w:rPr>
          <w:b/>
        </w:rPr>
      </w:pPr>
      <w:r>
        <w:rPr>
          <w:b/>
          <w:bCs/>
          <w:color w:val="000000"/>
        </w:rPr>
        <w:t>Эта удивительная природа (19</w:t>
      </w:r>
      <w:r w:rsidRPr="00333FC4">
        <w:rPr>
          <w:b/>
          <w:bCs/>
          <w:color w:val="000000"/>
        </w:rPr>
        <w:t xml:space="preserve"> ч)</w:t>
      </w:r>
    </w:p>
    <w:p w14:paraId="0AB0AA6E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Тела, вещества, частицы. Разнообразие веществ. Твердые вещества, жидкости и газы.</w:t>
      </w:r>
    </w:p>
    <w:p w14:paraId="3686E680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Воздух, его состав и свойства. Значение воздуха для живых организмов. Источники за</w:t>
      </w:r>
      <w:r w:rsidRPr="00333FC4">
        <w:rPr>
          <w:bCs/>
          <w:color w:val="000000"/>
        </w:rPr>
        <w:softHyphen/>
        <w:t>грязнения воздуха. Охрана воздуха от загрязнений.</w:t>
      </w:r>
    </w:p>
    <w:p w14:paraId="70457A3D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333FC4">
        <w:rPr>
          <w:bCs/>
          <w:color w:val="000000"/>
        </w:rPr>
        <w:softHyphen/>
        <w:t>мия воды в быту.</w:t>
      </w:r>
    </w:p>
    <w:p w14:paraId="346F69C7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333FC4">
        <w:rPr>
          <w:bCs/>
          <w:color w:val="000000"/>
        </w:rPr>
        <w:softHyphen/>
        <w:t>тельности людей. Охрана почвы.</w:t>
      </w:r>
    </w:p>
    <w:p w14:paraId="3139B543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333FC4">
        <w:rPr>
          <w:bCs/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0DEB8723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Животные, их разнообразие. Группы животных (насекомые, рыбы, земноводные, пре</w:t>
      </w:r>
      <w:r w:rsidRPr="00333FC4">
        <w:rPr>
          <w:bCs/>
          <w:color w:val="000000"/>
        </w:rPr>
        <w:softHyphen/>
        <w:t>смыкающиеся, птицы, звери и др.)</w:t>
      </w:r>
    </w:p>
    <w:p w14:paraId="1FABFB3F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23D255D6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14:paraId="5733C430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Представление о круговороте жизни и его звеньях (организмы-производители, орга</w:t>
      </w:r>
      <w:r w:rsidRPr="00333FC4">
        <w:rPr>
          <w:bCs/>
          <w:color w:val="000000"/>
        </w:rPr>
        <w:softHyphen/>
        <w:t>низмы-потребители, организмы-разрушители). Роль почвы в круговороте жизни.</w:t>
      </w:r>
    </w:p>
    <w:p w14:paraId="77FA5048" w14:textId="77777777" w:rsidR="0059526B" w:rsidRPr="00333FC4" w:rsidRDefault="0059526B" w:rsidP="0059526B">
      <w:pPr>
        <w:jc w:val="both"/>
      </w:pPr>
      <w:r w:rsidRPr="00333FC4">
        <w:rPr>
          <w:bCs/>
          <w:i/>
          <w:iCs/>
          <w:color w:val="000000"/>
        </w:rPr>
        <w:t>Практические работы:</w:t>
      </w:r>
      <w:r w:rsidRPr="00333FC4">
        <w:rPr>
          <w:bCs/>
          <w:color w:val="000000"/>
        </w:rPr>
        <w:t xml:space="preserve"> Тела, вещества, частицы. Обнаружение крахмала в продук</w:t>
      </w:r>
      <w:r w:rsidRPr="00333FC4">
        <w:rPr>
          <w:bCs/>
          <w:color w:val="000000"/>
        </w:rPr>
        <w:softHyphen/>
        <w:t>тах питания. Свойства воздуха. Свойства воды. Круговорот воды в природе. Состав почвы. Размножение и развитие растений.</w:t>
      </w:r>
    </w:p>
    <w:p w14:paraId="58E6DB1B" w14:textId="77777777" w:rsidR="0059526B" w:rsidRPr="00333FC4" w:rsidRDefault="0059526B" w:rsidP="0059526B">
      <w:pPr>
        <w:jc w:val="both"/>
        <w:rPr>
          <w:b/>
        </w:rPr>
      </w:pPr>
      <w:bookmarkStart w:id="0" w:name="bookmark0"/>
      <w:r w:rsidRPr="00333FC4">
        <w:rPr>
          <w:b/>
          <w:bCs/>
          <w:color w:val="000000"/>
        </w:rPr>
        <w:t>Мы и наше здоровье (10 ч)</w:t>
      </w:r>
      <w:bookmarkEnd w:id="0"/>
    </w:p>
    <w:p w14:paraId="2B708BE1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14:paraId="17B2EDE3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lastRenderedPageBreak/>
        <w:t>Кожа, ее значение и гигиена. Первая помощь при небольших ранениях, ушибах, ожо</w:t>
      </w:r>
      <w:r w:rsidRPr="00333FC4">
        <w:rPr>
          <w:bCs/>
          <w:color w:val="000000"/>
        </w:rPr>
        <w:softHyphen/>
        <w:t>гах, обмораживании.</w:t>
      </w:r>
    </w:p>
    <w:p w14:paraId="465CEB51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14:paraId="75BC51B2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14:paraId="5497209C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Дыхательная и кровеносная системы, их роль в организме.</w:t>
      </w:r>
    </w:p>
    <w:p w14:paraId="44CADFC2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Закаливание воздухом, водой, солнцем. Инфекционные болезни и способы их преду</w:t>
      </w:r>
      <w:r w:rsidRPr="00333FC4">
        <w:rPr>
          <w:bCs/>
          <w:color w:val="000000"/>
        </w:rPr>
        <w:softHyphen/>
        <w:t>преждения. Аллергия. Здоровый образ жизни. Табак, алкоголь, наркотики - враги здоровья.</w:t>
      </w:r>
    </w:p>
    <w:p w14:paraId="35F6DC36" w14:textId="77777777" w:rsidR="0059526B" w:rsidRPr="00333FC4" w:rsidRDefault="0059526B" w:rsidP="0059526B">
      <w:pPr>
        <w:jc w:val="both"/>
      </w:pPr>
      <w:r w:rsidRPr="00333FC4">
        <w:rPr>
          <w:bCs/>
          <w:i/>
          <w:iCs/>
          <w:color w:val="000000"/>
        </w:rPr>
        <w:t>Практические работы:</w:t>
      </w:r>
      <w:r w:rsidRPr="00333FC4">
        <w:rPr>
          <w:bCs/>
          <w:color w:val="000000"/>
        </w:rPr>
        <w:t xml:space="preserve"> Знакомство с внешним строением кожи. Подсчет ударов пульса.</w:t>
      </w:r>
    </w:p>
    <w:p w14:paraId="5A6AC913" w14:textId="77777777" w:rsidR="0059526B" w:rsidRPr="00333FC4" w:rsidRDefault="0059526B" w:rsidP="0059526B">
      <w:pPr>
        <w:jc w:val="both"/>
        <w:rPr>
          <w:b/>
        </w:rPr>
      </w:pPr>
      <w:bookmarkStart w:id="1" w:name="bookmark1"/>
      <w:r>
        <w:rPr>
          <w:b/>
          <w:bCs/>
          <w:color w:val="000000"/>
        </w:rPr>
        <w:t>Наша безопасность (8</w:t>
      </w:r>
      <w:r w:rsidRPr="00333FC4">
        <w:rPr>
          <w:b/>
          <w:bCs/>
          <w:color w:val="000000"/>
        </w:rPr>
        <w:t xml:space="preserve"> ч)</w:t>
      </w:r>
      <w:bookmarkEnd w:id="1"/>
    </w:p>
    <w:p w14:paraId="4DB0C65A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Как действовать при возникновении пожара в квартире (доме), при аварии водопрово</w:t>
      </w:r>
      <w:r w:rsidRPr="00333FC4">
        <w:rPr>
          <w:bCs/>
          <w:color w:val="000000"/>
        </w:rPr>
        <w:softHyphen/>
        <w:t>да, утечке газа.</w:t>
      </w:r>
    </w:p>
    <w:p w14:paraId="11B64C7B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Правила безопасного поведения пешехода на улице. Безопасность при езде на вело</w:t>
      </w:r>
      <w:r w:rsidRPr="00333FC4">
        <w:rPr>
          <w:bCs/>
          <w:color w:val="000000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333FC4">
        <w:rPr>
          <w:bCs/>
          <w:color w:val="000000"/>
        </w:rPr>
        <w:softHyphen/>
        <w:t>щие, предписывающие, информационно-указательные, знаки сервиса.</w:t>
      </w:r>
    </w:p>
    <w:p w14:paraId="19A0BFBC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Опасные места в квартире, доме и его окрестностях: балкон, подоконник, лифт, строй</w:t>
      </w:r>
      <w:r w:rsidRPr="00333FC4">
        <w:rPr>
          <w:bCs/>
          <w:color w:val="000000"/>
        </w:rPr>
        <w:softHyphen/>
        <w:t>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</w:t>
      </w:r>
      <w:r w:rsidRPr="00333FC4">
        <w:rPr>
          <w:bCs/>
          <w:color w:val="000000"/>
        </w:rPr>
        <w:softHyphen/>
        <w:t>ление природы. Как вести себя во время грозы.</w:t>
      </w:r>
    </w:p>
    <w:p w14:paraId="46E859DA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14:paraId="5ACBCFC5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Экологическая безопасность. Как защититься от загрязненного воздуха и от загрязнен</w:t>
      </w:r>
      <w:r w:rsidRPr="00333FC4">
        <w:rPr>
          <w:bCs/>
          <w:color w:val="000000"/>
        </w:rPr>
        <w:softHyphen/>
        <w:t>ной воды. Бытовой фильтр для очистки воды, его устройство и использование. Как за</w:t>
      </w:r>
      <w:r w:rsidRPr="00333FC4">
        <w:rPr>
          <w:bCs/>
          <w:color w:val="000000"/>
        </w:rPr>
        <w:softHyphen/>
        <w:t>щититься от продуктов питания, содержащих загрязняющие вещества.</w:t>
      </w:r>
    </w:p>
    <w:p w14:paraId="57EE8EA8" w14:textId="77777777" w:rsidR="0059526B" w:rsidRPr="00333FC4" w:rsidRDefault="0059526B" w:rsidP="0059526B">
      <w:pPr>
        <w:jc w:val="both"/>
        <w:rPr>
          <w:bCs/>
          <w:color w:val="000000"/>
        </w:rPr>
      </w:pPr>
      <w:r w:rsidRPr="00333FC4">
        <w:rPr>
          <w:bCs/>
          <w:i/>
          <w:iCs/>
          <w:color w:val="000000"/>
        </w:rPr>
        <w:t>Практическая работа:</w:t>
      </w:r>
      <w:r w:rsidRPr="00333FC4">
        <w:rPr>
          <w:bCs/>
          <w:color w:val="000000"/>
        </w:rPr>
        <w:t xml:space="preserve"> Устройство и работа бытового фильтра для очистки воды.</w:t>
      </w:r>
    </w:p>
    <w:p w14:paraId="75E3B7EB" w14:textId="77777777" w:rsidR="0059526B" w:rsidRPr="00333FC4" w:rsidRDefault="0059526B" w:rsidP="0059526B">
      <w:pPr>
        <w:jc w:val="both"/>
        <w:rPr>
          <w:b/>
        </w:rPr>
      </w:pPr>
      <w:r w:rsidRPr="00333FC4">
        <w:rPr>
          <w:b/>
          <w:bCs/>
          <w:color w:val="000000"/>
        </w:rPr>
        <w:t>Чему учит экономика (12 ч)</w:t>
      </w:r>
    </w:p>
    <w:p w14:paraId="3C1399FF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Потребности людей. Какие потребности удовлетворяет экономика. Что такое товары и услуги.</w:t>
      </w:r>
    </w:p>
    <w:p w14:paraId="5707AD91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Природные богатства - основа экономики. Капитал и труд, их значение для производ</w:t>
      </w:r>
      <w:r w:rsidRPr="00333FC4">
        <w:rPr>
          <w:bCs/>
          <w:color w:val="000000"/>
        </w:rPr>
        <w:softHyphen/>
        <w:t>ства товаров и услуг. Физический и умственный труд. Зависимость успеха труда от об</w:t>
      </w:r>
      <w:r w:rsidRPr="00333FC4">
        <w:rPr>
          <w:bCs/>
          <w:color w:val="000000"/>
        </w:rPr>
        <w:softHyphen/>
        <w:t>разования и здоровья людей.</w:t>
      </w:r>
    </w:p>
    <w:p w14:paraId="5C9A7D06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14:paraId="2DBB37DB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333FC4">
        <w:rPr>
          <w:bCs/>
          <w:color w:val="000000"/>
        </w:rPr>
        <w:softHyphen/>
        <w:t>ленность, пищевая промышленность и др.</w:t>
      </w:r>
    </w:p>
    <w:p w14:paraId="025A9CE3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Роль денег в экономике. Денежные единицы разных стран (рубль, доллар, евро). Зара</w:t>
      </w:r>
      <w:r w:rsidRPr="00333FC4">
        <w:rPr>
          <w:bCs/>
          <w:color w:val="000000"/>
        </w:rPr>
        <w:softHyphen/>
        <w:t>ботная плата.</w:t>
      </w:r>
    </w:p>
    <w:p w14:paraId="69415926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Государственный бюджет. Доходы и расходы бюджета. Налоги. На что государство тратит деньги.</w:t>
      </w:r>
    </w:p>
    <w:p w14:paraId="0B05F8DA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Семейный бюджет. Доходы и расходы семьи. Экологические последствия хозяйствен</w:t>
      </w:r>
      <w:r w:rsidRPr="00333FC4">
        <w:rPr>
          <w:bCs/>
          <w:color w:val="000000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14:paraId="7F2878D7" w14:textId="77777777" w:rsidR="0059526B" w:rsidRPr="00333FC4" w:rsidRDefault="0059526B" w:rsidP="0059526B">
      <w:pPr>
        <w:jc w:val="both"/>
      </w:pPr>
      <w:r w:rsidRPr="00333FC4">
        <w:rPr>
          <w:bCs/>
          <w:i/>
          <w:iCs/>
          <w:color w:val="000000"/>
        </w:rPr>
        <w:lastRenderedPageBreak/>
        <w:t>Практические работы:</w:t>
      </w:r>
      <w:r w:rsidRPr="00333FC4">
        <w:rPr>
          <w:bCs/>
          <w:color w:val="000000"/>
        </w:rPr>
        <w:t xml:space="preserve"> Полезные ископаемые. Знакомство с культурными растения</w:t>
      </w:r>
      <w:r w:rsidRPr="00333FC4">
        <w:rPr>
          <w:bCs/>
          <w:color w:val="000000"/>
        </w:rPr>
        <w:softHyphen/>
        <w:t>ми. Знакомство с различными монетами.</w:t>
      </w:r>
    </w:p>
    <w:p w14:paraId="4EB0D268" w14:textId="77777777" w:rsidR="0059526B" w:rsidRPr="00333FC4" w:rsidRDefault="0059526B" w:rsidP="0059526B">
      <w:pPr>
        <w:jc w:val="both"/>
        <w:rPr>
          <w:b/>
        </w:rPr>
      </w:pPr>
      <w:r w:rsidRPr="00333FC4">
        <w:rPr>
          <w:b/>
          <w:bCs/>
          <w:color w:val="000000"/>
        </w:rPr>
        <w:t>Путешествие по г</w:t>
      </w:r>
      <w:r>
        <w:rPr>
          <w:b/>
          <w:bCs/>
          <w:color w:val="000000"/>
        </w:rPr>
        <w:t>ородам и странам (12</w:t>
      </w:r>
      <w:r w:rsidRPr="00333FC4">
        <w:rPr>
          <w:b/>
          <w:bCs/>
          <w:color w:val="000000"/>
        </w:rPr>
        <w:t xml:space="preserve"> ч)</w:t>
      </w:r>
    </w:p>
    <w:p w14:paraId="7084B4D2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Города Золотого кольца России - слава и гордость всей страны. Их прошлое и на</w:t>
      </w:r>
      <w:r w:rsidRPr="00333FC4">
        <w:rPr>
          <w:bCs/>
          <w:color w:val="000000"/>
        </w:rPr>
        <w:softHyphen/>
        <w:t>стоящее, основные достопримечательности, охрана памятников истории и культуры.</w:t>
      </w:r>
    </w:p>
    <w:p w14:paraId="2E19E2B6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Страны, граничащие с Россией, - наши ближайшие соседи.</w:t>
      </w:r>
    </w:p>
    <w:p w14:paraId="321B34DD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Страны зарубежной Европы, их многообразие, расположение на карте, столицы, осо</w:t>
      </w:r>
      <w:r w:rsidRPr="00333FC4">
        <w:rPr>
          <w:bCs/>
          <w:color w:val="000000"/>
        </w:rPr>
        <w:softHyphen/>
        <w:t>бенности природы, культуры, экономики, основные достопримечательности, знаменитые люди разных стран.</w:t>
      </w:r>
    </w:p>
    <w:p w14:paraId="58C7C678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14:paraId="0315CEAD" w14:textId="77777777" w:rsidR="0059526B" w:rsidRPr="00333FC4" w:rsidRDefault="0059526B" w:rsidP="0059526B">
      <w:pPr>
        <w:jc w:val="both"/>
      </w:pPr>
      <w:r w:rsidRPr="00333FC4">
        <w:rPr>
          <w:bCs/>
          <w:color w:val="000000"/>
        </w:rPr>
        <w:t>Бережное отношение к культурному наследию человечества - долг всего общества и каждого человека.</w:t>
      </w:r>
    </w:p>
    <w:p w14:paraId="76A67798" w14:textId="77777777" w:rsidR="0059526B" w:rsidRPr="00A203C2" w:rsidRDefault="0059526B" w:rsidP="00D423CE">
      <w:pPr>
        <w:ind w:right="-172"/>
        <w:jc w:val="center"/>
        <w:rPr>
          <w:b/>
        </w:rPr>
      </w:pPr>
    </w:p>
    <w:p w14:paraId="6B46FDA0" w14:textId="77777777" w:rsidR="005F6461" w:rsidRDefault="005F6461" w:rsidP="005F6461">
      <w:pPr>
        <w:ind w:left="360" w:firstLine="54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1D7CDA30" w14:textId="77777777" w:rsidR="0059526B" w:rsidRDefault="0059526B" w:rsidP="005F6461">
      <w:pPr>
        <w:ind w:left="360" w:firstLine="540"/>
        <w:jc w:val="center"/>
        <w:rPr>
          <w:b/>
          <w:bCs/>
        </w:rPr>
      </w:pPr>
    </w:p>
    <w:tbl>
      <w:tblPr>
        <w:tblW w:w="9124" w:type="dxa"/>
        <w:tblInd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5946"/>
        <w:gridCol w:w="2778"/>
      </w:tblGrid>
      <w:tr w:rsidR="0059526B" w:rsidRPr="00333FC4" w14:paraId="41E65F76" w14:textId="77777777" w:rsidTr="0059526B">
        <w:trPr>
          <w:trHeight w:hRule="exact" w:val="357"/>
        </w:trPr>
        <w:tc>
          <w:tcPr>
            <w:tcW w:w="400" w:type="dxa"/>
            <w:shd w:val="clear" w:color="auto" w:fill="FFFFFF"/>
            <w:vAlign w:val="bottom"/>
          </w:tcPr>
          <w:p w14:paraId="59CB2F0A" w14:textId="77777777" w:rsidR="0059526B" w:rsidRPr="0059526B" w:rsidRDefault="0059526B" w:rsidP="0059526B">
            <w:pPr>
              <w:rPr>
                <w:b/>
              </w:rPr>
            </w:pPr>
            <w:r w:rsidRPr="0059526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46" w:type="dxa"/>
            <w:shd w:val="clear" w:color="auto" w:fill="FFFFFF"/>
            <w:vAlign w:val="bottom"/>
          </w:tcPr>
          <w:p w14:paraId="62D87709" w14:textId="77777777" w:rsidR="0059526B" w:rsidRPr="0059526B" w:rsidRDefault="0059526B" w:rsidP="0059526B">
            <w:pPr>
              <w:rPr>
                <w:b/>
              </w:rPr>
            </w:pPr>
            <w:r w:rsidRPr="0059526B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255B7D65" w14:textId="77777777" w:rsidR="0059526B" w:rsidRPr="0059526B" w:rsidRDefault="0059526B" w:rsidP="0059526B">
            <w:pPr>
              <w:rPr>
                <w:b/>
              </w:rPr>
            </w:pPr>
            <w:r w:rsidRPr="0059526B">
              <w:rPr>
                <w:b/>
                <w:sz w:val="22"/>
                <w:szCs w:val="22"/>
              </w:rPr>
              <w:t>Всего часов</w:t>
            </w:r>
          </w:p>
        </w:tc>
      </w:tr>
      <w:tr w:rsidR="0059526B" w:rsidRPr="00333FC4" w14:paraId="3C62C5D7" w14:textId="77777777" w:rsidTr="0059526B">
        <w:trPr>
          <w:trHeight w:hRule="exact" w:val="319"/>
        </w:trPr>
        <w:tc>
          <w:tcPr>
            <w:tcW w:w="400" w:type="dxa"/>
            <w:shd w:val="clear" w:color="auto" w:fill="FFFFFF"/>
            <w:vAlign w:val="bottom"/>
          </w:tcPr>
          <w:p w14:paraId="3DE90E8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  <w:tc>
          <w:tcPr>
            <w:tcW w:w="5946" w:type="dxa"/>
            <w:shd w:val="clear" w:color="auto" w:fill="FFFFFF"/>
            <w:vAlign w:val="bottom"/>
          </w:tcPr>
          <w:p w14:paraId="30E02B8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Как устроен мир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22F216D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7ч</w:t>
            </w:r>
          </w:p>
        </w:tc>
      </w:tr>
      <w:tr w:rsidR="0059526B" w:rsidRPr="00333FC4" w14:paraId="547EA968" w14:textId="77777777" w:rsidTr="0059526B">
        <w:trPr>
          <w:trHeight w:hRule="exact" w:val="313"/>
        </w:trPr>
        <w:tc>
          <w:tcPr>
            <w:tcW w:w="400" w:type="dxa"/>
            <w:shd w:val="clear" w:color="auto" w:fill="FFFFFF"/>
            <w:vAlign w:val="bottom"/>
          </w:tcPr>
          <w:p w14:paraId="344CA87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2</w:t>
            </w:r>
          </w:p>
        </w:tc>
        <w:tc>
          <w:tcPr>
            <w:tcW w:w="5946" w:type="dxa"/>
            <w:shd w:val="clear" w:color="auto" w:fill="FFFFFF"/>
            <w:vAlign w:val="bottom"/>
          </w:tcPr>
          <w:p w14:paraId="7BE8A60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Эта удивительная природа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2735C2C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19ч</w:t>
            </w:r>
          </w:p>
        </w:tc>
      </w:tr>
      <w:tr w:rsidR="0059526B" w:rsidRPr="00333FC4" w14:paraId="3EAB0CF0" w14:textId="77777777" w:rsidTr="0059526B">
        <w:trPr>
          <w:trHeight w:hRule="exact" w:val="319"/>
        </w:trPr>
        <w:tc>
          <w:tcPr>
            <w:tcW w:w="400" w:type="dxa"/>
            <w:shd w:val="clear" w:color="auto" w:fill="FFFFFF"/>
            <w:vAlign w:val="bottom"/>
          </w:tcPr>
          <w:p w14:paraId="1A35D57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3</w:t>
            </w:r>
          </w:p>
        </w:tc>
        <w:tc>
          <w:tcPr>
            <w:tcW w:w="5946" w:type="dxa"/>
            <w:shd w:val="clear" w:color="auto" w:fill="FFFFFF"/>
            <w:vAlign w:val="bottom"/>
          </w:tcPr>
          <w:p w14:paraId="1E4A480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Мы и наше здоровье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22B96D8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10ч</w:t>
            </w:r>
          </w:p>
        </w:tc>
      </w:tr>
      <w:tr w:rsidR="0059526B" w:rsidRPr="00333FC4" w14:paraId="1D241D9B" w14:textId="77777777" w:rsidTr="0059526B">
        <w:trPr>
          <w:trHeight w:hRule="exact" w:val="313"/>
        </w:trPr>
        <w:tc>
          <w:tcPr>
            <w:tcW w:w="400" w:type="dxa"/>
            <w:shd w:val="clear" w:color="auto" w:fill="FFFFFF"/>
          </w:tcPr>
          <w:p w14:paraId="431C1E9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4</w:t>
            </w:r>
          </w:p>
        </w:tc>
        <w:tc>
          <w:tcPr>
            <w:tcW w:w="5946" w:type="dxa"/>
            <w:shd w:val="clear" w:color="auto" w:fill="FFFFFF"/>
          </w:tcPr>
          <w:p w14:paraId="28CD702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Наша безопасность</w:t>
            </w:r>
          </w:p>
        </w:tc>
        <w:tc>
          <w:tcPr>
            <w:tcW w:w="2778" w:type="dxa"/>
            <w:shd w:val="clear" w:color="auto" w:fill="FFFFFF"/>
          </w:tcPr>
          <w:p w14:paraId="6C553D7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8ч</w:t>
            </w:r>
          </w:p>
        </w:tc>
      </w:tr>
      <w:tr w:rsidR="0059526B" w:rsidRPr="00333FC4" w14:paraId="1C1FFA1A" w14:textId="77777777" w:rsidTr="0059526B">
        <w:trPr>
          <w:trHeight w:hRule="exact" w:val="319"/>
        </w:trPr>
        <w:tc>
          <w:tcPr>
            <w:tcW w:w="400" w:type="dxa"/>
            <w:shd w:val="clear" w:color="auto" w:fill="FFFFFF"/>
            <w:vAlign w:val="bottom"/>
          </w:tcPr>
          <w:p w14:paraId="0D90844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5</w:t>
            </w:r>
          </w:p>
        </w:tc>
        <w:tc>
          <w:tcPr>
            <w:tcW w:w="5946" w:type="dxa"/>
            <w:shd w:val="clear" w:color="auto" w:fill="FFFFFF"/>
            <w:vAlign w:val="bottom"/>
          </w:tcPr>
          <w:p w14:paraId="7C2F376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Чему учит экономика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3A6DAA0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12ч</w:t>
            </w:r>
          </w:p>
        </w:tc>
      </w:tr>
      <w:tr w:rsidR="0059526B" w:rsidRPr="00333FC4" w14:paraId="6E98606B" w14:textId="77777777" w:rsidTr="0059526B">
        <w:trPr>
          <w:trHeight w:hRule="exact" w:val="319"/>
        </w:trPr>
        <w:tc>
          <w:tcPr>
            <w:tcW w:w="400" w:type="dxa"/>
            <w:shd w:val="clear" w:color="auto" w:fill="FFFFFF"/>
            <w:vAlign w:val="bottom"/>
          </w:tcPr>
          <w:p w14:paraId="11CA761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6</w:t>
            </w:r>
          </w:p>
        </w:tc>
        <w:tc>
          <w:tcPr>
            <w:tcW w:w="5946" w:type="dxa"/>
            <w:shd w:val="clear" w:color="auto" w:fill="FFFFFF"/>
            <w:vAlign w:val="bottom"/>
          </w:tcPr>
          <w:p w14:paraId="1F20FE2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Путешествия по городам и странам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4FC25DE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12ч</w:t>
            </w:r>
          </w:p>
        </w:tc>
      </w:tr>
      <w:tr w:rsidR="0059526B" w:rsidRPr="00333FC4" w14:paraId="38A96C4F" w14:textId="77777777" w:rsidTr="0059526B">
        <w:trPr>
          <w:trHeight w:hRule="exact" w:val="326"/>
        </w:trPr>
        <w:tc>
          <w:tcPr>
            <w:tcW w:w="400" w:type="dxa"/>
            <w:shd w:val="clear" w:color="auto" w:fill="FFFFFF"/>
          </w:tcPr>
          <w:p w14:paraId="66B7E759" w14:textId="77777777" w:rsidR="0059526B" w:rsidRPr="0059526B" w:rsidRDefault="0059526B" w:rsidP="0059526B"/>
        </w:tc>
        <w:tc>
          <w:tcPr>
            <w:tcW w:w="5946" w:type="dxa"/>
            <w:shd w:val="clear" w:color="auto" w:fill="FFFFFF"/>
            <w:vAlign w:val="bottom"/>
          </w:tcPr>
          <w:p w14:paraId="3833328D" w14:textId="77777777" w:rsidR="0059526B" w:rsidRPr="0059526B" w:rsidRDefault="0059526B" w:rsidP="0059526B">
            <w:pPr>
              <w:spacing w:line="190" w:lineRule="exact"/>
            </w:pPr>
            <w:r w:rsidRPr="0059526B">
              <w:rPr>
                <w:sz w:val="22"/>
                <w:szCs w:val="22"/>
              </w:rPr>
              <w:t>Итого</w:t>
            </w:r>
          </w:p>
        </w:tc>
        <w:tc>
          <w:tcPr>
            <w:tcW w:w="2778" w:type="dxa"/>
            <w:shd w:val="clear" w:color="auto" w:fill="FFFFFF"/>
            <w:vAlign w:val="bottom"/>
          </w:tcPr>
          <w:p w14:paraId="1F27104F" w14:textId="77777777" w:rsidR="0059526B" w:rsidRPr="0059526B" w:rsidRDefault="0059526B" w:rsidP="0059526B">
            <w:pPr>
              <w:spacing w:line="190" w:lineRule="exact"/>
            </w:pPr>
            <w:r w:rsidRPr="0059526B">
              <w:rPr>
                <w:sz w:val="22"/>
                <w:szCs w:val="22"/>
              </w:rPr>
              <w:t>68 часов</w:t>
            </w:r>
          </w:p>
        </w:tc>
      </w:tr>
    </w:tbl>
    <w:p w14:paraId="56ACE2B9" w14:textId="77777777" w:rsidR="0059526B" w:rsidRDefault="0059526B" w:rsidP="005F6461">
      <w:pPr>
        <w:ind w:left="360" w:firstLine="540"/>
        <w:jc w:val="center"/>
      </w:pPr>
    </w:p>
    <w:p w14:paraId="4182ACBF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13520" w:type="dxa"/>
        <w:tblInd w:w="90" w:type="dxa"/>
        <w:tblLook w:val="04A0" w:firstRow="1" w:lastRow="0" w:firstColumn="1" w:lastColumn="0" w:noHBand="0" w:noVBand="1"/>
      </w:tblPr>
      <w:tblGrid>
        <w:gridCol w:w="3246"/>
        <w:gridCol w:w="9497"/>
        <w:gridCol w:w="777"/>
      </w:tblGrid>
      <w:tr w:rsidR="0059526B" w:rsidRPr="0059526B" w14:paraId="5CA00C04" w14:textId="77777777" w:rsidTr="00B75DE8">
        <w:trPr>
          <w:trHeight w:val="76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F78C" w14:textId="77777777" w:rsidR="0059526B" w:rsidRPr="0059526B" w:rsidRDefault="0059526B" w:rsidP="0059526B">
            <w:pPr>
              <w:rPr>
                <w:b/>
                <w:bCs/>
              </w:rPr>
            </w:pPr>
            <w:r w:rsidRPr="0059526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9FBB" w14:textId="77777777" w:rsidR="0059526B" w:rsidRPr="0059526B" w:rsidRDefault="0059526B" w:rsidP="0059526B">
            <w:pPr>
              <w:rPr>
                <w:b/>
                <w:bCs/>
              </w:rPr>
            </w:pPr>
            <w:r w:rsidRPr="0059526B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BC06" w14:textId="77777777" w:rsidR="0059526B" w:rsidRPr="0059526B" w:rsidRDefault="0059526B" w:rsidP="0059526B">
            <w:pPr>
              <w:rPr>
                <w:b/>
                <w:bCs/>
              </w:rPr>
            </w:pPr>
            <w:r w:rsidRPr="0059526B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59526B" w:rsidRPr="0059526B" w14:paraId="1EF438C9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ED7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Раздел «Как устроен мир»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ADC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Природа.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5FB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475D1D9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39E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412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Человек.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31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35A36AE0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76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676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Проект «Богатства, отданные людям».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DE5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3E0D2438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E0D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DDF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Общество.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281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870279A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49B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D55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Что такое экология.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092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3E1717F3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3F6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061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Природа в опасности!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D6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EBD1C4B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ACD5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1BE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 xml:space="preserve">Обобщение знаний по </w:t>
            </w:r>
            <w:proofErr w:type="gramStart"/>
            <w:r w:rsidRPr="0059526B">
              <w:rPr>
                <w:sz w:val="22"/>
                <w:szCs w:val="22"/>
              </w:rPr>
              <w:t>теме .</w:t>
            </w:r>
            <w:proofErr w:type="gramEnd"/>
            <w:r w:rsidRPr="0059526B">
              <w:rPr>
                <w:sz w:val="22"/>
                <w:szCs w:val="22"/>
              </w:rPr>
              <w:t xml:space="preserve"> «Как устроен мир» Проверочная работа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536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45C07F2" w14:textId="77777777" w:rsidTr="00B75DE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3CB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Раздел "Эта удивительная природа"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2B2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Тела, вещества, частицы. Практическая работа № 1 «Тела, вещества, частицы».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8AA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5153AB2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B75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CB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Разнообразие веществ. Практическая работа № 2 «Обнаружение крахмала в продуктах питания».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F1D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C88CC8D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689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912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Воздух и его охрана. Практическая работа № 3 «Свойства воздуха».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370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2958DD4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223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DF3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Вода. Практическая работа № 4 «Свойства воды».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1A2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FBD55FF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C7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D3A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Превращения и круговорот воды. Практическая работа № 5 «Круговорот воды в природе».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C03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E2B8C50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0B2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9AC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Берегите воду!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D7E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492AD359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B946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6E99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Что такое почва. Практическая работа № 6 «Состав почвы».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B7F3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52CEDE0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D0BB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64FC7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Разнообразие растений.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67D2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1A3EF109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5409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CBE86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Солнце, растения и мы с вами.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120A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0E8FB91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B338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55A16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Размножение и развитие растений. Практическая работа № 7 «Размножение и развитие растений».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E9D0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0FFF1251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69D1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4552F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Охрана растений.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D93F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772A7492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6B64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BD7B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Разнообразие животных.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5F1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4B98D1F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03D2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A4FA8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 xml:space="preserve">Кто есть кто?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94A2" w14:textId="77777777" w:rsidR="00B75DE8" w:rsidRPr="0059526B" w:rsidRDefault="00B75DE8" w:rsidP="00B75DE8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9B7E81A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8C4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2602D" w14:textId="77777777" w:rsidR="0059526B" w:rsidRPr="0059526B" w:rsidRDefault="00B75DE8" w:rsidP="0059526B">
            <w:r w:rsidRPr="0059526B">
              <w:rPr>
                <w:sz w:val="22"/>
                <w:szCs w:val="22"/>
              </w:rPr>
              <w:t>Проект «Разнообразие природы родного края».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A85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2D3A3506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120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5AB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Размножение и развитие животных.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508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5101E566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EE1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AF3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Охрана животных.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647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CA7E84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4E6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734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В царстве грибов.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4AA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F014A0C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85B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B7F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Великий круговорот жизни.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3E1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4EC543A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A4F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AC9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Обобщение знаний по теме: «Эта удивительная природа» Проверочная работа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D9E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5BB28A3E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41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Раздел «Мы и наше здоровье»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7C2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Организм человека.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175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E02DD5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441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F35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Органы чувств.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0C2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298894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FCF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51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Надёжная защита организма.</w:t>
            </w:r>
            <w:r>
              <w:rPr>
                <w:sz w:val="22"/>
                <w:szCs w:val="22"/>
              </w:rPr>
              <w:t xml:space="preserve"> </w:t>
            </w:r>
            <w:r w:rsidRPr="0059526B">
              <w:rPr>
                <w:sz w:val="22"/>
                <w:szCs w:val="22"/>
              </w:rPr>
              <w:t>Практическая работа № 8 «Знакомство с внешним строением кожи».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DB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23F9296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15D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FF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Опора тела и движение.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FD5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209F72D6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1C8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2A4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Наше питание.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09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5D163C7A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3E2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64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Проект «Школа кулинаров».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C06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B01301E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C1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148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Дыхание и кровообращение.</w:t>
            </w:r>
            <w:r>
              <w:rPr>
                <w:sz w:val="22"/>
                <w:szCs w:val="22"/>
              </w:rPr>
              <w:t xml:space="preserve"> </w:t>
            </w:r>
            <w:r w:rsidRPr="0059526B">
              <w:rPr>
                <w:sz w:val="22"/>
                <w:szCs w:val="22"/>
              </w:rPr>
              <w:t>Практическая работа № 9 «Подсчет ударов пульса».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BFB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7880178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B7C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298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Умей предупреждать болезни.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6F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F3FEFB1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1AC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46D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Здоровый образ жизни.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639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332287B4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4BB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936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Обобщение знаний по теме: «Мы и наше здоровье» Проверочная работа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D425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47DDCA4B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CC5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Раздел «Наша безопасность»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4E0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Огонь, вода и газ.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BC55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4E02CA0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68A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8EF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Чтобы путь был счастливым.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471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B8FD7EB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5D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9D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Дорожные знаки.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59A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35FB9241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4F9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A85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Проект «Кто нас защищает».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3D8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4D0B0BB2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872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BE3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Опасные места.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C55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7701FE9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FE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E13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Природа и наша безопасность.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965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4AD246C1" w14:textId="77777777" w:rsidTr="00B75DE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1B5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AF7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Экологическая безопасность. Практическая работа № 10 «Устройство и работа бытового фильтра для очистки воды».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964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E65EF13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3FB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350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Обобщение знаний по теме: «Наша безопасность» Проверочная работа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6C5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26C50C42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63B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Раздел «Чему учит экономика»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966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Для чего нужна экономика.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0AB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40591CE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FF4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A66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Природные богатства и труд людей - основа экономики.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B1A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D40ABC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A8B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D29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Полезные ископаемые.</w:t>
            </w:r>
            <w:r>
              <w:rPr>
                <w:sz w:val="22"/>
                <w:szCs w:val="22"/>
              </w:rPr>
              <w:t xml:space="preserve"> </w:t>
            </w:r>
            <w:r w:rsidRPr="0059526B">
              <w:rPr>
                <w:sz w:val="22"/>
                <w:szCs w:val="22"/>
              </w:rPr>
              <w:t>Практическая работа № 11 «Полезные ископаемые».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A6F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59C57922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946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478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Растениеводство Практическая работа № 12 «Знакомство с культурными растениями»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104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BE3FB7B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004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092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Животноводство.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D0B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48024064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995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872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Какая бывает промышленность.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9F9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ED9944C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22A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4BB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Проект «Экономика родного края».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C76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603C5BE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336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B45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Что такое деньги. Практическая работа № 12 «Знакомство с различными монетами».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3C0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528117D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F00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120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Государственный бюджет.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0A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2895673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6AC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F55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Семейный бюджет.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C20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BBBFCFE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38A4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D4A1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Экономика и экология.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084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C99DB54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444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7E3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Обобщение знаний по теме: «Чему учит экономика» Проверочная работа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A15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CFD9EEC" w14:textId="77777777" w:rsidTr="00B75DE8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F2FE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Раздел «Путешествия по городам и странам»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CD1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Золотое кольцо России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FA5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2</w:t>
            </w:r>
          </w:p>
        </w:tc>
      </w:tr>
      <w:tr w:rsidR="0059526B" w:rsidRPr="0059526B" w14:paraId="3CA2C08F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951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10B1" w14:textId="77777777" w:rsidR="0059526B" w:rsidRPr="0059526B" w:rsidRDefault="0059526B" w:rsidP="0059526B">
            <w:r>
              <w:rPr>
                <w:sz w:val="22"/>
                <w:szCs w:val="22"/>
              </w:rPr>
              <w:t>Проект «Музей путешествий</w:t>
            </w:r>
            <w:r w:rsidRPr="0059526B">
              <w:rPr>
                <w:sz w:val="22"/>
                <w:szCs w:val="22"/>
              </w:rPr>
              <w:t>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0EA5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4F702327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080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41AB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Наши ближайшие соседи.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A25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7C712DBE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76B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4BBA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На севере Европы.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2B7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6D36D96D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BD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77E2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Что такое Бенилюкс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57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B75DE8" w:rsidRPr="0059526B" w14:paraId="21ABCA7A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023D4" w14:textId="77777777" w:rsidR="00B75DE8" w:rsidRPr="0059526B" w:rsidRDefault="00B75DE8" w:rsidP="0059526B"/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B7852" w14:textId="77777777" w:rsidR="00B75DE8" w:rsidRPr="0059526B" w:rsidRDefault="00B75DE8" w:rsidP="0059526B">
            <w:r>
              <w:rPr>
                <w:sz w:val="22"/>
                <w:szCs w:val="22"/>
              </w:rPr>
              <w:t>В центре Европы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3C8D2" w14:textId="77777777" w:rsidR="00B75DE8" w:rsidRPr="0059526B" w:rsidRDefault="00B75DE8" w:rsidP="0059526B">
            <w:r>
              <w:rPr>
                <w:sz w:val="22"/>
                <w:szCs w:val="22"/>
              </w:rPr>
              <w:t>1</w:t>
            </w:r>
          </w:p>
        </w:tc>
      </w:tr>
      <w:tr w:rsidR="0059526B" w:rsidRPr="0059526B" w14:paraId="4467BBF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67E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3B53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По Франции и Великобритании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549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2</w:t>
            </w:r>
          </w:p>
        </w:tc>
      </w:tr>
      <w:tr w:rsidR="0059526B" w:rsidRPr="0059526B" w14:paraId="23ED03C3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90F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E33C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На юге Европы.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460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034067AC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106D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1578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По знаменитым местам мира.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5757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  <w:tr w:rsidR="0059526B" w:rsidRPr="0059526B" w14:paraId="168E1FE5" w14:textId="77777777" w:rsidTr="00B75DE8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D466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3FA0" w14:textId="77777777" w:rsidR="0059526B" w:rsidRPr="0059526B" w:rsidRDefault="00B75DE8" w:rsidP="00B75DE8">
            <w:pPr>
              <w:jc w:val="both"/>
            </w:pPr>
            <w:r>
              <w:rPr>
                <w:sz w:val="22"/>
                <w:szCs w:val="22"/>
              </w:rPr>
              <w:t>Обобщение знаний по теме: «Путешествия по городам и странам»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9D30" w14:textId="77777777" w:rsidR="0059526B" w:rsidRPr="0059526B" w:rsidRDefault="0059526B" w:rsidP="0059526B">
            <w:r w:rsidRPr="0059526B">
              <w:rPr>
                <w:sz w:val="22"/>
                <w:szCs w:val="22"/>
              </w:rPr>
              <w:t>1</w:t>
            </w:r>
          </w:p>
        </w:tc>
      </w:tr>
    </w:tbl>
    <w:p w14:paraId="656A4591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38FBC06A" w14:textId="77777777" w:rsidR="005F6461" w:rsidRDefault="005F6461" w:rsidP="005F6461">
      <w:pPr>
        <w:ind w:left="720"/>
      </w:pPr>
    </w:p>
    <w:p w14:paraId="2D117C33" w14:textId="77777777" w:rsidR="009B1B96" w:rsidRPr="0059526B" w:rsidRDefault="009B1B96"/>
    <w:sectPr w:rsidR="009B1B96" w:rsidRPr="0059526B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2D16"/>
    <w:multiLevelType w:val="hybridMultilevel"/>
    <w:tmpl w:val="E3641616"/>
    <w:lvl w:ilvl="0" w:tplc="B6B6FE44">
      <w:numFmt w:val="bullet"/>
      <w:lvlText w:val="-"/>
      <w:lvlJc w:val="left"/>
      <w:pPr>
        <w:ind w:left="474" w:hanging="361"/>
      </w:pPr>
      <w:rPr>
        <w:rFonts w:hint="default"/>
        <w:spacing w:val="-3"/>
        <w:w w:val="99"/>
      </w:rPr>
    </w:lvl>
    <w:lvl w:ilvl="1" w:tplc="2D9AEF54"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1D4E7C42"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7D54725C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8C7ACAA6"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BA6420EE">
      <w:numFmt w:val="bullet"/>
      <w:lvlText w:val="•"/>
      <w:lvlJc w:val="left"/>
      <w:pPr>
        <w:ind w:left="5383" w:hanging="361"/>
      </w:pPr>
      <w:rPr>
        <w:rFonts w:hint="default"/>
      </w:rPr>
    </w:lvl>
    <w:lvl w:ilvl="6" w:tplc="9F4A5408">
      <w:numFmt w:val="bullet"/>
      <w:lvlText w:val="•"/>
      <w:lvlJc w:val="left"/>
      <w:pPr>
        <w:ind w:left="6363" w:hanging="361"/>
      </w:pPr>
      <w:rPr>
        <w:rFonts w:hint="default"/>
      </w:rPr>
    </w:lvl>
    <w:lvl w:ilvl="7" w:tplc="42BC9718">
      <w:numFmt w:val="bullet"/>
      <w:lvlText w:val="•"/>
      <w:lvlJc w:val="left"/>
      <w:pPr>
        <w:ind w:left="7344" w:hanging="361"/>
      </w:pPr>
      <w:rPr>
        <w:rFonts w:hint="default"/>
      </w:rPr>
    </w:lvl>
    <w:lvl w:ilvl="8" w:tplc="FBF6BE24">
      <w:numFmt w:val="bullet"/>
      <w:lvlText w:val="•"/>
      <w:lvlJc w:val="left"/>
      <w:pPr>
        <w:ind w:left="8325" w:hanging="361"/>
      </w:pPr>
      <w:rPr>
        <w:rFonts w:hint="default"/>
      </w:rPr>
    </w:lvl>
  </w:abstractNum>
  <w:abstractNum w:abstractNumId="2" w15:restartNumberingAfterBreak="0">
    <w:nsid w:val="190A58A3"/>
    <w:multiLevelType w:val="hybridMultilevel"/>
    <w:tmpl w:val="66BEEB6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5CD"/>
    <w:multiLevelType w:val="hybridMultilevel"/>
    <w:tmpl w:val="4F141A2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2F7D"/>
    <w:multiLevelType w:val="hybridMultilevel"/>
    <w:tmpl w:val="F4A049D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C634A"/>
    <w:multiLevelType w:val="hybridMultilevel"/>
    <w:tmpl w:val="D41CC486"/>
    <w:lvl w:ilvl="0" w:tplc="AC4C7C5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0C63F7"/>
    <w:multiLevelType w:val="hybridMultilevel"/>
    <w:tmpl w:val="AD82F7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842CE"/>
    <w:multiLevelType w:val="hybridMultilevel"/>
    <w:tmpl w:val="5B3460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06426">
    <w:abstractNumId w:val="0"/>
  </w:num>
  <w:num w:numId="2" w16cid:durableId="338384903">
    <w:abstractNumId w:val="3"/>
  </w:num>
  <w:num w:numId="3" w16cid:durableId="1352418766">
    <w:abstractNumId w:val="4"/>
  </w:num>
  <w:num w:numId="4" w16cid:durableId="966661093">
    <w:abstractNumId w:val="5"/>
  </w:num>
  <w:num w:numId="5" w16cid:durableId="901335449">
    <w:abstractNumId w:val="2"/>
  </w:num>
  <w:num w:numId="6" w16cid:durableId="1196114546">
    <w:abstractNumId w:val="7"/>
  </w:num>
  <w:num w:numId="7" w16cid:durableId="28922482">
    <w:abstractNumId w:val="6"/>
  </w:num>
  <w:num w:numId="8" w16cid:durableId="2059964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pAjc0XnNdb645zzQOhXVoUgEAMHxjPrRbqMKk0vSck4VCcUIfL/whEtRRa0tfZSIBfmTghYPh3+ODL630DXsA==" w:salt="jNFA/TKCS+LoofVZegN9x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1C486B"/>
    <w:rsid w:val="0032623A"/>
    <w:rsid w:val="00424C53"/>
    <w:rsid w:val="00470B66"/>
    <w:rsid w:val="0059526B"/>
    <w:rsid w:val="005B737D"/>
    <w:rsid w:val="005F6461"/>
    <w:rsid w:val="008A4204"/>
    <w:rsid w:val="008E4F4E"/>
    <w:rsid w:val="009B1B96"/>
    <w:rsid w:val="00B75DE8"/>
    <w:rsid w:val="00B844CC"/>
    <w:rsid w:val="00BD327D"/>
    <w:rsid w:val="00D35712"/>
    <w:rsid w:val="00D423CE"/>
    <w:rsid w:val="00E555F4"/>
    <w:rsid w:val="00F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0FF9"/>
  <w15:docId w15:val="{779B9F7F-D353-41FF-A6D0-E30661CF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7C0258-6541-44D5-B5A8-5E6D71C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9</cp:revision>
  <dcterms:created xsi:type="dcterms:W3CDTF">2015-10-20T21:23:00Z</dcterms:created>
  <dcterms:modified xsi:type="dcterms:W3CDTF">2022-04-06T07:30:00Z</dcterms:modified>
</cp:coreProperties>
</file>