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14C9" w14:textId="77777777" w:rsidR="002A6792" w:rsidRPr="006D7DBE" w:rsidRDefault="002A6792" w:rsidP="000E17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1E627E2" w14:textId="77777777" w:rsidR="00C65BC8" w:rsidRPr="006D7DBE" w:rsidRDefault="005741C5" w:rsidP="00C65BC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D7DB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14:paraId="7594B9CD" w14:textId="77777777" w:rsidR="00C65BC8" w:rsidRPr="006D7DBE" w:rsidRDefault="00C65BC8" w:rsidP="00C65BC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5A8F039" w14:textId="77777777" w:rsidR="00C65BC8" w:rsidRPr="006D7DBE" w:rsidRDefault="00C65BC8" w:rsidP="00C65BC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D14AA21" w14:textId="77777777" w:rsidR="00C65BC8" w:rsidRPr="006D7DBE" w:rsidRDefault="00C65BC8" w:rsidP="00C65BC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CCF6B49" w14:textId="77777777" w:rsidR="00C65BC8" w:rsidRPr="006D7DBE" w:rsidRDefault="00C65BC8" w:rsidP="00C65BC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7C53AB4E" w14:textId="77777777" w:rsidR="00C65BC8" w:rsidRPr="006D7DBE" w:rsidRDefault="00C65BC8" w:rsidP="00C65BC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0DFBCBC" w14:textId="77777777" w:rsidR="00C65BC8" w:rsidRPr="006D7DBE" w:rsidRDefault="00C65BC8" w:rsidP="00C65BC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2583345" w14:textId="77777777" w:rsidR="00C65BC8" w:rsidRPr="006D7DBE" w:rsidRDefault="00C65BC8" w:rsidP="00C65BC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CB38FAB" w14:textId="77777777" w:rsidR="006373DF" w:rsidRPr="006D7DBE" w:rsidRDefault="006373DF" w:rsidP="006373D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D7DBE">
        <w:rPr>
          <w:rFonts w:ascii="Times New Roman" w:hAnsi="Times New Roman"/>
          <w:sz w:val="24"/>
          <w:szCs w:val="24"/>
        </w:rPr>
        <w:t>РАБОЧАЯ ПРОГРАММА</w:t>
      </w:r>
    </w:p>
    <w:p w14:paraId="6F9B7666" w14:textId="77777777" w:rsidR="006373DF" w:rsidRPr="006D7DBE" w:rsidRDefault="006373DF" w:rsidP="006373D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D7DBE">
        <w:rPr>
          <w:rFonts w:ascii="Times New Roman" w:hAnsi="Times New Roman"/>
          <w:sz w:val="24"/>
          <w:szCs w:val="24"/>
        </w:rPr>
        <w:t>по русскому родному языку</w:t>
      </w:r>
    </w:p>
    <w:p w14:paraId="3A1A1ABF" w14:textId="77777777" w:rsidR="006373DF" w:rsidRPr="006D7DBE" w:rsidRDefault="006373DF" w:rsidP="006373D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D7DBE">
        <w:rPr>
          <w:rFonts w:ascii="Times New Roman" w:hAnsi="Times New Roman"/>
          <w:sz w:val="24"/>
          <w:szCs w:val="24"/>
        </w:rPr>
        <w:t>для 3 класса</w:t>
      </w:r>
    </w:p>
    <w:p w14:paraId="1680D640" w14:textId="77777777" w:rsidR="006373DF" w:rsidRPr="006D7DBE" w:rsidRDefault="006373DF" w:rsidP="006373D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D7DBE">
        <w:rPr>
          <w:rFonts w:ascii="Times New Roman" w:hAnsi="Times New Roman"/>
          <w:sz w:val="24"/>
          <w:szCs w:val="24"/>
        </w:rPr>
        <w:t xml:space="preserve"> </w:t>
      </w:r>
    </w:p>
    <w:p w14:paraId="67A805F4" w14:textId="77777777" w:rsidR="006373DF" w:rsidRPr="006D7DBE" w:rsidRDefault="006373DF" w:rsidP="006373D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D7DBE">
        <w:rPr>
          <w:rFonts w:ascii="Times New Roman" w:hAnsi="Times New Roman"/>
          <w:sz w:val="24"/>
          <w:szCs w:val="24"/>
        </w:rPr>
        <w:t>34 часа в год</w:t>
      </w:r>
    </w:p>
    <w:p w14:paraId="33F93E07" w14:textId="77777777" w:rsidR="006373DF" w:rsidRPr="006D7DBE" w:rsidRDefault="006373DF" w:rsidP="006373D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BCD6AF4" w14:textId="77777777" w:rsidR="006373DF" w:rsidRPr="006D7DBE" w:rsidRDefault="006373DF" w:rsidP="006373D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28D1FBC" w14:textId="77777777" w:rsidR="006373DF" w:rsidRPr="006D7DBE" w:rsidRDefault="006373DF" w:rsidP="006373D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B0723F9" w14:textId="77777777" w:rsidR="00C65BC8" w:rsidRPr="006D7DBE" w:rsidRDefault="00C65BC8" w:rsidP="00C65BC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BFBD588" w14:textId="77777777" w:rsidR="00A77E30" w:rsidRPr="006D7DBE" w:rsidRDefault="00A77E30" w:rsidP="00C65BC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73BA696" w14:textId="77777777" w:rsidR="00C65BC8" w:rsidRPr="006D7DBE" w:rsidRDefault="00C65BC8" w:rsidP="00C65BC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06729CCA" w14:textId="77777777" w:rsidR="00C65BC8" w:rsidRPr="006D7DBE" w:rsidRDefault="00C65BC8" w:rsidP="00C65BC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75F5B21E" w14:textId="77777777" w:rsidR="00C65BC8" w:rsidRPr="006D7DBE" w:rsidRDefault="00C65BC8" w:rsidP="00C65BC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DBF26B3" w14:textId="77777777" w:rsidR="00C65BC8" w:rsidRPr="006D7DBE" w:rsidRDefault="00C65BC8" w:rsidP="00C65BC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93CA054" w14:textId="77777777" w:rsidR="00C65BC8" w:rsidRPr="006D7DBE" w:rsidRDefault="00C65BC8" w:rsidP="00C65BC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05DFA7BC" w14:textId="77777777" w:rsidR="00C65BC8" w:rsidRPr="006D7DBE" w:rsidRDefault="00C65BC8" w:rsidP="00C65BC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70329C61" w14:textId="77777777" w:rsidR="00C65BC8" w:rsidRPr="006D7DBE" w:rsidRDefault="00C65BC8" w:rsidP="00C65BC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0A62135" w14:textId="77777777" w:rsidR="00C65BC8" w:rsidRPr="006D7DBE" w:rsidRDefault="00C65BC8" w:rsidP="00C65BC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054E4B7" w14:textId="77777777" w:rsidR="00C65BC8" w:rsidRPr="006D7DBE" w:rsidRDefault="00C65BC8" w:rsidP="00C65BC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3D720FD" w14:textId="77777777" w:rsidR="00C65BC8" w:rsidRPr="006D7DBE" w:rsidRDefault="00C65BC8" w:rsidP="00C65BC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F1961F3" w14:textId="77777777" w:rsidR="00C65BC8" w:rsidRPr="006D7DBE" w:rsidRDefault="00C65BC8" w:rsidP="00C65BC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BCF9186" w14:textId="77777777" w:rsidR="00AC065F" w:rsidRPr="006D7DBE" w:rsidRDefault="00AC065F" w:rsidP="00C65BC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50EB140" w14:textId="77777777" w:rsidR="006373DF" w:rsidRPr="006D7DBE" w:rsidRDefault="006373DF" w:rsidP="006373D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FB2A98E" w14:textId="77777777" w:rsidR="00B7227F" w:rsidRDefault="00B7227F" w:rsidP="006373D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</w:pPr>
    </w:p>
    <w:p w14:paraId="341FAD77" w14:textId="77777777" w:rsidR="00B7227F" w:rsidRDefault="00B7227F" w:rsidP="006373D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</w:pPr>
    </w:p>
    <w:p w14:paraId="3E4E71E4" w14:textId="77777777" w:rsidR="00F95F79" w:rsidRPr="006D7DBE" w:rsidRDefault="00A43E61" w:rsidP="006373D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D7DBE"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lastRenderedPageBreak/>
        <w:t>ПЛАНИРУЕМЫЕ РЕЗУЛЬТАТЫ ОСВОЕНИЯ УЧЕБНОГО ПРЕДМЕТА</w:t>
      </w:r>
    </w:p>
    <w:p w14:paraId="6274127D" w14:textId="77777777" w:rsidR="00DD25D8" w:rsidRPr="006D7DBE" w:rsidRDefault="00DD25D8" w:rsidP="00A43E61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</w:pPr>
    </w:p>
    <w:tbl>
      <w:tblPr>
        <w:tblStyle w:val="a5"/>
        <w:tblW w:w="13858" w:type="dxa"/>
        <w:tblLook w:val="04A0" w:firstRow="1" w:lastRow="0" w:firstColumn="1" w:lastColumn="0" w:noHBand="0" w:noVBand="1"/>
      </w:tblPr>
      <w:tblGrid>
        <w:gridCol w:w="7196"/>
        <w:gridCol w:w="6662"/>
      </w:tblGrid>
      <w:tr w:rsidR="00DD25D8" w:rsidRPr="006D7DBE" w14:paraId="169D37F0" w14:textId="77777777" w:rsidTr="006373DF">
        <w:trPr>
          <w:trHeight w:val="186"/>
        </w:trPr>
        <w:tc>
          <w:tcPr>
            <w:tcW w:w="13858" w:type="dxa"/>
            <w:gridSpan w:val="2"/>
          </w:tcPr>
          <w:p w14:paraId="19F63D5F" w14:textId="77777777" w:rsidR="00DD25D8" w:rsidRPr="006D7DBE" w:rsidRDefault="00DD25D8" w:rsidP="009271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DBE">
              <w:rPr>
                <w:rFonts w:ascii="Times New Roman" w:hAnsi="Times New Roman"/>
                <w:b/>
                <w:sz w:val="24"/>
                <w:szCs w:val="24"/>
              </w:rPr>
              <w:t>ЛИЧНОСТНЫЕ   ПЛАНИРУЕМЫЕ РЕЗУЛЬТАТЫ</w:t>
            </w:r>
          </w:p>
        </w:tc>
      </w:tr>
      <w:tr w:rsidR="00DD25D8" w:rsidRPr="006D7DBE" w14:paraId="768AA088" w14:textId="77777777" w:rsidTr="006373DF">
        <w:trPr>
          <w:trHeight w:val="1955"/>
        </w:trPr>
        <w:tc>
          <w:tcPr>
            <w:tcW w:w="7196" w:type="dxa"/>
          </w:tcPr>
          <w:p w14:paraId="28779E2C" w14:textId="77777777" w:rsidR="00DD25D8" w:rsidRPr="006D7DBE" w:rsidRDefault="00DD25D8" w:rsidP="00497298">
            <w:pPr>
              <w:pStyle w:val="a3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</w:pPr>
            <w:r w:rsidRPr="006D7DBE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>У обучающегося будут сформированы:</w:t>
            </w:r>
          </w:p>
          <w:p w14:paraId="0FFBC95E" w14:textId="77777777" w:rsidR="00DD25D8" w:rsidRPr="006D7DBE" w:rsidRDefault="00F31740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внутренняя позиция </w:t>
            </w:r>
            <w:r w:rsidR="00DD25D8"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 на уровне положительного отношения к занятиям русским языком, к школе;</w:t>
            </w:r>
          </w:p>
          <w:p w14:paraId="4968C449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– интерес к предметно-исследовательской деятельности,</w:t>
            </w:r>
            <w:r w:rsidR="00497298"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предложенной в учебнике</w:t>
            </w:r>
          </w:p>
          <w:p w14:paraId="533EF3A5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и учебных пособиях;</w:t>
            </w:r>
          </w:p>
          <w:p w14:paraId="3115D397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– ориентация на понимание</w:t>
            </w:r>
            <w:r w:rsidR="00497298"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 и оценок учителей и товарищей;</w:t>
            </w:r>
          </w:p>
          <w:p w14:paraId="2D6308BF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– понимание причин успехов в учебе;</w:t>
            </w:r>
          </w:p>
          <w:p w14:paraId="4B534667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– оценка одноклассников</w:t>
            </w:r>
            <w:r w:rsidR="00497298"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заданных критериев успешности учебной деятельности;</w:t>
            </w:r>
          </w:p>
          <w:p w14:paraId="54C0AE0A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– понимание нравственного содержания поступков окружающих людей;</w:t>
            </w:r>
          </w:p>
          <w:p w14:paraId="7EE1A08D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– этические чувства (сочувствия, стыда, вины, совести) на основе анализа поступков одноклассников и собственных поступков;</w:t>
            </w:r>
          </w:p>
          <w:p w14:paraId="30D94925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– представление о своей этнической принадлежности.</w:t>
            </w:r>
          </w:p>
        </w:tc>
        <w:tc>
          <w:tcPr>
            <w:tcW w:w="6662" w:type="dxa"/>
          </w:tcPr>
          <w:p w14:paraId="1AD7D71A" w14:textId="77777777" w:rsidR="00DD25D8" w:rsidRPr="006D7DBE" w:rsidRDefault="00DD25D8" w:rsidP="00497298">
            <w:pPr>
              <w:pStyle w:val="a3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  <w:r w:rsidRPr="006D7DBE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Обучающийся получит возможность для формирования:</w:t>
            </w:r>
          </w:p>
          <w:p w14:paraId="6563BEEF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интереса к познанию русского языка;</w:t>
            </w:r>
          </w:p>
          <w:p w14:paraId="3EA0C365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ориентации на анализ соответствия результатов требованиям конкретной учебной задачи;</w:t>
            </w:r>
          </w:p>
          <w:p w14:paraId="3874DB19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самооценки на основе заданных критериев успешности учебной деятельности;</w:t>
            </w:r>
          </w:p>
          <w:p w14:paraId="76062D03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чувства сопричастности</w:t>
            </w:r>
            <w:r w:rsidR="00C32DAA"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 гордости за свою Родину</w:t>
            </w:r>
            <w:r w:rsidR="00C32DAA"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 народ;</w:t>
            </w:r>
          </w:p>
          <w:p w14:paraId="65F9D19C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представления о своей гражданской идентичности в форме осознания «Я» как гражданина России;</w:t>
            </w:r>
          </w:p>
          <w:p w14:paraId="3BEB41E3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ориентации в поведении на принятые моральные нормы;</w:t>
            </w:r>
          </w:p>
          <w:p w14:paraId="4B4B70BD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понимания чувств одноклассников, учителей;</w:t>
            </w:r>
          </w:p>
          <w:p w14:paraId="2830E33F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представления о красоте</w:t>
            </w:r>
            <w:r w:rsidR="00C32DAA"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D7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природы России и родного края на основе материалов комплекта по русскому языку</w:t>
            </w:r>
          </w:p>
        </w:tc>
      </w:tr>
      <w:tr w:rsidR="00DD25D8" w:rsidRPr="006D7DBE" w14:paraId="31B9BC6D" w14:textId="77777777" w:rsidTr="006373DF">
        <w:trPr>
          <w:trHeight w:val="199"/>
        </w:trPr>
        <w:tc>
          <w:tcPr>
            <w:tcW w:w="13858" w:type="dxa"/>
            <w:gridSpan w:val="2"/>
          </w:tcPr>
          <w:p w14:paraId="3F3D6789" w14:textId="77777777" w:rsidR="00C32DAA" w:rsidRPr="006D7DBE" w:rsidRDefault="00DD25D8" w:rsidP="00C32DAA">
            <w:pPr>
              <w:pStyle w:val="a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7DBE">
              <w:rPr>
                <w:rFonts w:ascii="Times New Roman" w:hAnsi="Times New Roman"/>
                <w:b/>
                <w:iCs/>
                <w:sz w:val="24"/>
                <w:szCs w:val="24"/>
              </w:rPr>
              <w:t>РЕГУЛЯТИВНЫЕ ПЛАНИРУЕМЫЕ РЕЗУЛЬТАТЫ</w:t>
            </w:r>
          </w:p>
        </w:tc>
      </w:tr>
      <w:tr w:rsidR="00DD25D8" w:rsidRPr="006D7DBE" w14:paraId="200A9F64" w14:textId="77777777" w:rsidTr="006373DF">
        <w:trPr>
          <w:trHeight w:val="2117"/>
        </w:trPr>
        <w:tc>
          <w:tcPr>
            <w:tcW w:w="7196" w:type="dxa"/>
          </w:tcPr>
          <w:p w14:paraId="3D7E6A47" w14:textId="77777777" w:rsidR="00DD25D8" w:rsidRPr="006D7DBE" w:rsidRDefault="00DD25D8" w:rsidP="00497298">
            <w:pPr>
              <w:pStyle w:val="a3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</w:pPr>
            <w:r w:rsidRPr="006D7DBE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>Обучающийся научится:</w:t>
            </w:r>
          </w:p>
          <w:p w14:paraId="35C006FA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97298"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и сохранять учебную задачу;</w:t>
            </w:r>
          </w:p>
          <w:p w14:paraId="22D86EDA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– учитывать выделенные учителем ориентиры действия в учебном материале;</w:t>
            </w:r>
          </w:p>
          <w:p w14:paraId="6421665A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– принимать установленные правила в планировании и контроле способа решения;</w:t>
            </w:r>
          </w:p>
          <w:p w14:paraId="70607DA2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– в сотрудничестве с учителем, классом находить несколько вариантов решения учебной задачи;</w:t>
            </w:r>
          </w:p>
          <w:p w14:paraId="40C0A21E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– осуществлять пошаговый</w:t>
            </w:r>
            <w:r w:rsidR="00497298"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онтроль по результату под</w:t>
            </w:r>
            <w:r w:rsidR="00497298"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руководством учителя;</w:t>
            </w:r>
          </w:p>
          <w:p w14:paraId="391832E3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– вносить необходимые коррективы в действия на основе принятых правил;</w:t>
            </w:r>
          </w:p>
          <w:p w14:paraId="70650E12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– адекватно воспринимать</w:t>
            </w:r>
          </w:p>
          <w:p w14:paraId="6FD9C00C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оценку своей работы учителями, товарищами, другими лицами;</w:t>
            </w:r>
          </w:p>
          <w:p w14:paraId="0FA981C6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– принимать роль в учебном сотрудничестве;</w:t>
            </w:r>
          </w:p>
          <w:p w14:paraId="74E454AE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– выполнять учебные действия в устной, письменной речи, во внутреннем плане.</w:t>
            </w:r>
          </w:p>
        </w:tc>
        <w:tc>
          <w:tcPr>
            <w:tcW w:w="6662" w:type="dxa"/>
          </w:tcPr>
          <w:p w14:paraId="7691898C" w14:textId="77777777" w:rsidR="00DD25D8" w:rsidRPr="006D7DBE" w:rsidRDefault="00DD25D8" w:rsidP="00497298">
            <w:pPr>
              <w:pStyle w:val="a3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  <w:r w:rsidRPr="006D7DBE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lastRenderedPageBreak/>
              <w:t>Обучающийся получит возможность научиться:</w:t>
            </w:r>
          </w:p>
          <w:p w14:paraId="4856C741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контролировать и оценивать свои действия при сотрудничестве с учителем, одноклассниками;</w:t>
            </w:r>
          </w:p>
          <w:p w14:paraId="4426EB25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на основе результатов решения практических задач делать теоретические выводы о свойствах изучаемых языковых фактов и явлений в сотрудничестве с учителем и одноклассниками;</w:t>
            </w:r>
          </w:p>
          <w:p w14:paraId="2417BED0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самостоятельно адекватно оценивать правильность выполнения действия и вносить необходимые коррективы в исполнение в конце действия.</w:t>
            </w:r>
          </w:p>
          <w:p w14:paraId="3DFFF945" w14:textId="77777777" w:rsidR="00DD25D8" w:rsidRPr="006D7DBE" w:rsidRDefault="00DD25D8" w:rsidP="00497298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DD25D8" w:rsidRPr="006D7DBE" w14:paraId="30D71B8B" w14:textId="77777777" w:rsidTr="006373DF">
        <w:trPr>
          <w:trHeight w:val="186"/>
        </w:trPr>
        <w:tc>
          <w:tcPr>
            <w:tcW w:w="13858" w:type="dxa"/>
            <w:gridSpan w:val="2"/>
          </w:tcPr>
          <w:p w14:paraId="52917234" w14:textId="77777777" w:rsidR="00DD25D8" w:rsidRPr="006D7DBE" w:rsidRDefault="00DD25D8" w:rsidP="009271E8">
            <w:pPr>
              <w:pStyle w:val="a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7DBE">
              <w:rPr>
                <w:rFonts w:ascii="Times New Roman" w:hAnsi="Times New Roman"/>
                <w:b/>
                <w:iCs/>
                <w:sz w:val="24"/>
                <w:szCs w:val="24"/>
              </w:rPr>
              <w:t>ПОЗНАВАТЕЛЬНЫЕ ПЛАНИРУЕМЫЕ РЕЗУЛЬТАТЫ</w:t>
            </w:r>
          </w:p>
        </w:tc>
      </w:tr>
      <w:tr w:rsidR="00AC065F" w:rsidRPr="006D7DBE" w14:paraId="421CE800" w14:textId="77777777" w:rsidTr="006373DF">
        <w:trPr>
          <w:trHeight w:val="186"/>
        </w:trPr>
        <w:tc>
          <w:tcPr>
            <w:tcW w:w="13858" w:type="dxa"/>
            <w:gridSpan w:val="2"/>
          </w:tcPr>
          <w:p w14:paraId="4748777E" w14:textId="77777777" w:rsidR="00AC065F" w:rsidRPr="006D7DBE" w:rsidRDefault="00AC065F" w:rsidP="009271E8">
            <w:pPr>
              <w:pStyle w:val="a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DD25D8" w:rsidRPr="006D7DBE" w14:paraId="7C642784" w14:textId="77777777" w:rsidTr="006373DF">
        <w:trPr>
          <w:trHeight w:val="1370"/>
        </w:trPr>
        <w:tc>
          <w:tcPr>
            <w:tcW w:w="7196" w:type="dxa"/>
          </w:tcPr>
          <w:p w14:paraId="69FD2FEC" w14:textId="77777777" w:rsidR="00DD25D8" w:rsidRPr="006D7DBE" w:rsidRDefault="00DD25D8" w:rsidP="00497298">
            <w:pPr>
              <w:pStyle w:val="a3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</w:pPr>
            <w:r w:rsidRPr="006D7DBE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>Обучающийся научится:</w:t>
            </w:r>
          </w:p>
          <w:p w14:paraId="31246E77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– пользоваться знаками, символами, таблицами, схемами,</w:t>
            </w:r>
          </w:p>
          <w:p w14:paraId="5DAE9D20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приведенными в учебной литературе;</w:t>
            </w:r>
          </w:p>
          <w:p w14:paraId="0ECEC2EC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- строить сообщение в устной</w:t>
            </w:r>
          </w:p>
          <w:p w14:paraId="2D189999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форме;</w:t>
            </w:r>
          </w:p>
          <w:p w14:paraId="23C94F76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– находить в материалах учебника ответ на заданный вопрос;</w:t>
            </w:r>
          </w:p>
          <w:p w14:paraId="7CFA2347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– ориентироваться на возможное разнообразие способов решения учебной задачи;</w:t>
            </w:r>
          </w:p>
          <w:p w14:paraId="23284A97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– анализировать изучаемые</w:t>
            </w:r>
            <w:r w:rsidR="00497298"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объекты с выде</w:t>
            </w:r>
            <w:r w:rsidR="00C32DAA"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лением существенных и </w:t>
            </w: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несущественных</w:t>
            </w:r>
            <w:r w:rsidR="00497298"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признаков;</w:t>
            </w:r>
          </w:p>
          <w:p w14:paraId="5BC236A1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– воспринимать смысл предъявляемого текста;</w:t>
            </w:r>
          </w:p>
          <w:p w14:paraId="44B6AC09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– анализировать объекты с выделением существенных и несущественных признаков (в коллективной организации деятельности);</w:t>
            </w:r>
          </w:p>
          <w:p w14:paraId="2EF29E2D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– осуществлять синтез как</w:t>
            </w:r>
            <w:r w:rsidR="00497298"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целого из частей;</w:t>
            </w:r>
          </w:p>
          <w:p w14:paraId="2CAAF413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проводить сравнение, </w:t>
            </w:r>
            <w:proofErr w:type="spellStart"/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классификацию изученных объектов по самостоя</w:t>
            </w:r>
            <w:r w:rsidR="00F31740"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тельно выделенным </w:t>
            </w: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фор</w:t>
            </w:r>
            <w:r w:rsidR="00F31740"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мациям (критериям) при указании </w:t>
            </w: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количества групп;</w:t>
            </w:r>
          </w:p>
          <w:p w14:paraId="35623A92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– устанавливать причинно-следственные связи в изучаемом круге явлений;</w:t>
            </w:r>
          </w:p>
          <w:p w14:paraId="146DB953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– обобщать (выделять ряд или</w:t>
            </w:r>
            <w:r w:rsidR="00497298"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класс объектов как по заданному признаку, так и самостоятельно);</w:t>
            </w:r>
          </w:p>
          <w:p w14:paraId="506B672A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– подводить анализируемые</w:t>
            </w:r>
            <w:r w:rsidR="00497298"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объекты (явления) под понятия разного уровня обобщения (например: часть речи – самостоятельная часть речи – имя существительное – одушевленное/</w:t>
            </w:r>
            <w:r w:rsidR="00497298"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неодушевленное и т.д.);</w:t>
            </w:r>
          </w:p>
          <w:p w14:paraId="43619112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– проводить аналогии между</w:t>
            </w:r>
            <w:r w:rsidR="00497298"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изучаемым материалом и собственным опытом.</w:t>
            </w:r>
            <w:r w:rsidR="00C32DAA"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14:paraId="11073F13" w14:textId="77777777" w:rsidR="00DD25D8" w:rsidRPr="006D7DBE" w:rsidRDefault="00DD25D8" w:rsidP="00497298">
            <w:pPr>
              <w:pStyle w:val="a3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  <w:r w:rsidRPr="006D7DBE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lastRenderedPageBreak/>
              <w:t>Обучающийся получит возможность научиться:</w:t>
            </w:r>
          </w:p>
          <w:p w14:paraId="5E0B8614" w14:textId="77777777" w:rsidR="00DD25D8" w:rsidRPr="006D7DBE" w:rsidRDefault="00DD25D8" w:rsidP="00497298">
            <w:pPr>
              <w:ind w:firstLine="7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строить небольшие сообщения в устной и письменной</w:t>
            </w:r>
            <w:r w:rsidR="00C32DAA"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форме;</w:t>
            </w:r>
          </w:p>
          <w:p w14:paraId="7B23A6B9" w14:textId="77777777" w:rsidR="00DD25D8" w:rsidRPr="006D7DBE" w:rsidRDefault="00DD25D8" w:rsidP="00497298">
            <w:pPr>
              <w:ind w:firstLine="7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выделять информацию из</w:t>
            </w:r>
            <w:r w:rsidR="00C32DAA"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сообщений разных видов (в </w:t>
            </w:r>
            <w:proofErr w:type="spellStart"/>
            <w:r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т.</w:t>
            </w:r>
            <w:proofErr w:type="gramStart"/>
            <w:r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ч.текстов</w:t>
            </w:r>
            <w:proofErr w:type="spellEnd"/>
            <w:proofErr w:type="gramEnd"/>
            <w:r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 в соответствии</w:t>
            </w:r>
            <w:r w:rsidR="00497298"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 учебной задачей;</w:t>
            </w:r>
          </w:p>
          <w:p w14:paraId="21BFF1E8" w14:textId="77777777" w:rsidR="00DD25D8" w:rsidRPr="006D7DBE" w:rsidRDefault="00DD25D8" w:rsidP="00497298">
            <w:pPr>
              <w:ind w:firstLine="7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осуществлять запись (фиксацию) указанной учителем</w:t>
            </w:r>
            <w:r w:rsidR="00C32DAA"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информации об изучаемом</w:t>
            </w:r>
            <w:r w:rsidR="00497298"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языковом факте;</w:t>
            </w:r>
          </w:p>
          <w:p w14:paraId="5BB01DEE" w14:textId="77777777" w:rsidR="00DD25D8" w:rsidRPr="006D7DBE" w:rsidRDefault="00DD25D8" w:rsidP="00497298">
            <w:pPr>
              <w:ind w:firstLine="7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– проводить сравнение, </w:t>
            </w:r>
            <w:proofErr w:type="spellStart"/>
            <w:r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сериацию</w:t>
            </w:r>
            <w:proofErr w:type="spellEnd"/>
            <w:r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и классификацию изученных объектов по самостоятельно выделенным основаниям (критериям) при указании</w:t>
            </w:r>
            <w:r w:rsidR="00C32DAA"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 без указания количества</w:t>
            </w:r>
            <w:r w:rsidR="00C32DAA"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групп;</w:t>
            </w:r>
          </w:p>
          <w:p w14:paraId="0E792CB3" w14:textId="77777777" w:rsidR="00DD25D8" w:rsidRPr="006D7DBE" w:rsidRDefault="00DD25D8" w:rsidP="00497298">
            <w:pPr>
              <w:ind w:firstLine="7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обобщать (выводить общее</w:t>
            </w:r>
            <w:r w:rsidR="00C32DAA"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для целого ряда единичных</w:t>
            </w:r>
            <w:r w:rsidR="00C32DAA"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D7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объектов).</w:t>
            </w:r>
          </w:p>
          <w:p w14:paraId="59B47E75" w14:textId="77777777" w:rsidR="00DD25D8" w:rsidRPr="006D7DBE" w:rsidRDefault="00DD25D8" w:rsidP="004972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5D8" w:rsidRPr="006D7DBE" w14:paraId="06E2A540" w14:textId="77777777" w:rsidTr="006373DF">
        <w:trPr>
          <w:trHeight w:val="102"/>
        </w:trPr>
        <w:tc>
          <w:tcPr>
            <w:tcW w:w="13858" w:type="dxa"/>
            <w:gridSpan w:val="2"/>
          </w:tcPr>
          <w:p w14:paraId="294CEB11" w14:textId="77777777" w:rsidR="00DD25D8" w:rsidRPr="006D7DBE" w:rsidRDefault="00DD25D8" w:rsidP="009271E8">
            <w:pPr>
              <w:pStyle w:val="a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7DBE">
              <w:rPr>
                <w:rFonts w:ascii="Times New Roman" w:hAnsi="Times New Roman"/>
                <w:b/>
                <w:iCs/>
                <w:sz w:val="24"/>
                <w:szCs w:val="24"/>
              </w:rPr>
              <w:t>КОММУНИКАТИВНЫЕ ПЛАНИРУЕМЫЕ РЕЗУЛЬТАТЫ</w:t>
            </w:r>
          </w:p>
        </w:tc>
      </w:tr>
      <w:tr w:rsidR="00DD25D8" w:rsidRPr="006D7DBE" w14:paraId="1A5D3B9D" w14:textId="77777777" w:rsidTr="006373DF">
        <w:trPr>
          <w:trHeight w:val="102"/>
        </w:trPr>
        <w:tc>
          <w:tcPr>
            <w:tcW w:w="7196" w:type="dxa"/>
          </w:tcPr>
          <w:p w14:paraId="3FEA32F6" w14:textId="77777777" w:rsidR="00DD25D8" w:rsidRPr="006D7DBE" w:rsidRDefault="00DD25D8" w:rsidP="00497298">
            <w:pPr>
              <w:pStyle w:val="a3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</w:pPr>
            <w:r w:rsidRPr="006D7DBE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>Обучающийся научится:</w:t>
            </w:r>
          </w:p>
          <w:p w14:paraId="16B1CF60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– выбирать адекватные речевые средства в диалоге с учителем, одноклассниками;</w:t>
            </w:r>
          </w:p>
          <w:p w14:paraId="3E6D5EB5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– воспринимать другое мнение</w:t>
            </w:r>
            <w:r w:rsidR="00497298"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и позицию;</w:t>
            </w:r>
          </w:p>
          <w:p w14:paraId="04D70E83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– формулировать собственное</w:t>
            </w:r>
            <w:r w:rsidR="00497298"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мнение и позицию;</w:t>
            </w:r>
          </w:p>
          <w:p w14:paraId="49547960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– договариваться, приходить</w:t>
            </w:r>
            <w:r w:rsidR="00F95F79"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к общему решению (во фронтальной деятельности под руководством учителя);</w:t>
            </w:r>
          </w:p>
          <w:p w14:paraId="48C14425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– строить понятные для партнера высказывания;</w:t>
            </w:r>
          </w:p>
          <w:p w14:paraId="39602B57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>– задавать вопросы, адекватные данной ситуации, позволяющие оценить ее в процессе</w:t>
            </w:r>
            <w:r w:rsidR="00497298" w:rsidRPr="006D7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</w:tc>
        <w:tc>
          <w:tcPr>
            <w:tcW w:w="6662" w:type="dxa"/>
          </w:tcPr>
          <w:p w14:paraId="396B71A9" w14:textId="77777777" w:rsidR="00DD25D8" w:rsidRPr="006D7DBE" w:rsidRDefault="00DD25D8" w:rsidP="00497298">
            <w:pPr>
              <w:pStyle w:val="a3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  <w:r w:rsidRPr="006D7DBE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Обучающийся получит возможность научиться:</w:t>
            </w:r>
          </w:p>
          <w:p w14:paraId="69F43E0D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строить монологическое</w:t>
            </w:r>
            <w:r w:rsidR="00497298"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высказывание;</w:t>
            </w:r>
          </w:p>
          <w:p w14:paraId="59FD7ADF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ориентироваться на позицию партнера в общении и взаимодействии;</w:t>
            </w:r>
          </w:p>
          <w:p w14:paraId="6C5FAA68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учитывать другое мнение</w:t>
            </w:r>
            <w:r w:rsidR="00C32DAA"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 позицию;</w:t>
            </w:r>
          </w:p>
          <w:p w14:paraId="2D19391D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договариваться, приходить к общему решению (при работе в группе, в паре);</w:t>
            </w:r>
          </w:p>
          <w:p w14:paraId="3BB0E594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контролировать действия партнера: оценивать качество, последовательность действий, выполняемых партнером, производить сравнение</w:t>
            </w:r>
            <w:r w:rsidR="00497298"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данных операций с тем, как бы их выполнил «я сам»;</w:t>
            </w:r>
          </w:p>
          <w:p w14:paraId="0C6422A7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адекватно использовать</w:t>
            </w:r>
            <w:r w:rsidR="00C32DAA"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средства устной речи для решения различных коммуникативных задач;</w:t>
            </w:r>
          </w:p>
          <w:p w14:paraId="789229DF" w14:textId="77777777" w:rsidR="00DD25D8" w:rsidRPr="006D7DBE" w:rsidRDefault="0049729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– осуществлять действие </w:t>
            </w:r>
            <w:r w:rsidR="00DD25D8"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взаимоконтроля.</w:t>
            </w:r>
            <w:r w:rsidR="00C32DAA" w:rsidRPr="006D7D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DD25D8" w:rsidRPr="006D7DBE" w14:paraId="63B66320" w14:textId="77777777" w:rsidTr="006373DF">
        <w:trPr>
          <w:trHeight w:val="102"/>
        </w:trPr>
        <w:tc>
          <w:tcPr>
            <w:tcW w:w="13858" w:type="dxa"/>
            <w:gridSpan w:val="2"/>
          </w:tcPr>
          <w:p w14:paraId="05C4A339" w14:textId="77777777" w:rsidR="00DD25D8" w:rsidRPr="006D7DBE" w:rsidRDefault="00DD25D8" w:rsidP="009271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DBE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  <w:r w:rsidRPr="006D7DBE">
              <w:rPr>
                <w:rFonts w:ascii="Times New Roman" w:hAnsi="Times New Roman"/>
                <w:b/>
                <w:iCs/>
                <w:sz w:val="24"/>
                <w:szCs w:val="24"/>
              </w:rPr>
              <w:t>ПЛАНИРУЕМЫЕ РЕЗУЛЬТАТЫ</w:t>
            </w:r>
          </w:p>
        </w:tc>
      </w:tr>
      <w:tr w:rsidR="00AC065F" w:rsidRPr="006D7DBE" w14:paraId="032FBCA8" w14:textId="77777777" w:rsidTr="006373DF">
        <w:trPr>
          <w:trHeight w:val="102"/>
        </w:trPr>
        <w:tc>
          <w:tcPr>
            <w:tcW w:w="13858" w:type="dxa"/>
            <w:gridSpan w:val="2"/>
          </w:tcPr>
          <w:p w14:paraId="67059CE9" w14:textId="77777777" w:rsidR="00AC065F" w:rsidRPr="006D7DBE" w:rsidRDefault="00680EC0" w:rsidP="00AC0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b/>
                <w:sz w:val="24"/>
                <w:szCs w:val="24"/>
              </w:rPr>
              <w:t>Язык и культура</w:t>
            </w:r>
          </w:p>
          <w:p w14:paraId="5D619220" w14:textId="77777777" w:rsidR="00AC065F" w:rsidRPr="006D7DBE" w:rsidRDefault="00AC065F" w:rsidP="00AC06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5D8" w:rsidRPr="006D7DBE" w14:paraId="1993CFFF" w14:textId="77777777" w:rsidTr="006373DF">
        <w:trPr>
          <w:trHeight w:val="102"/>
        </w:trPr>
        <w:tc>
          <w:tcPr>
            <w:tcW w:w="7196" w:type="dxa"/>
          </w:tcPr>
          <w:p w14:paraId="59652324" w14:textId="77777777" w:rsidR="00AC065F" w:rsidRPr="006D7DBE" w:rsidRDefault="00AC065F" w:rsidP="00AC065F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научится</w:t>
            </w:r>
          </w:p>
          <w:p w14:paraId="1801F912" w14:textId="77777777" w:rsidR="00AC065F" w:rsidRPr="006D7DBE" w:rsidRDefault="00AC065F" w:rsidP="00AC065F">
            <w:pPr>
              <w:pStyle w:val="a8"/>
              <w:ind w:left="0"/>
              <w:rPr>
                <w:rFonts w:ascii="Times New Roman" w:hAnsi="Times New Roman"/>
                <w:lang w:val="ru-RU"/>
              </w:rPr>
            </w:pPr>
            <w:r w:rsidRPr="006D7DBE">
              <w:rPr>
                <w:rFonts w:ascii="Times New Roman" w:hAnsi="Times New Roman"/>
                <w:lang w:val="ru-RU"/>
              </w:rPr>
              <w:t>-  распознавать слова, связанные с особенностями мировосприятия и отношений      между людьми (правда – ложь, друг – недруг, брат – братство – побратим);</w:t>
            </w:r>
          </w:p>
          <w:p w14:paraId="1EBCDB9E" w14:textId="77777777" w:rsidR="00AC065F" w:rsidRPr="006D7DBE" w:rsidRDefault="00AC065F" w:rsidP="00AC065F">
            <w:pPr>
              <w:pStyle w:val="a8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6D7DBE">
              <w:rPr>
                <w:rFonts w:ascii="Times New Roman" w:hAnsi="Times New Roman"/>
                <w:lang w:val="ru-RU"/>
              </w:rPr>
              <w:t>- распознавать слова, называющие природные явления и растения (образные названия ветра, дождя, снега; названия растений);</w:t>
            </w:r>
          </w:p>
          <w:p w14:paraId="4E41F917" w14:textId="77777777" w:rsidR="00AC065F" w:rsidRPr="006D7DBE" w:rsidRDefault="00AC065F" w:rsidP="00AC065F">
            <w:pPr>
              <w:pStyle w:val="a8"/>
              <w:ind w:left="0"/>
              <w:rPr>
                <w:rFonts w:ascii="Times New Roman" w:hAnsi="Times New Roman"/>
                <w:lang w:val="ru-RU"/>
              </w:rPr>
            </w:pPr>
            <w:r w:rsidRPr="006D7DBE">
              <w:rPr>
                <w:rFonts w:ascii="Times New Roman" w:hAnsi="Times New Roman"/>
                <w:lang w:val="ru-RU"/>
              </w:rPr>
              <w:t>- распознавать слова, называющие предметы и явления традиционной русской культуры: слова, называющие занятия людей (ямщик, извозчик, коробейник, лавочник);</w:t>
            </w:r>
          </w:p>
          <w:p w14:paraId="53FDC624" w14:textId="77777777" w:rsidR="00AC065F" w:rsidRPr="006D7DBE" w:rsidRDefault="00AC065F" w:rsidP="00AC065F">
            <w:pPr>
              <w:pStyle w:val="a8"/>
              <w:ind w:left="0"/>
              <w:rPr>
                <w:rFonts w:ascii="Times New Roman" w:hAnsi="Times New Roman"/>
                <w:lang w:val="ru-RU"/>
              </w:rPr>
            </w:pPr>
            <w:r w:rsidRPr="006D7DBE">
              <w:rPr>
                <w:rFonts w:ascii="Times New Roman" w:hAnsi="Times New Roman"/>
                <w:lang w:val="ru-RU"/>
              </w:rPr>
              <w:lastRenderedPageBreak/>
              <w:t>- распознавать слова, обозначающие предметы традиционной русской культуры: слова, называющие музыкальные инструменты (балалайка, гусли, гармонь);</w:t>
            </w:r>
          </w:p>
          <w:p w14:paraId="49A7244D" w14:textId="77777777" w:rsidR="00AC065F" w:rsidRPr="006D7DBE" w:rsidRDefault="00AC065F" w:rsidP="00AC065F">
            <w:pPr>
              <w:pStyle w:val="a8"/>
              <w:ind w:left="0"/>
              <w:rPr>
                <w:rFonts w:ascii="Times New Roman" w:hAnsi="Times New Roman"/>
                <w:lang w:val="ru-RU"/>
              </w:rPr>
            </w:pPr>
            <w:r w:rsidRPr="006D7DBE">
              <w:rPr>
                <w:rFonts w:ascii="Times New Roman" w:hAnsi="Times New Roman"/>
                <w:lang w:val="ru-RU"/>
              </w:rPr>
              <w:t>- понимать значение устаревших слов по указанной тематике;</w:t>
            </w:r>
          </w:p>
          <w:p w14:paraId="2C2873EB" w14:textId="77777777" w:rsidR="00AC065F" w:rsidRPr="006D7DBE" w:rsidRDefault="00AC065F" w:rsidP="00AC065F">
            <w:pPr>
              <w:pStyle w:val="a8"/>
              <w:ind w:left="0"/>
              <w:rPr>
                <w:rFonts w:ascii="Times New Roman" w:hAnsi="Times New Roman"/>
                <w:lang w:val="ru-RU"/>
              </w:rPr>
            </w:pPr>
            <w:r w:rsidRPr="006D7DBE">
              <w:rPr>
                <w:rFonts w:ascii="Times New Roman" w:hAnsi="Times New Roman"/>
                <w:lang w:val="ru-RU"/>
              </w:rPr>
              <w:t>- различать эпитеты, сравнения;</w:t>
            </w:r>
          </w:p>
          <w:p w14:paraId="26F3BEF6" w14:textId="77777777" w:rsidR="00AC065F" w:rsidRPr="006D7DBE" w:rsidRDefault="00AC065F" w:rsidP="00AC065F">
            <w:pPr>
              <w:pStyle w:val="a8"/>
              <w:ind w:left="0"/>
              <w:rPr>
                <w:rFonts w:ascii="Times New Roman" w:hAnsi="Times New Roman"/>
                <w:lang w:val="ru-RU"/>
              </w:rPr>
            </w:pPr>
            <w:r w:rsidRPr="006D7DBE">
              <w:rPr>
                <w:rFonts w:ascii="Times New Roman" w:hAnsi="Times New Roman"/>
                <w:lang w:val="ru-RU"/>
              </w:rPr>
              <w:t>- использовать словарные статьи учебника для определения лексического значения слова;</w:t>
            </w:r>
          </w:p>
          <w:p w14:paraId="6FF1ACDF" w14:textId="77777777" w:rsidR="00AC065F" w:rsidRPr="006D7DBE" w:rsidRDefault="00AC065F" w:rsidP="00AC065F">
            <w:pPr>
              <w:pStyle w:val="a8"/>
              <w:ind w:left="0"/>
              <w:rPr>
                <w:rFonts w:ascii="Times New Roman" w:hAnsi="Times New Roman"/>
                <w:lang w:val="ru-RU"/>
              </w:rPr>
            </w:pPr>
            <w:r w:rsidRPr="006D7DBE">
              <w:rPr>
                <w:rFonts w:ascii="Times New Roman" w:hAnsi="Times New Roman"/>
                <w:lang w:val="ru-RU"/>
              </w:rPr>
              <w:t>- понимать значение русских пословиц и поговорок, связанных с изученными темами</w:t>
            </w:r>
          </w:p>
          <w:p w14:paraId="2581C81F" w14:textId="77777777" w:rsidR="00DD25D8" w:rsidRPr="006D7DBE" w:rsidRDefault="00DD25D8" w:rsidP="004972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EE71052" w14:textId="77777777" w:rsidR="00AC065F" w:rsidRPr="006D7DBE" w:rsidRDefault="00AC065F" w:rsidP="00AC065F">
            <w:pPr>
              <w:spacing w:before="1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 w:rsidRPr="006D7DB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Ученик получит возможность научиться:</w:t>
            </w:r>
          </w:p>
          <w:p w14:paraId="016A0970" w14:textId="77777777" w:rsidR="00AC065F" w:rsidRPr="006D7DBE" w:rsidRDefault="00AC065F" w:rsidP="00AC065F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D7DBE">
              <w:rPr>
                <w:rFonts w:ascii="Times New Roman" w:hAnsi="Times New Roman"/>
                <w:i/>
                <w:sz w:val="24"/>
                <w:szCs w:val="24"/>
              </w:rPr>
              <w:t>- употреблять фразеологические обороты, отражающие</w:t>
            </w:r>
            <w:r w:rsidRPr="006D7DB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русскую </w:t>
            </w:r>
            <w:r w:rsidRPr="006D7DBE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 xml:space="preserve">культуру, менталитет русского народа, элементы русского традиционного </w:t>
            </w:r>
            <w:proofErr w:type="gramStart"/>
            <w:r w:rsidRPr="006D7DBE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>быта</w:t>
            </w:r>
            <w:r w:rsidRPr="006D7DB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7DB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</w:t>
            </w:r>
            <w:proofErr w:type="gramEnd"/>
            <w:r w:rsidRPr="006D7DB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современных ситуациях речевого общения</w:t>
            </w:r>
            <w:r w:rsidRPr="006D7DBE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14:paraId="5BF8B3AD" w14:textId="77777777" w:rsidR="00AC065F" w:rsidRPr="006D7DBE" w:rsidRDefault="00AC065F" w:rsidP="00AC065F">
            <w:pPr>
              <w:spacing w:before="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i/>
                <w:sz w:val="24"/>
                <w:szCs w:val="24"/>
              </w:rPr>
              <w:t>- употреблять</w:t>
            </w:r>
            <w:r w:rsidRPr="006D7D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современных ситуациях речевого общения</w:t>
            </w:r>
            <w:r w:rsidRPr="006D7D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пословицы, поговорки, крылатые выражения</w:t>
            </w:r>
          </w:p>
          <w:p w14:paraId="6F11D135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D25D8" w:rsidRPr="006D7DBE" w14:paraId="124F5889" w14:textId="77777777" w:rsidTr="006373DF">
        <w:trPr>
          <w:trHeight w:val="102"/>
        </w:trPr>
        <w:tc>
          <w:tcPr>
            <w:tcW w:w="13858" w:type="dxa"/>
            <w:gridSpan w:val="2"/>
          </w:tcPr>
          <w:p w14:paraId="569F3949" w14:textId="77777777" w:rsidR="00680EC0" w:rsidRPr="006D7DBE" w:rsidRDefault="00680EC0" w:rsidP="00680EC0">
            <w:pPr>
              <w:spacing w:before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речи</w:t>
            </w:r>
          </w:p>
          <w:p w14:paraId="35658295" w14:textId="77777777" w:rsidR="00DD25D8" w:rsidRPr="006D7DBE" w:rsidRDefault="00DD25D8" w:rsidP="009271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5D8" w:rsidRPr="006D7DBE" w14:paraId="5F676F7F" w14:textId="77777777" w:rsidTr="006373DF">
        <w:trPr>
          <w:trHeight w:val="1769"/>
        </w:trPr>
        <w:tc>
          <w:tcPr>
            <w:tcW w:w="7196" w:type="dxa"/>
          </w:tcPr>
          <w:p w14:paraId="09044169" w14:textId="77777777" w:rsidR="00AC065F" w:rsidRPr="006D7DBE" w:rsidRDefault="00AC065F" w:rsidP="00AC065F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D7DB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6D7DBE">
              <w:rPr>
                <w:rFonts w:ascii="Times New Roman" w:hAnsi="Times New Roman"/>
                <w:sz w:val="24"/>
                <w:szCs w:val="24"/>
                <w:u w:val="single"/>
              </w:rPr>
              <w:t>Ученик научится</w:t>
            </w:r>
            <w:r w:rsidRPr="006D7DB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14:paraId="034E111F" w14:textId="77777777" w:rsidR="00AC065F" w:rsidRPr="006D7DBE" w:rsidRDefault="00AC065F" w:rsidP="00AC06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DBE">
              <w:rPr>
                <w:rFonts w:ascii="Times New Roman" w:hAnsi="Times New Roman"/>
                <w:sz w:val="24"/>
                <w:szCs w:val="24"/>
              </w:rPr>
              <w:t>-  произносить слова с правильным ударением (в рамках изученного)</w:t>
            </w:r>
          </w:p>
          <w:p w14:paraId="64F379AC" w14:textId="77777777" w:rsidR="00AC065F" w:rsidRPr="006D7DBE" w:rsidRDefault="00AC065F" w:rsidP="00AC065F">
            <w:pPr>
              <w:pStyle w:val="a8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6D7DBE">
              <w:rPr>
                <w:rFonts w:ascii="Times New Roman" w:hAnsi="Times New Roman"/>
                <w:lang w:val="ru-RU"/>
              </w:rPr>
              <w:t>- осознавать смыслоразличительную роль ударения;</w:t>
            </w:r>
          </w:p>
          <w:p w14:paraId="6B8FAA27" w14:textId="77777777" w:rsidR="00AC065F" w:rsidRPr="006D7DBE" w:rsidRDefault="00AC065F" w:rsidP="00AC065F">
            <w:pPr>
              <w:pStyle w:val="a8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6D7DBE">
              <w:rPr>
                <w:rFonts w:ascii="Times New Roman" w:hAnsi="Times New Roman"/>
                <w:lang w:val="ru-RU"/>
              </w:rPr>
              <w:t>-  различать по суффиксам различные оттенки значения слов;</w:t>
            </w:r>
          </w:p>
          <w:p w14:paraId="017F95E1" w14:textId="77777777" w:rsidR="00AC065F" w:rsidRPr="006D7DBE" w:rsidRDefault="00AC065F" w:rsidP="00AC065F">
            <w:pPr>
              <w:pStyle w:val="a8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6D7DBE">
              <w:rPr>
                <w:rFonts w:ascii="Times New Roman" w:hAnsi="Times New Roman"/>
                <w:lang w:val="ru-RU"/>
              </w:rPr>
              <w:t>-владеть нормами употребления отдельных грамматических форм имен существительных (родительный падеж множественного числа слов);</w:t>
            </w:r>
          </w:p>
          <w:p w14:paraId="16A58805" w14:textId="77777777" w:rsidR="00AC065F" w:rsidRPr="006D7DBE" w:rsidRDefault="00AC065F" w:rsidP="00AC065F">
            <w:pPr>
              <w:pStyle w:val="a8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6D7DBE">
              <w:rPr>
                <w:rFonts w:ascii="Times New Roman" w:hAnsi="Times New Roman"/>
                <w:lang w:val="ru-RU"/>
              </w:rPr>
              <w:t>- владеть нормами правильного и точного употребления предлогов, образования предложно-падежных форм существительных (предлоги с пространственным значением);</w:t>
            </w:r>
          </w:p>
          <w:p w14:paraId="675FF2E5" w14:textId="77777777" w:rsidR="00AC065F" w:rsidRPr="006D7DBE" w:rsidRDefault="00AC065F" w:rsidP="00AC065F">
            <w:pPr>
              <w:pStyle w:val="a8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6D7DBE">
              <w:rPr>
                <w:rFonts w:ascii="Times New Roman" w:hAnsi="Times New Roman"/>
                <w:lang w:val="ru-RU"/>
              </w:rPr>
              <w:t>- различать существительные, имеющие только форму единственного или только форму множественного числа</w:t>
            </w:r>
          </w:p>
          <w:p w14:paraId="66F620AE" w14:textId="77777777" w:rsidR="00AC065F" w:rsidRPr="006D7DBE" w:rsidRDefault="00AC065F" w:rsidP="00AC065F">
            <w:pPr>
              <w:pStyle w:val="a8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  <w:p w14:paraId="0B50A182" w14:textId="77777777" w:rsidR="00DD25D8" w:rsidRPr="006D7DBE" w:rsidRDefault="00DD25D8" w:rsidP="00680EC0">
            <w:pPr>
              <w:pStyle w:val="a8"/>
              <w:ind w:left="0"/>
              <w:jc w:val="both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6662" w:type="dxa"/>
          </w:tcPr>
          <w:p w14:paraId="2F50BA17" w14:textId="77777777" w:rsidR="00680EC0" w:rsidRPr="006D7DBE" w:rsidRDefault="00680EC0" w:rsidP="00680EC0">
            <w:pPr>
              <w:pStyle w:val="a8"/>
              <w:ind w:left="0"/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6D7DBE">
              <w:rPr>
                <w:rFonts w:ascii="Times New Roman" w:hAnsi="Times New Roman"/>
                <w:i/>
                <w:u w:val="single"/>
                <w:lang w:val="ru-RU"/>
              </w:rPr>
              <w:t>Ученик получит возможность научиться:</w:t>
            </w:r>
          </w:p>
          <w:p w14:paraId="46FFD13B" w14:textId="77777777" w:rsidR="00680EC0" w:rsidRPr="006D7DBE" w:rsidRDefault="00680EC0" w:rsidP="00680EC0">
            <w:pPr>
              <w:pStyle w:val="a8"/>
              <w:ind w:left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6D7DBE">
              <w:rPr>
                <w:rFonts w:ascii="Times New Roman" w:hAnsi="Times New Roman"/>
                <w:i/>
                <w:lang w:val="ru-RU"/>
              </w:rPr>
              <w:t>- 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</w:t>
            </w:r>
          </w:p>
          <w:p w14:paraId="5F0AAC35" w14:textId="77777777" w:rsidR="00680EC0" w:rsidRPr="006D7DBE" w:rsidRDefault="00680EC0" w:rsidP="00680EC0">
            <w:pPr>
              <w:pStyle w:val="a8"/>
              <w:ind w:left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6D7DBE">
              <w:rPr>
                <w:rFonts w:ascii="Times New Roman" w:hAnsi="Times New Roman"/>
                <w:i/>
                <w:lang w:val="ru-RU"/>
              </w:rPr>
              <w:t xml:space="preserve">- редактировать </w:t>
            </w:r>
            <w:proofErr w:type="gramStart"/>
            <w:r w:rsidRPr="006D7DBE">
              <w:rPr>
                <w:rFonts w:ascii="Times New Roman" w:hAnsi="Times New Roman"/>
                <w:i/>
                <w:lang w:val="ru-RU"/>
              </w:rPr>
              <w:t>письменный  текст</w:t>
            </w:r>
            <w:proofErr w:type="gramEnd"/>
            <w:r w:rsidRPr="006D7DBE">
              <w:rPr>
                <w:rFonts w:ascii="Times New Roman" w:hAnsi="Times New Roman"/>
                <w:i/>
                <w:lang w:val="ru-RU"/>
              </w:rPr>
              <w:t xml:space="preserve"> с целью исправления грамматических и орфографических ошибок</w:t>
            </w:r>
          </w:p>
          <w:p w14:paraId="377D5D0C" w14:textId="77777777" w:rsidR="00DD25D8" w:rsidRPr="006D7DBE" w:rsidRDefault="00DD25D8" w:rsidP="004972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D25D8" w:rsidRPr="006D7DBE" w14:paraId="4A4A2A7B" w14:textId="77777777" w:rsidTr="006373DF">
        <w:trPr>
          <w:trHeight w:val="177"/>
        </w:trPr>
        <w:tc>
          <w:tcPr>
            <w:tcW w:w="13858" w:type="dxa"/>
            <w:gridSpan w:val="2"/>
          </w:tcPr>
          <w:p w14:paraId="1E2D48AF" w14:textId="77777777" w:rsidR="00DD25D8" w:rsidRPr="006D7DBE" w:rsidRDefault="00680EC0" w:rsidP="00680EC0">
            <w:pPr>
              <w:pStyle w:val="a8"/>
              <w:ind w:left="0"/>
              <w:jc w:val="center"/>
              <w:rPr>
                <w:rFonts w:ascii="Times New Roman" w:eastAsia="Calibri" w:hAnsi="Times New Roman"/>
                <w:b/>
                <w:iCs/>
              </w:rPr>
            </w:pPr>
            <w:proofErr w:type="spellStart"/>
            <w:r w:rsidRPr="006D7DBE">
              <w:rPr>
                <w:rFonts w:ascii="Times New Roman" w:hAnsi="Times New Roman"/>
                <w:b/>
                <w:lang w:val="ru-RU"/>
              </w:rPr>
              <w:t>Речь.Речевая</w:t>
            </w:r>
            <w:proofErr w:type="spellEnd"/>
            <w:r w:rsidRPr="006D7DBE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6D7DBE">
              <w:rPr>
                <w:rFonts w:ascii="Times New Roman" w:hAnsi="Times New Roman"/>
                <w:b/>
                <w:lang w:val="ru-RU"/>
              </w:rPr>
              <w:t>деятельность.Текст</w:t>
            </w:r>
            <w:proofErr w:type="spellEnd"/>
            <w:r w:rsidRPr="006D7DBE">
              <w:rPr>
                <w:rFonts w:ascii="Times New Roman" w:hAnsi="Times New Roman"/>
                <w:b/>
                <w:lang w:val="ru-RU"/>
              </w:rPr>
              <w:t>.</w:t>
            </w:r>
          </w:p>
        </w:tc>
      </w:tr>
      <w:tr w:rsidR="00DD25D8" w:rsidRPr="006D7DBE" w14:paraId="2AB6E7EE" w14:textId="77777777" w:rsidTr="006373DF">
        <w:trPr>
          <w:trHeight w:val="102"/>
        </w:trPr>
        <w:tc>
          <w:tcPr>
            <w:tcW w:w="7196" w:type="dxa"/>
          </w:tcPr>
          <w:p w14:paraId="1A4C8069" w14:textId="77777777" w:rsidR="00680EC0" w:rsidRPr="006D7DBE" w:rsidRDefault="00680EC0" w:rsidP="00680EC0">
            <w:pPr>
              <w:pStyle w:val="a8"/>
              <w:ind w:left="0"/>
              <w:rPr>
                <w:rFonts w:ascii="Times New Roman" w:hAnsi="Times New Roman"/>
                <w:u w:val="single"/>
                <w:lang w:val="ru-RU"/>
              </w:rPr>
            </w:pPr>
            <w:r w:rsidRPr="006D7DBE">
              <w:rPr>
                <w:rFonts w:ascii="Times New Roman" w:hAnsi="Times New Roman"/>
                <w:u w:val="single"/>
                <w:lang w:val="ru-RU"/>
              </w:rPr>
              <w:t>Ученик научится</w:t>
            </w:r>
          </w:p>
          <w:p w14:paraId="03E6F9D1" w14:textId="77777777" w:rsidR="00680EC0" w:rsidRPr="006D7DBE" w:rsidRDefault="00680EC0" w:rsidP="00680EC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6D7DB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7DBE">
              <w:rPr>
                <w:rFonts w:ascii="Times New Roman" w:eastAsia="Times New Roman" w:hAnsi="Times New Roman"/>
                <w:sz w:val="24"/>
                <w:szCs w:val="24"/>
              </w:rPr>
              <w:t xml:space="preserve"> строить устные сообщения различных видов: развернутый ответ, ответ-добавление, комментирование ответа или работы одноклассника, мини-доклад;</w:t>
            </w:r>
          </w:p>
          <w:p w14:paraId="4F0A66D8" w14:textId="77777777" w:rsidR="00680EC0" w:rsidRPr="006D7DBE" w:rsidRDefault="00680EC0" w:rsidP="00680EC0">
            <w:pPr>
              <w:pStyle w:val="TableParagraph"/>
              <w:spacing w:before="1" w:line="235" w:lineRule="auto"/>
              <w:jc w:val="both"/>
              <w:rPr>
                <w:sz w:val="24"/>
                <w:szCs w:val="24"/>
                <w:lang w:val="ru-RU"/>
              </w:rPr>
            </w:pPr>
            <w:r w:rsidRPr="006D7DBE">
              <w:rPr>
                <w:sz w:val="24"/>
                <w:szCs w:val="24"/>
                <w:lang w:val="ru-RU"/>
              </w:rPr>
              <w:t>- использовать в речи языковые средства для свободного выражения мыслей и чувств на родном языке адекватно ситуации общения;</w:t>
            </w:r>
          </w:p>
          <w:p w14:paraId="5D1854D8" w14:textId="77777777" w:rsidR="00680EC0" w:rsidRPr="006D7DBE" w:rsidRDefault="00680EC0" w:rsidP="00680EC0">
            <w:pPr>
              <w:pStyle w:val="TableParagraph"/>
              <w:spacing w:before="1" w:line="235" w:lineRule="auto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6D7DBE">
              <w:rPr>
                <w:sz w:val="24"/>
                <w:szCs w:val="24"/>
                <w:lang w:val="ru-RU"/>
              </w:rPr>
              <w:lastRenderedPageBreak/>
              <w:t>- 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</w:t>
            </w:r>
          </w:p>
          <w:p w14:paraId="097BBD49" w14:textId="77777777" w:rsidR="00680EC0" w:rsidRPr="006D7DBE" w:rsidRDefault="00680EC0" w:rsidP="00680EC0">
            <w:pPr>
              <w:pStyle w:val="TableParagraph"/>
              <w:spacing w:before="1" w:line="235" w:lineRule="auto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6D7DBE">
              <w:rPr>
                <w:sz w:val="24"/>
                <w:szCs w:val="24"/>
                <w:lang w:val="ru-RU"/>
              </w:rPr>
              <w:t>- создавать тексты-рассуждения с использованием различных способов аргументации;</w:t>
            </w:r>
          </w:p>
          <w:p w14:paraId="6B1952B0" w14:textId="77777777" w:rsidR="00680EC0" w:rsidRPr="006D7DBE" w:rsidRDefault="00680EC0" w:rsidP="00680EC0">
            <w:pPr>
              <w:pStyle w:val="TableParagraph"/>
              <w:spacing w:before="1" w:line="235" w:lineRule="auto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6D7DBE">
              <w:rPr>
                <w:sz w:val="24"/>
                <w:szCs w:val="24"/>
                <w:lang w:val="ru-RU"/>
              </w:rPr>
              <w:t>-создавать тексты-повествования (заметки о посещении музеев, о путешествии по городам; об участии в народных праздниках; об участии в мастер-классах, связанных с народными промыслами);</w:t>
            </w:r>
          </w:p>
          <w:p w14:paraId="45861A7B" w14:textId="77777777" w:rsidR="00DD25D8" w:rsidRPr="006D7DBE" w:rsidRDefault="00DD25D8" w:rsidP="00680E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4B2B3EE" w14:textId="77777777" w:rsidR="00680EC0" w:rsidRPr="006D7DBE" w:rsidRDefault="00680EC0" w:rsidP="00680EC0">
            <w:pPr>
              <w:pStyle w:val="TableParagraph"/>
              <w:spacing w:before="1" w:line="235" w:lineRule="auto"/>
              <w:ind w:right="102"/>
              <w:rPr>
                <w:i/>
                <w:sz w:val="24"/>
                <w:szCs w:val="24"/>
                <w:u w:val="single"/>
                <w:lang w:val="ru-RU"/>
              </w:rPr>
            </w:pPr>
            <w:r w:rsidRPr="006D7DBE">
              <w:rPr>
                <w:i/>
                <w:sz w:val="24"/>
                <w:szCs w:val="24"/>
                <w:u w:val="single"/>
                <w:lang w:val="ru-RU"/>
              </w:rPr>
              <w:lastRenderedPageBreak/>
              <w:t>Ученик получит возможность научиться:</w:t>
            </w:r>
          </w:p>
          <w:p w14:paraId="16AD83BC" w14:textId="77777777" w:rsidR="00680EC0" w:rsidRPr="006D7DBE" w:rsidRDefault="00680EC0" w:rsidP="00680E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9A387B6" w14:textId="77777777" w:rsidR="00680EC0" w:rsidRPr="006D7DBE" w:rsidRDefault="00680EC0" w:rsidP="00680EC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6D7DBE">
              <w:rPr>
                <w:rFonts w:ascii="Times New Roman" w:hAnsi="Times New Roman"/>
                <w:i/>
                <w:sz w:val="24"/>
                <w:szCs w:val="24"/>
              </w:rPr>
              <w:t>- оценивать устные и письменные речевые высказывания</w:t>
            </w:r>
            <w:r w:rsidRPr="006D7DB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 точки зрения точного, уместного и выразительного словоупотребления;</w:t>
            </w:r>
          </w:p>
          <w:p w14:paraId="3199FE60" w14:textId="77777777" w:rsidR="00680EC0" w:rsidRPr="006D7DBE" w:rsidRDefault="00680EC0" w:rsidP="00680EC0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D7DBE">
              <w:rPr>
                <w:i/>
                <w:sz w:val="24"/>
                <w:szCs w:val="24"/>
                <w:lang w:val="ru-RU"/>
              </w:rPr>
              <w:t>-давать оценку невежливому речевому поведению.</w:t>
            </w:r>
          </w:p>
          <w:p w14:paraId="7BC0779F" w14:textId="77777777" w:rsidR="00680EC0" w:rsidRPr="006D7DBE" w:rsidRDefault="00680EC0" w:rsidP="00680EC0">
            <w:pPr>
              <w:pStyle w:val="TableParagraph"/>
              <w:ind w:right="96" w:firstLine="4"/>
              <w:jc w:val="both"/>
              <w:rPr>
                <w:i/>
                <w:sz w:val="24"/>
                <w:szCs w:val="24"/>
                <w:lang w:val="ru-RU"/>
              </w:rPr>
            </w:pPr>
            <w:r w:rsidRPr="006D7DBE">
              <w:rPr>
                <w:i/>
                <w:sz w:val="24"/>
                <w:szCs w:val="24"/>
                <w:lang w:val="ru-RU"/>
              </w:rPr>
              <w:lastRenderedPageBreak/>
              <w:t>-использовать различные выделения в продуцируемых письменных текстах;</w:t>
            </w:r>
          </w:p>
          <w:p w14:paraId="21BA0B4B" w14:textId="77777777" w:rsidR="00680EC0" w:rsidRPr="006D7DBE" w:rsidRDefault="00680EC0" w:rsidP="00680EC0">
            <w:pPr>
              <w:pStyle w:val="TableParagraph"/>
              <w:spacing w:before="12" w:line="235" w:lineRule="auto"/>
              <w:ind w:right="96" w:firstLine="4"/>
              <w:jc w:val="both"/>
              <w:rPr>
                <w:i/>
                <w:sz w:val="24"/>
                <w:szCs w:val="24"/>
                <w:lang w:val="ru-RU"/>
              </w:rPr>
            </w:pPr>
            <w:r w:rsidRPr="006D7DBE">
              <w:rPr>
                <w:i/>
                <w:sz w:val="24"/>
                <w:szCs w:val="24"/>
                <w:lang w:val="ru-RU"/>
              </w:rPr>
              <w:t>-знать основные способы правки текста (замена слов, словосочетаний, предложений; исключение ненужного, вставка);</w:t>
            </w:r>
          </w:p>
          <w:p w14:paraId="795011E3" w14:textId="77777777" w:rsidR="00680EC0" w:rsidRPr="006D7DBE" w:rsidRDefault="00680EC0" w:rsidP="00680EC0">
            <w:pPr>
              <w:pStyle w:val="TableParagraph"/>
              <w:ind w:right="98" w:firstLine="4"/>
              <w:jc w:val="both"/>
              <w:rPr>
                <w:i/>
                <w:sz w:val="24"/>
                <w:szCs w:val="24"/>
                <w:lang w:val="ru-RU"/>
              </w:rPr>
            </w:pPr>
            <w:r w:rsidRPr="006D7DBE">
              <w:rPr>
                <w:i/>
                <w:sz w:val="24"/>
                <w:szCs w:val="24"/>
                <w:lang w:val="ru-RU"/>
              </w:rPr>
              <w:t>-пользоваться основными способами правки текста.</w:t>
            </w:r>
          </w:p>
          <w:p w14:paraId="0FCB22E9" w14:textId="77777777" w:rsidR="00680EC0" w:rsidRPr="006D7DBE" w:rsidRDefault="00680EC0" w:rsidP="00680EC0">
            <w:pPr>
              <w:pStyle w:val="TableParagraph"/>
              <w:ind w:right="98" w:firstLine="4"/>
              <w:jc w:val="both"/>
              <w:rPr>
                <w:i/>
                <w:sz w:val="24"/>
                <w:szCs w:val="24"/>
                <w:lang w:val="ru-RU"/>
              </w:rPr>
            </w:pPr>
            <w:r w:rsidRPr="006D7DBE">
              <w:rPr>
                <w:i/>
                <w:sz w:val="24"/>
                <w:szCs w:val="24"/>
                <w:lang w:val="ru-RU"/>
              </w:rPr>
              <w:t>- редактировать собственные тексты с целью совершенствования их содержания и формы;</w:t>
            </w:r>
          </w:p>
          <w:p w14:paraId="7F06F86B" w14:textId="77777777" w:rsidR="00680EC0" w:rsidRPr="006D7DBE" w:rsidRDefault="00680EC0" w:rsidP="00680EC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6D7DBE">
              <w:rPr>
                <w:rFonts w:ascii="Times New Roman" w:hAnsi="Times New Roman"/>
                <w:i/>
                <w:sz w:val="24"/>
                <w:szCs w:val="24"/>
              </w:rPr>
              <w:t>-анализировать типичную структуру рассказа</w:t>
            </w:r>
          </w:p>
          <w:p w14:paraId="49750E6B" w14:textId="77777777" w:rsidR="00DD25D8" w:rsidRPr="006D7DBE" w:rsidRDefault="00DD25D8" w:rsidP="004972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EC4CC2" w14:textId="77777777" w:rsidR="002A6792" w:rsidRPr="006D7DBE" w:rsidRDefault="002A6792" w:rsidP="00AC065F">
      <w:pPr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</w:pPr>
    </w:p>
    <w:p w14:paraId="15498A44" w14:textId="77777777" w:rsidR="001E0C6A" w:rsidRPr="006D7DBE" w:rsidRDefault="001E0C6A" w:rsidP="00F95F7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7DBE">
        <w:rPr>
          <w:rFonts w:ascii="Times New Roman" w:hAnsi="Times New Roman" w:cs="Times New Roman"/>
          <w:b/>
          <w:bCs/>
          <w:sz w:val="24"/>
          <w:szCs w:val="24"/>
          <w:u w:val="single"/>
        </w:rPr>
        <w:t>СОДЕРЖАНИЕ УЧЕБНОГО ПРЕ</w:t>
      </w:r>
      <w:r w:rsidR="00F16938" w:rsidRPr="006D7D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ДМЕТА </w:t>
      </w:r>
      <w:r w:rsidR="00AF5754" w:rsidRPr="006D7D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proofErr w:type="gramStart"/>
      <w:r w:rsidR="00F16938" w:rsidRPr="006D7DBE">
        <w:rPr>
          <w:rFonts w:ascii="Times New Roman" w:hAnsi="Times New Roman" w:cs="Times New Roman"/>
          <w:b/>
          <w:bCs/>
          <w:sz w:val="24"/>
          <w:szCs w:val="24"/>
          <w:u w:val="single"/>
        </w:rPr>
        <w:t>34</w:t>
      </w:r>
      <w:r w:rsidR="00AF5754" w:rsidRPr="006D7D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ч</w:t>
      </w:r>
      <w:proofErr w:type="gramEnd"/>
    </w:p>
    <w:tbl>
      <w:tblPr>
        <w:tblW w:w="143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7"/>
        <w:gridCol w:w="10104"/>
        <w:gridCol w:w="1984"/>
      </w:tblGrid>
      <w:tr w:rsidR="001E0C6A" w:rsidRPr="006D7DBE" w14:paraId="0E2B0F6D" w14:textId="77777777" w:rsidTr="006373DF">
        <w:tc>
          <w:tcPr>
            <w:tcW w:w="2267" w:type="dxa"/>
          </w:tcPr>
          <w:p w14:paraId="414A19BC" w14:textId="77777777" w:rsidR="001E0C6A" w:rsidRPr="006D7DBE" w:rsidRDefault="001E0C6A" w:rsidP="00927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крупных разделов</w:t>
            </w:r>
          </w:p>
        </w:tc>
        <w:tc>
          <w:tcPr>
            <w:tcW w:w="10104" w:type="dxa"/>
          </w:tcPr>
          <w:p w14:paraId="52CA22A1" w14:textId="77777777" w:rsidR="001E0C6A" w:rsidRPr="006D7DBE" w:rsidRDefault="001E0C6A" w:rsidP="009271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Основное содержание крупных разделов</w:t>
            </w:r>
          </w:p>
        </w:tc>
        <w:tc>
          <w:tcPr>
            <w:tcW w:w="1984" w:type="dxa"/>
          </w:tcPr>
          <w:p w14:paraId="2F9F5275" w14:textId="77777777" w:rsidR="001E0C6A" w:rsidRPr="006D7DBE" w:rsidRDefault="001E0C6A" w:rsidP="00927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16938" w:rsidRPr="006D7DBE" w14:paraId="305ED793" w14:textId="77777777" w:rsidTr="006373DF">
        <w:tc>
          <w:tcPr>
            <w:tcW w:w="2267" w:type="dxa"/>
          </w:tcPr>
          <w:p w14:paraId="24FB6F90" w14:textId="77777777" w:rsidR="00F16938" w:rsidRPr="006D7DBE" w:rsidRDefault="00AC065F" w:rsidP="00AC0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10104" w:type="dxa"/>
          </w:tcPr>
          <w:p w14:paraId="5CF3AC2C" w14:textId="77777777" w:rsidR="00680EC0" w:rsidRPr="006D7DBE" w:rsidRDefault="00680EC0" w:rsidP="00680EC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DBE">
              <w:rPr>
                <w:rFonts w:ascii="Times New Roman" w:eastAsia="Times New Roman" w:hAnsi="Times New Roman"/>
                <w:sz w:val="24"/>
                <w:szCs w:val="24"/>
              </w:rPr>
              <w:t xml:space="preserve">Слова, связанные с особенностями мировосприятия и </w:t>
            </w:r>
            <w:proofErr w:type="gramStart"/>
            <w:r w:rsidRPr="006D7DBE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r w:rsidRPr="006D7DBE">
              <w:rPr>
                <w:rFonts w:ascii="Times New Roman" w:hAnsi="Times New Roman"/>
                <w:sz w:val="24"/>
                <w:szCs w:val="24"/>
              </w:rPr>
              <w:t>ношений  между</w:t>
            </w:r>
            <w:proofErr w:type="gramEnd"/>
            <w:r w:rsidRPr="006D7DBE">
              <w:rPr>
                <w:rFonts w:ascii="Times New Roman" w:hAnsi="Times New Roman"/>
                <w:sz w:val="24"/>
                <w:szCs w:val="24"/>
              </w:rPr>
              <w:t xml:space="preserve"> людьми (</w:t>
            </w:r>
            <w:r w:rsidRPr="006D7DBE">
              <w:rPr>
                <w:rFonts w:ascii="Times New Roman" w:eastAsia="Times New Roman" w:hAnsi="Times New Roman"/>
                <w:i/>
                <w:sz w:val="24"/>
                <w:szCs w:val="24"/>
              </w:rPr>
              <w:t>правда – ложь, друг – недруг, брат – братство – побратим</w:t>
            </w:r>
            <w:r w:rsidRPr="006D7DBE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14:paraId="0B20EB0E" w14:textId="77777777" w:rsidR="00680EC0" w:rsidRPr="006D7DBE" w:rsidRDefault="00680EC0" w:rsidP="00680EC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DBE">
              <w:rPr>
                <w:rFonts w:ascii="Times New Roman" w:eastAsia="Times New Roman" w:hAnsi="Times New Roman"/>
                <w:sz w:val="24"/>
                <w:szCs w:val="24"/>
              </w:rPr>
              <w:t>Слова, называющие природн</w:t>
            </w:r>
            <w:r w:rsidRPr="006D7DBE">
              <w:rPr>
                <w:rFonts w:ascii="Times New Roman" w:hAnsi="Times New Roman"/>
                <w:sz w:val="24"/>
                <w:szCs w:val="24"/>
              </w:rPr>
              <w:t>ые явления и растения (</w:t>
            </w:r>
            <w:r w:rsidRPr="006D7DBE">
              <w:rPr>
                <w:rFonts w:ascii="Times New Roman" w:eastAsia="Times New Roman" w:hAnsi="Times New Roman"/>
                <w:sz w:val="24"/>
                <w:szCs w:val="24"/>
              </w:rPr>
              <w:t>образные названия ветра, дождя, снега; названия растений).</w:t>
            </w:r>
          </w:p>
          <w:p w14:paraId="08E62E1D" w14:textId="77777777" w:rsidR="00680EC0" w:rsidRPr="006D7DBE" w:rsidRDefault="00680EC0" w:rsidP="00680EC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DBE">
              <w:rPr>
                <w:rFonts w:ascii="Times New Roman" w:eastAsia="Times New Roman" w:hAnsi="Times New Roman"/>
                <w:sz w:val="24"/>
                <w:szCs w:val="24"/>
              </w:rPr>
              <w:t xml:space="preserve">Слова, называющие предметы и явления традиционной русской культуры: слова, называющие занятия людей </w:t>
            </w:r>
            <w:r w:rsidRPr="006D7DBE">
              <w:rPr>
                <w:rFonts w:ascii="Times New Roman" w:hAnsi="Times New Roman"/>
                <w:sz w:val="24"/>
                <w:szCs w:val="24"/>
              </w:rPr>
              <w:t>(</w:t>
            </w:r>
            <w:r w:rsidRPr="006D7DBE">
              <w:rPr>
                <w:rFonts w:ascii="Times New Roman" w:eastAsia="Times New Roman" w:hAnsi="Times New Roman"/>
                <w:i/>
                <w:sz w:val="24"/>
                <w:szCs w:val="24"/>
              </w:rPr>
              <w:t>ямщик, извозчик, коробейник, лавочник</w:t>
            </w:r>
            <w:r w:rsidRPr="006D7DBE">
              <w:rPr>
                <w:rFonts w:ascii="Times New Roman" w:eastAsia="Times New Roman" w:hAnsi="Times New Roman"/>
                <w:sz w:val="24"/>
                <w:szCs w:val="24"/>
              </w:rPr>
              <w:t xml:space="preserve">). </w:t>
            </w:r>
          </w:p>
          <w:p w14:paraId="0183C097" w14:textId="77777777" w:rsidR="00680EC0" w:rsidRPr="006D7DBE" w:rsidRDefault="00680EC0" w:rsidP="00680EC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DBE">
              <w:rPr>
                <w:rFonts w:ascii="Times New Roman" w:eastAsia="Times New Roman" w:hAnsi="Times New Roman"/>
                <w:sz w:val="24"/>
                <w:szCs w:val="24"/>
              </w:rPr>
              <w:t>Слова, обозначающие предметы традиционной русской культуры: слова, называющие му</w:t>
            </w:r>
            <w:r w:rsidRPr="006D7DBE">
              <w:rPr>
                <w:rFonts w:ascii="Times New Roman" w:hAnsi="Times New Roman"/>
                <w:sz w:val="24"/>
                <w:szCs w:val="24"/>
              </w:rPr>
              <w:t>зыкальные инструменты (</w:t>
            </w:r>
            <w:r w:rsidRPr="006D7DBE">
              <w:rPr>
                <w:rFonts w:ascii="Times New Roman" w:eastAsia="Times New Roman" w:hAnsi="Times New Roman"/>
                <w:i/>
                <w:sz w:val="24"/>
                <w:szCs w:val="24"/>
              </w:rPr>
              <w:t>балалайка, гусли, гармонь</w:t>
            </w:r>
            <w:r w:rsidRPr="006D7DBE">
              <w:rPr>
                <w:rFonts w:ascii="Times New Roman" w:eastAsia="Times New Roman" w:hAnsi="Times New Roman"/>
                <w:sz w:val="24"/>
                <w:szCs w:val="24"/>
              </w:rPr>
              <w:t xml:space="preserve">). </w:t>
            </w:r>
          </w:p>
          <w:p w14:paraId="36802138" w14:textId="77777777" w:rsidR="00680EC0" w:rsidRPr="006D7DBE" w:rsidRDefault="00680EC0" w:rsidP="00680EC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DBE">
              <w:rPr>
                <w:rFonts w:ascii="Times New Roman" w:eastAsia="Times New Roman" w:hAnsi="Times New Roman"/>
                <w:sz w:val="24"/>
                <w:szCs w:val="24"/>
              </w:rPr>
              <w:t xml:space="preserve">Названия старинных русских городов, сведения о происхождении этих названий. </w:t>
            </w:r>
          </w:p>
          <w:p w14:paraId="6C873C4E" w14:textId="77777777" w:rsidR="00680EC0" w:rsidRPr="006D7DBE" w:rsidRDefault="00680EC0" w:rsidP="00680E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DBE">
              <w:rPr>
                <w:rFonts w:ascii="Times New Roman" w:eastAsia="Times New Roman" w:hAnsi="Times New Roman"/>
                <w:sz w:val="24"/>
                <w:szCs w:val="24"/>
              </w:rPr>
              <w:t>Проектные задания: «Откуда в русском языке эта фамилия»; «История моего имени и фамилии» (приобретение опыта поиска информации о происхождении слов).</w:t>
            </w:r>
          </w:p>
          <w:p w14:paraId="1B217546" w14:textId="77777777" w:rsidR="00F16938" w:rsidRPr="006D7DBE" w:rsidRDefault="00F16938" w:rsidP="009271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9CB87F" w14:textId="77777777" w:rsidR="00F16938" w:rsidRPr="006D7DBE" w:rsidRDefault="00680EC0" w:rsidP="00927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F16938" w:rsidRPr="006D7DBE" w14:paraId="61E896A3" w14:textId="77777777" w:rsidTr="006373DF">
        <w:tc>
          <w:tcPr>
            <w:tcW w:w="2267" w:type="dxa"/>
          </w:tcPr>
          <w:p w14:paraId="4180EA8F" w14:textId="77777777" w:rsidR="00F16938" w:rsidRPr="006D7DBE" w:rsidRDefault="00AC065F" w:rsidP="00AC0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10104" w:type="dxa"/>
          </w:tcPr>
          <w:p w14:paraId="09B346B8" w14:textId="77777777" w:rsidR="00680EC0" w:rsidRPr="006D7DBE" w:rsidRDefault="00680EC0" w:rsidP="00680EC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DBE">
              <w:rPr>
                <w:rFonts w:ascii="Times New Roman" w:eastAsia="Times New Roman" w:hAnsi="Times New Roman"/>
                <w:sz w:val="24"/>
                <w:szCs w:val="24"/>
              </w:rPr>
              <w:t>Как правильно произносить слова (пропедевтическая работа по предупреждению ошибок в произношении слов в речи).</w:t>
            </w:r>
          </w:p>
          <w:p w14:paraId="3DACC15C" w14:textId="77777777" w:rsidR="00680EC0" w:rsidRPr="006D7DBE" w:rsidRDefault="00680EC0" w:rsidP="00680EC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DBE">
              <w:rPr>
                <w:rFonts w:ascii="Times New Roman" w:eastAsia="Times New Roman" w:hAnsi="Times New Roman"/>
                <w:sz w:val="24"/>
                <w:szCs w:val="24"/>
              </w:rPr>
              <w:t>Многообразие суффиксов, позволяющих выразить различные оттенки значения и различную оценку, как спе</w:t>
            </w:r>
            <w:r w:rsidRPr="006D7DBE">
              <w:rPr>
                <w:rFonts w:ascii="Times New Roman" w:hAnsi="Times New Roman"/>
                <w:sz w:val="24"/>
                <w:szCs w:val="24"/>
              </w:rPr>
              <w:t>цифика русского языка (</w:t>
            </w:r>
            <w:r w:rsidRPr="006D7DBE">
              <w:rPr>
                <w:rFonts w:ascii="Times New Roman" w:eastAsia="Times New Roman" w:hAnsi="Times New Roman"/>
                <w:i/>
                <w:sz w:val="24"/>
                <w:szCs w:val="24"/>
              </w:rPr>
              <w:t>книга, книжка, книжечка, книжица, книжонка, книжища; заяц, зайчик, зайчонок, зайчишка, заинька</w:t>
            </w:r>
            <w:r w:rsidRPr="006D7DBE">
              <w:rPr>
                <w:rFonts w:ascii="Times New Roman" w:eastAsia="Times New Roman" w:hAnsi="Times New Roman"/>
                <w:sz w:val="24"/>
                <w:szCs w:val="24"/>
              </w:rPr>
              <w:t xml:space="preserve"> и т. п.) (на практическом уровне).</w:t>
            </w:r>
          </w:p>
          <w:p w14:paraId="2782A8F6" w14:textId="77777777" w:rsidR="00680EC0" w:rsidRPr="006D7DBE" w:rsidRDefault="00680EC0" w:rsidP="00680EC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DBE">
              <w:rPr>
                <w:rFonts w:ascii="Times New Roman" w:eastAsia="Times New Roman" w:hAnsi="Times New Roman"/>
                <w:sz w:val="24"/>
                <w:szCs w:val="24"/>
              </w:rPr>
              <w:t>Специфика грамматических кат</w:t>
            </w:r>
            <w:r w:rsidRPr="006D7DBE">
              <w:rPr>
                <w:rFonts w:ascii="Times New Roman" w:hAnsi="Times New Roman"/>
                <w:sz w:val="24"/>
                <w:szCs w:val="24"/>
              </w:rPr>
              <w:t>егорий русского языка (</w:t>
            </w:r>
            <w:r w:rsidRPr="006D7DBE">
              <w:rPr>
                <w:rFonts w:ascii="Times New Roman" w:eastAsia="Times New Roman" w:hAnsi="Times New Roman"/>
                <w:sz w:val="24"/>
                <w:szCs w:val="24"/>
              </w:rPr>
              <w:t xml:space="preserve">категории рода, падежа имён существительных). Практическое овладение нормами употребления отдельных грамматических форм </w:t>
            </w:r>
            <w:r w:rsidRPr="006D7D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имен существительных. Словоизменение отдельных форм множественного числа</w:t>
            </w:r>
            <w:r w:rsidRPr="006D7DBE">
              <w:rPr>
                <w:rFonts w:ascii="Times New Roman" w:hAnsi="Times New Roman"/>
                <w:sz w:val="24"/>
                <w:szCs w:val="24"/>
              </w:rPr>
              <w:t xml:space="preserve"> имен существительных (</w:t>
            </w:r>
            <w:r w:rsidRPr="006D7DBE">
              <w:rPr>
                <w:rFonts w:ascii="Times New Roman" w:eastAsia="Times New Roman" w:hAnsi="Times New Roman"/>
                <w:sz w:val="24"/>
                <w:szCs w:val="24"/>
              </w:rPr>
              <w:t>родительный падеж множественного числа слов) (на практическом уровне). Практическое овладение нормами правильного и точного употребления предлогов, образования предложно-падежных форм существительных (предлоги с пространственным значением) (на практическом уровне).  Существительные, имеющие только форму единственного или только форму множественного числа (в рамках изученного).</w:t>
            </w:r>
          </w:p>
          <w:p w14:paraId="5A98A43B" w14:textId="77777777" w:rsidR="00680EC0" w:rsidRPr="006D7DBE" w:rsidRDefault="00680EC0" w:rsidP="00680E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DBE">
              <w:rPr>
                <w:rFonts w:ascii="Times New Roman" w:eastAsia="Times New Roman" w:hAnsi="Times New Roman"/>
                <w:sz w:val="24"/>
                <w:szCs w:val="24"/>
              </w:rPr>
              <w:t xml:space="preserve">Совершенствование навыков орфографического оформления текста. </w:t>
            </w:r>
          </w:p>
          <w:p w14:paraId="2CE1547C" w14:textId="77777777" w:rsidR="00F16938" w:rsidRPr="006D7DBE" w:rsidRDefault="00F16938" w:rsidP="009271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72E5D9" w14:textId="77777777" w:rsidR="00F16938" w:rsidRPr="006D7DBE" w:rsidRDefault="00680EC0" w:rsidP="00927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</w:tr>
      <w:tr w:rsidR="00F16938" w:rsidRPr="006D7DBE" w14:paraId="43CA9DF8" w14:textId="77777777" w:rsidTr="006373DF">
        <w:tc>
          <w:tcPr>
            <w:tcW w:w="2267" w:type="dxa"/>
          </w:tcPr>
          <w:p w14:paraId="32E7DF21" w14:textId="77777777" w:rsidR="00F16938" w:rsidRPr="006D7DBE" w:rsidRDefault="00AC065F" w:rsidP="00AC0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Речь.Речевая</w:t>
            </w:r>
            <w:proofErr w:type="spellEnd"/>
            <w:r w:rsidRPr="006D7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деятельность.Текст</w:t>
            </w:r>
            <w:proofErr w:type="spellEnd"/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04" w:type="dxa"/>
          </w:tcPr>
          <w:p w14:paraId="0467CEC2" w14:textId="77777777" w:rsidR="00680EC0" w:rsidRPr="006D7DBE" w:rsidRDefault="00680EC0" w:rsidP="00680EC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DBE">
              <w:rPr>
                <w:rFonts w:ascii="Times New Roman" w:eastAsia="Times New Roman" w:hAnsi="Times New Roman"/>
                <w:sz w:val="24"/>
                <w:szCs w:val="24"/>
              </w:rPr>
              <w:t xml:space="preserve">Особенности устного выступления. </w:t>
            </w:r>
          </w:p>
          <w:p w14:paraId="1D738CD2" w14:textId="77777777" w:rsidR="00680EC0" w:rsidRPr="006D7DBE" w:rsidRDefault="00680EC0" w:rsidP="00680E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DBE">
              <w:rPr>
                <w:rFonts w:ascii="Times New Roman" w:hAnsi="Times New Roman"/>
                <w:sz w:val="24"/>
                <w:szCs w:val="24"/>
              </w:rPr>
              <w:t xml:space="preserve">Создание текстов-повествований: о путешествии по городам; об участии в мастер-классах, связанных с народными промыслами. </w:t>
            </w:r>
          </w:p>
          <w:p w14:paraId="74EE0B6F" w14:textId="77777777" w:rsidR="00680EC0" w:rsidRPr="006D7DBE" w:rsidRDefault="00680EC0" w:rsidP="00680E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DBE">
              <w:rPr>
                <w:rFonts w:ascii="Times New Roman" w:eastAsia="Times New Roman" w:hAnsi="Times New Roman"/>
                <w:sz w:val="24"/>
                <w:szCs w:val="24"/>
              </w:rPr>
              <w:t>Создание текстов-рассуждений с использованием различных способов аргументации (в рамках изученного).</w:t>
            </w:r>
          </w:p>
          <w:p w14:paraId="6B399589" w14:textId="77777777" w:rsidR="00680EC0" w:rsidRPr="006D7DBE" w:rsidRDefault="00680EC0" w:rsidP="00680EC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DBE">
              <w:rPr>
                <w:rFonts w:ascii="Times New Roman" w:eastAsia="Times New Roman" w:hAnsi="Times New Roman"/>
                <w:sz w:val="24"/>
                <w:szCs w:val="24"/>
              </w:rPr>
              <w:t>Редактирование предложенных текстов с целью совершенствования их содержания и формы (в пределах изученного в основном курсе).</w:t>
            </w:r>
          </w:p>
          <w:p w14:paraId="1B2A9E7C" w14:textId="77777777" w:rsidR="00680EC0" w:rsidRPr="006D7DBE" w:rsidRDefault="00680EC0" w:rsidP="00680EC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DBE">
              <w:rPr>
                <w:rFonts w:ascii="Times New Roman" w:eastAsia="Times New Roman" w:hAnsi="Times New Roman"/>
                <w:sz w:val="24"/>
                <w:szCs w:val="24"/>
              </w:rPr>
              <w:t>Языковые особенности текстов фольклора и художественных текстов или их фрагментов (народных и литературных сказок, рассказов, загадок, пословиц, притч и т.п.).</w:t>
            </w:r>
          </w:p>
          <w:p w14:paraId="4D0EBC4F" w14:textId="77777777" w:rsidR="00F16938" w:rsidRPr="006D7DBE" w:rsidRDefault="00F16938" w:rsidP="009271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5B048E" w14:textId="77777777" w:rsidR="00F16938" w:rsidRPr="006D7DBE" w:rsidRDefault="00680EC0" w:rsidP="00927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14:paraId="4F1AF987" w14:textId="77777777" w:rsidR="009271E8" w:rsidRPr="006D7DBE" w:rsidRDefault="009271E8" w:rsidP="00A7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37FFE" w14:textId="77777777" w:rsidR="00F16938" w:rsidRPr="006D7DBE" w:rsidRDefault="00F16938" w:rsidP="00F16938">
      <w:pPr>
        <w:rPr>
          <w:rFonts w:ascii="Times New Roman" w:hAnsi="Times New Roman" w:cs="Times New Roman"/>
          <w:i/>
          <w:sz w:val="24"/>
          <w:szCs w:val="24"/>
        </w:rPr>
      </w:pPr>
    </w:p>
    <w:p w14:paraId="2AB205D9" w14:textId="77777777" w:rsidR="00F16938" w:rsidRPr="006D7DBE" w:rsidRDefault="00F16938" w:rsidP="00F16938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14:paraId="0A970FC1" w14:textId="77777777" w:rsidR="00680EC0" w:rsidRPr="006D7DBE" w:rsidRDefault="00680EC0" w:rsidP="00F16938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14:paraId="6044223F" w14:textId="77777777" w:rsidR="00F16938" w:rsidRPr="006D7DBE" w:rsidRDefault="006373DF" w:rsidP="00F16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DBE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p w14:paraId="30E2C180" w14:textId="77777777" w:rsidR="00F16938" w:rsidRPr="006D7DBE" w:rsidRDefault="00F16938" w:rsidP="00F16938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Normal"/>
        <w:tblW w:w="7797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2704"/>
        <w:gridCol w:w="1596"/>
        <w:gridCol w:w="1134"/>
        <w:gridCol w:w="1649"/>
      </w:tblGrid>
      <w:tr w:rsidR="006373DF" w:rsidRPr="006D7DBE" w14:paraId="0F26AE3F" w14:textId="77777777" w:rsidTr="006373DF">
        <w:trPr>
          <w:trHeight w:val="411"/>
        </w:trPr>
        <w:tc>
          <w:tcPr>
            <w:tcW w:w="714" w:type="dxa"/>
          </w:tcPr>
          <w:p w14:paraId="06261396" w14:textId="77777777" w:rsidR="006373DF" w:rsidRPr="006D7DBE" w:rsidRDefault="006373DF" w:rsidP="00F16938">
            <w:pPr>
              <w:pStyle w:val="TableParagraph"/>
              <w:spacing w:line="268" w:lineRule="exact"/>
              <w:ind w:left="239"/>
              <w:rPr>
                <w:sz w:val="24"/>
                <w:szCs w:val="24"/>
              </w:rPr>
            </w:pPr>
            <w:r w:rsidRPr="006D7DBE">
              <w:rPr>
                <w:w w:val="95"/>
                <w:sz w:val="24"/>
                <w:szCs w:val="24"/>
              </w:rPr>
              <w:t>№</w:t>
            </w:r>
          </w:p>
        </w:tc>
        <w:tc>
          <w:tcPr>
            <w:tcW w:w="2704" w:type="dxa"/>
          </w:tcPr>
          <w:p w14:paraId="7DCA0AED" w14:textId="77777777" w:rsidR="006373DF" w:rsidRPr="006D7DBE" w:rsidRDefault="006373DF" w:rsidP="00F16938">
            <w:pPr>
              <w:pStyle w:val="TableParagraph"/>
              <w:spacing w:line="268" w:lineRule="exact"/>
              <w:ind w:left="98"/>
              <w:rPr>
                <w:sz w:val="24"/>
                <w:szCs w:val="24"/>
              </w:rPr>
            </w:pPr>
            <w:proofErr w:type="spellStart"/>
            <w:r w:rsidRPr="006D7DBE">
              <w:rPr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4379" w:type="dxa"/>
            <w:gridSpan w:val="3"/>
          </w:tcPr>
          <w:p w14:paraId="4B121118" w14:textId="77777777" w:rsidR="006373DF" w:rsidRPr="006D7DBE" w:rsidRDefault="006373DF" w:rsidP="006373DF">
            <w:pPr>
              <w:pStyle w:val="TableParagraph"/>
              <w:ind w:left="10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D7DBE">
              <w:rPr>
                <w:sz w:val="24"/>
                <w:szCs w:val="24"/>
              </w:rPr>
              <w:t>Кол-во</w:t>
            </w:r>
            <w:proofErr w:type="spellEnd"/>
            <w:r w:rsidRPr="006D7DBE">
              <w:rPr>
                <w:sz w:val="24"/>
                <w:szCs w:val="24"/>
              </w:rPr>
              <w:t xml:space="preserve"> </w:t>
            </w:r>
            <w:proofErr w:type="spellStart"/>
            <w:r w:rsidRPr="006D7DBE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F16938" w:rsidRPr="006D7DBE" w14:paraId="1D6AEB7D" w14:textId="77777777" w:rsidTr="00F16938">
        <w:trPr>
          <w:trHeight w:val="541"/>
        </w:trPr>
        <w:tc>
          <w:tcPr>
            <w:tcW w:w="714" w:type="dxa"/>
          </w:tcPr>
          <w:p w14:paraId="59F76946" w14:textId="77777777" w:rsidR="00F16938" w:rsidRPr="006D7DBE" w:rsidRDefault="00F16938" w:rsidP="00F16938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6D7DBE">
              <w:rPr>
                <w:w w:val="97"/>
                <w:sz w:val="24"/>
                <w:szCs w:val="24"/>
              </w:rPr>
              <w:t>I</w:t>
            </w:r>
          </w:p>
        </w:tc>
        <w:tc>
          <w:tcPr>
            <w:tcW w:w="2704" w:type="dxa"/>
          </w:tcPr>
          <w:p w14:paraId="038E79BA" w14:textId="77777777" w:rsidR="00F16938" w:rsidRPr="006D7DBE" w:rsidRDefault="00F16938" w:rsidP="00F16938">
            <w:pPr>
              <w:pStyle w:val="TableParagraph"/>
              <w:spacing w:line="262" w:lineRule="exact"/>
              <w:ind w:left="98"/>
              <w:rPr>
                <w:sz w:val="24"/>
                <w:szCs w:val="24"/>
                <w:lang w:val="ru-RU"/>
              </w:rPr>
            </w:pPr>
            <w:r w:rsidRPr="006D7DBE">
              <w:rPr>
                <w:sz w:val="24"/>
                <w:szCs w:val="24"/>
                <w:lang w:val="ru-RU"/>
              </w:rPr>
              <w:t>Русский язык: прошлое и настоящее</w:t>
            </w:r>
          </w:p>
        </w:tc>
        <w:tc>
          <w:tcPr>
            <w:tcW w:w="1596" w:type="dxa"/>
          </w:tcPr>
          <w:p w14:paraId="0BE07924" w14:textId="77777777" w:rsidR="00F16938" w:rsidRPr="006D7DBE" w:rsidRDefault="00F16938" w:rsidP="00F16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ч</w:t>
            </w:r>
          </w:p>
        </w:tc>
        <w:tc>
          <w:tcPr>
            <w:tcW w:w="1134" w:type="dxa"/>
          </w:tcPr>
          <w:p w14:paraId="3D93FFC4" w14:textId="77777777" w:rsidR="00F16938" w:rsidRPr="006D7DBE" w:rsidRDefault="00F16938" w:rsidP="00F169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D7DBE">
              <w:rPr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649" w:type="dxa"/>
          </w:tcPr>
          <w:p w14:paraId="71C7EA0D" w14:textId="77777777" w:rsidR="00F16938" w:rsidRPr="006D7DBE" w:rsidRDefault="00F16938" w:rsidP="00F169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D7DBE">
              <w:rPr>
                <w:sz w:val="24"/>
                <w:szCs w:val="24"/>
                <w:lang w:val="ru-RU"/>
              </w:rPr>
              <w:t>2</w:t>
            </w:r>
          </w:p>
        </w:tc>
      </w:tr>
      <w:tr w:rsidR="00F16938" w:rsidRPr="006D7DBE" w14:paraId="2FDC9CBA" w14:textId="77777777" w:rsidTr="00F16938">
        <w:trPr>
          <w:trHeight w:val="541"/>
        </w:trPr>
        <w:tc>
          <w:tcPr>
            <w:tcW w:w="714" w:type="dxa"/>
          </w:tcPr>
          <w:p w14:paraId="29D8CA24" w14:textId="77777777" w:rsidR="00F16938" w:rsidRPr="006D7DBE" w:rsidRDefault="00F16938" w:rsidP="00F16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704" w:type="dxa"/>
          </w:tcPr>
          <w:p w14:paraId="7CCF9599" w14:textId="77777777" w:rsidR="00F16938" w:rsidRPr="006D7DBE" w:rsidRDefault="00F16938" w:rsidP="00F16938">
            <w:pPr>
              <w:pStyle w:val="TableParagraph"/>
              <w:spacing w:line="261" w:lineRule="exact"/>
              <w:ind w:left="98"/>
              <w:rPr>
                <w:sz w:val="24"/>
                <w:szCs w:val="24"/>
                <w:lang w:val="ru-RU"/>
              </w:rPr>
            </w:pPr>
            <w:proofErr w:type="spellStart"/>
            <w:r w:rsidRPr="006D7DBE">
              <w:rPr>
                <w:sz w:val="24"/>
                <w:szCs w:val="24"/>
              </w:rPr>
              <w:t>Язык</w:t>
            </w:r>
            <w:proofErr w:type="spellEnd"/>
            <w:r w:rsidRPr="006D7DBE">
              <w:rPr>
                <w:sz w:val="24"/>
                <w:szCs w:val="24"/>
              </w:rPr>
              <w:t xml:space="preserve"> в </w:t>
            </w:r>
            <w:proofErr w:type="spellStart"/>
            <w:r w:rsidRPr="006D7DBE">
              <w:rPr>
                <w:sz w:val="24"/>
                <w:szCs w:val="24"/>
              </w:rPr>
              <w:t>действии</w:t>
            </w:r>
            <w:proofErr w:type="spellEnd"/>
          </w:p>
        </w:tc>
        <w:tc>
          <w:tcPr>
            <w:tcW w:w="1596" w:type="dxa"/>
          </w:tcPr>
          <w:p w14:paraId="42AB1C92" w14:textId="77777777" w:rsidR="00F16938" w:rsidRPr="006D7DBE" w:rsidRDefault="00F16938" w:rsidP="00F16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ч</w:t>
            </w:r>
          </w:p>
        </w:tc>
        <w:tc>
          <w:tcPr>
            <w:tcW w:w="1134" w:type="dxa"/>
          </w:tcPr>
          <w:p w14:paraId="3973EEF9" w14:textId="77777777" w:rsidR="00F16938" w:rsidRPr="006D7DBE" w:rsidRDefault="00F16938" w:rsidP="00F16938">
            <w:pPr>
              <w:pStyle w:val="TableParagraph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 w:rsidRPr="006D7DBE">
              <w:rPr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649" w:type="dxa"/>
          </w:tcPr>
          <w:p w14:paraId="2FA38972" w14:textId="77777777" w:rsidR="00F16938" w:rsidRPr="006D7DBE" w:rsidRDefault="00F16938" w:rsidP="00F169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6938" w:rsidRPr="006D7DBE" w14:paraId="73218D06" w14:textId="77777777" w:rsidTr="00F16938">
        <w:trPr>
          <w:trHeight w:val="541"/>
        </w:trPr>
        <w:tc>
          <w:tcPr>
            <w:tcW w:w="714" w:type="dxa"/>
          </w:tcPr>
          <w:p w14:paraId="3D755BE5" w14:textId="77777777" w:rsidR="00F16938" w:rsidRPr="006D7DBE" w:rsidRDefault="00F16938" w:rsidP="00F16938">
            <w:pPr>
              <w:pStyle w:val="TableParagraph"/>
              <w:spacing w:line="263" w:lineRule="exact"/>
              <w:ind w:right="270"/>
              <w:jc w:val="right"/>
              <w:rPr>
                <w:w w:val="95"/>
                <w:sz w:val="24"/>
                <w:szCs w:val="24"/>
                <w:lang w:val="ru-RU"/>
              </w:rPr>
            </w:pPr>
          </w:p>
          <w:p w14:paraId="5A532F3D" w14:textId="77777777" w:rsidR="00F16938" w:rsidRPr="006D7DBE" w:rsidRDefault="00F16938" w:rsidP="00F16938">
            <w:pPr>
              <w:pStyle w:val="TableParagraph"/>
              <w:spacing w:line="263" w:lineRule="exact"/>
              <w:ind w:right="270"/>
              <w:jc w:val="right"/>
              <w:rPr>
                <w:sz w:val="24"/>
                <w:szCs w:val="24"/>
              </w:rPr>
            </w:pPr>
            <w:r w:rsidRPr="006D7DBE">
              <w:rPr>
                <w:w w:val="95"/>
                <w:sz w:val="24"/>
                <w:szCs w:val="24"/>
              </w:rPr>
              <w:t>III</w:t>
            </w:r>
          </w:p>
        </w:tc>
        <w:tc>
          <w:tcPr>
            <w:tcW w:w="2704" w:type="dxa"/>
          </w:tcPr>
          <w:p w14:paraId="44482933" w14:textId="77777777" w:rsidR="00F16938" w:rsidRPr="006D7DBE" w:rsidRDefault="00F16938" w:rsidP="00F16938">
            <w:pPr>
              <w:pStyle w:val="a8"/>
              <w:ind w:left="0"/>
              <w:rPr>
                <w:rFonts w:ascii="Times New Roman" w:hAnsi="Times New Roman"/>
              </w:rPr>
            </w:pPr>
          </w:p>
          <w:p w14:paraId="1F6174E7" w14:textId="77777777" w:rsidR="00F16938" w:rsidRPr="006D7DBE" w:rsidRDefault="00F16938" w:rsidP="00F16938">
            <w:pPr>
              <w:pStyle w:val="a8"/>
              <w:ind w:left="0"/>
              <w:rPr>
                <w:rFonts w:ascii="Times New Roman" w:hAnsi="Times New Roman"/>
              </w:rPr>
            </w:pPr>
            <w:proofErr w:type="spellStart"/>
            <w:r w:rsidRPr="006D7DBE">
              <w:rPr>
                <w:rFonts w:ascii="Times New Roman" w:eastAsia="Calibri" w:hAnsi="Times New Roman"/>
              </w:rPr>
              <w:t>Секреты</w:t>
            </w:r>
            <w:proofErr w:type="spellEnd"/>
            <w:r w:rsidRPr="006D7DB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D7DBE">
              <w:rPr>
                <w:rFonts w:ascii="Times New Roman" w:eastAsia="Calibri" w:hAnsi="Times New Roman"/>
              </w:rPr>
              <w:t>речи</w:t>
            </w:r>
            <w:proofErr w:type="spellEnd"/>
            <w:r w:rsidRPr="006D7DBE"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 w:rsidRPr="006D7DBE">
              <w:rPr>
                <w:rFonts w:ascii="Times New Roman" w:eastAsia="Calibri" w:hAnsi="Times New Roman"/>
              </w:rPr>
              <w:t>текста</w:t>
            </w:r>
            <w:proofErr w:type="spellEnd"/>
          </w:p>
          <w:p w14:paraId="78CE808E" w14:textId="77777777" w:rsidR="00F16938" w:rsidRPr="006D7DBE" w:rsidRDefault="00F16938" w:rsidP="00F16938">
            <w:pPr>
              <w:pStyle w:val="TableParagraph"/>
              <w:spacing w:line="261" w:lineRule="exact"/>
              <w:ind w:left="98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</w:tcPr>
          <w:p w14:paraId="2526C218" w14:textId="77777777" w:rsidR="00F16938" w:rsidRPr="006D7DBE" w:rsidRDefault="00F16938" w:rsidP="00F16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ч</w:t>
            </w:r>
          </w:p>
        </w:tc>
        <w:tc>
          <w:tcPr>
            <w:tcW w:w="1134" w:type="dxa"/>
          </w:tcPr>
          <w:p w14:paraId="5AF0EBF5" w14:textId="77777777" w:rsidR="00F16938" w:rsidRPr="006D7DBE" w:rsidRDefault="00F16938" w:rsidP="00F16938">
            <w:pPr>
              <w:pStyle w:val="TableParagraph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 w:rsidRPr="006D7DBE">
              <w:rPr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649" w:type="dxa"/>
          </w:tcPr>
          <w:p w14:paraId="6798FCA7" w14:textId="77777777" w:rsidR="00F16938" w:rsidRPr="006D7DBE" w:rsidRDefault="00F16938" w:rsidP="00F169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6938" w:rsidRPr="006D7DBE" w14:paraId="32F803FA" w14:textId="77777777" w:rsidTr="00F16938">
        <w:trPr>
          <w:trHeight w:val="541"/>
        </w:trPr>
        <w:tc>
          <w:tcPr>
            <w:tcW w:w="714" w:type="dxa"/>
          </w:tcPr>
          <w:p w14:paraId="692C10C5" w14:textId="77777777" w:rsidR="00F16938" w:rsidRPr="006D7DBE" w:rsidRDefault="00F16938" w:rsidP="00F16938">
            <w:pPr>
              <w:pStyle w:val="TableParagraph"/>
              <w:spacing w:line="263" w:lineRule="exact"/>
              <w:ind w:right="270"/>
              <w:jc w:val="right"/>
              <w:rPr>
                <w:w w:val="95"/>
                <w:sz w:val="24"/>
                <w:szCs w:val="24"/>
              </w:rPr>
            </w:pPr>
          </w:p>
        </w:tc>
        <w:tc>
          <w:tcPr>
            <w:tcW w:w="2704" w:type="dxa"/>
          </w:tcPr>
          <w:p w14:paraId="5A8C3D7E" w14:textId="77777777" w:rsidR="00F16938" w:rsidRPr="006D7DBE" w:rsidRDefault="00F16938" w:rsidP="00F16938">
            <w:pPr>
              <w:pStyle w:val="a8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D7DBE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1596" w:type="dxa"/>
          </w:tcPr>
          <w:p w14:paraId="511FE224" w14:textId="77777777" w:rsidR="00F16938" w:rsidRPr="006D7DBE" w:rsidRDefault="00F16938" w:rsidP="00F16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D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 ч</w:t>
            </w:r>
          </w:p>
        </w:tc>
        <w:tc>
          <w:tcPr>
            <w:tcW w:w="1134" w:type="dxa"/>
          </w:tcPr>
          <w:p w14:paraId="4F3350F9" w14:textId="77777777" w:rsidR="00F16938" w:rsidRPr="006D7DBE" w:rsidRDefault="00F16938" w:rsidP="00F16938">
            <w:pPr>
              <w:jc w:val="center"/>
              <w:rPr>
                <w:rFonts w:ascii="Times New Roman" w:hAnsi="Times New Roman" w:cs="Times New Roman"/>
                <w:b/>
                <w:w w:val="97"/>
                <w:sz w:val="24"/>
                <w:szCs w:val="24"/>
                <w:lang w:val="ru-RU"/>
              </w:rPr>
            </w:pPr>
            <w:r w:rsidRPr="006D7DBE">
              <w:rPr>
                <w:rFonts w:ascii="Times New Roman" w:hAnsi="Times New Roman" w:cs="Times New Roman"/>
                <w:b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1649" w:type="dxa"/>
          </w:tcPr>
          <w:p w14:paraId="7EB64EBF" w14:textId="77777777" w:rsidR="00F16938" w:rsidRPr="006D7DBE" w:rsidRDefault="00F16938" w:rsidP="00F1693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6D7DBE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</w:tbl>
    <w:p w14:paraId="6FBD5AC5" w14:textId="77777777" w:rsidR="00F16938" w:rsidRPr="006D7DBE" w:rsidRDefault="00F16938" w:rsidP="00F169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7"/>
        <w:gridCol w:w="9934"/>
        <w:gridCol w:w="1335"/>
      </w:tblGrid>
      <w:tr w:rsidR="006373DF" w:rsidRPr="006D7DBE" w14:paraId="18C70F23" w14:textId="77777777" w:rsidTr="006D7DBE">
        <w:tc>
          <w:tcPr>
            <w:tcW w:w="9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0264F" w14:textId="77777777" w:rsidR="006373DF" w:rsidRPr="006D7DBE" w:rsidRDefault="006373DF" w:rsidP="006373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5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A9085" w14:textId="77777777" w:rsidR="006373DF" w:rsidRPr="006D7DBE" w:rsidRDefault="006373DF" w:rsidP="006373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726C5" w14:textId="77777777" w:rsidR="006373DF" w:rsidRPr="006D7DBE" w:rsidRDefault="006373DF" w:rsidP="006373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6D7DBE" w:rsidRPr="006D7DBE" w14:paraId="1667C816" w14:textId="77777777" w:rsidTr="006D7DBE">
        <w:tc>
          <w:tcPr>
            <w:tcW w:w="948" w:type="pct"/>
            <w:vMerge w:val="restart"/>
          </w:tcPr>
          <w:p w14:paraId="279C74B4" w14:textId="77777777" w:rsidR="006D7DBE" w:rsidRPr="006D7DBE" w:rsidRDefault="006D7DBE" w:rsidP="00637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7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 и культура (13 ч)</w:t>
            </w:r>
          </w:p>
          <w:p w14:paraId="3835DFB4" w14:textId="77777777" w:rsidR="006D7DBE" w:rsidRPr="006D7DBE" w:rsidRDefault="006D7DBE" w:rsidP="00F16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pct"/>
            <w:tcBorders>
              <w:bottom w:val="single" w:sz="4" w:space="0" w:color="auto"/>
            </w:tcBorders>
          </w:tcPr>
          <w:p w14:paraId="05D3CCB8" w14:textId="77777777" w:rsidR="006D7DBE" w:rsidRPr="006D7DBE" w:rsidRDefault="006D7DBE" w:rsidP="00F16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Где путь прямой, там не езди по кривой. Пословицы, поговорки в современной ситуации речевого общения.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29615788" w14:textId="77777777" w:rsidR="006D7DBE" w:rsidRPr="006D7DBE" w:rsidRDefault="006D7DBE" w:rsidP="00F1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DBE" w:rsidRPr="006D7DBE" w14:paraId="1CEE9065" w14:textId="77777777" w:rsidTr="006D7DBE">
        <w:trPr>
          <w:trHeight w:val="595"/>
        </w:trPr>
        <w:tc>
          <w:tcPr>
            <w:tcW w:w="948" w:type="pct"/>
            <w:vMerge/>
          </w:tcPr>
          <w:p w14:paraId="2673B901" w14:textId="77777777" w:rsidR="006D7DBE" w:rsidRPr="006D7DBE" w:rsidRDefault="006D7DBE" w:rsidP="00F16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pct"/>
          </w:tcPr>
          <w:p w14:paraId="408D1A01" w14:textId="77777777" w:rsidR="006D7DBE" w:rsidRPr="006D7DBE" w:rsidRDefault="006D7DBE" w:rsidP="006D7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DBE">
              <w:rPr>
                <w:rFonts w:ascii="Times New Roman" w:hAnsi="Times New Roman"/>
                <w:sz w:val="24"/>
                <w:szCs w:val="24"/>
              </w:rPr>
              <w:t>Кто друг прямой, тот брат родной. Слова, связанные с особенностями мировосприятия и отношений между людьми (правда – ложь, друг – недруг, брат – братство – побратим).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002B6C83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DBE" w:rsidRPr="006D7DBE" w14:paraId="773E6D43" w14:textId="77777777" w:rsidTr="006D7DBE">
        <w:tc>
          <w:tcPr>
            <w:tcW w:w="948" w:type="pct"/>
            <w:vMerge/>
          </w:tcPr>
          <w:p w14:paraId="07262C04" w14:textId="77777777" w:rsidR="006D7DBE" w:rsidRPr="006D7DBE" w:rsidRDefault="006D7DBE" w:rsidP="00F16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pct"/>
          </w:tcPr>
          <w:p w14:paraId="5E735597" w14:textId="77777777" w:rsidR="006D7DBE" w:rsidRPr="006D7DBE" w:rsidRDefault="006D7DBE" w:rsidP="00F16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DBE">
              <w:rPr>
                <w:rFonts w:ascii="Times New Roman" w:hAnsi="Times New Roman"/>
                <w:sz w:val="24"/>
                <w:szCs w:val="24"/>
              </w:rPr>
              <w:t>Дождик вымочит, а красно солнышко высушит. Слова, называющие природные явления. Образные названия солнышка, дождя.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09A76E48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DBE" w:rsidRPr="006D7DBE" w14:paraId="4AF5CB7B" w14:textId="77777777" w:rsidTr="006D7DBE">
        <w:tc>
          <w:tcPr>
            <w:tcW w:w="948" w:type="pct"/>
            <w:vMerge/>
          </w:tcPr>
          <w:p w14:paraId="30F28A84" w14:textId="77777777" w:rsidR="006D7DBE" w:rsidRPr="006D7DBE" w:rsidRDefault="006D7DBE" w:rsidP="00F16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pct"/>
            <w:tcBorders>
              <w:right w:val="single" w:sz="4" w:space="0" w:color="auto"/>
            </w:tcBorders>
          </w:tcPr>
          <w:p w14:paraId="63B8C870" w14:textId="77777777" w:rsidR="006D7DBE" w:rsidRPr="006D7DBE" w:rsidRDefault="006D7DBE" w:rsidP="00F16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DBE">
              <w:rPr>
                <w:rFonts w:ascii="Times New Roman" w:hAnsi="Times New Roman"/>
                <w:sz w:val="24"/>
                <w:szCs w:val="24"/>
              </w:rPr>
              <w:t>Сошлись два друга – мороз да вьюга. Образные названия мороза, вьюги.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E4C66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DBE" w:rsidRPr="006D7DBE" w14:paraId="5370A0A5" w14:textId="77777777" w:rsidTr="006D7DBE">
        <w:tc>
          <w:tcPr>
            <w:tcW w:w="948" w:type="pct"/>
            <w:vMerge/>
          </w:tcPr>
          <w:p w14:paraId="528C1323" w14:textId="77777777" w:rsidR="006D7DBE" w:rsidRPr="006D7DBE" w:rsidRDefault="006D7DBE" w:rsidP="00F16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pct"/>
            <w:tcBorders>
              <w:right w:val="single" w:sz="4" w:space="0" w:color="auto"/>
            </w:tcBorders>
          </w:tcPr>
          <w:p w14:paraId="62C6FD4E" w14:textId="77777777" w:rsidR="006D7DBE" w:rsidRPr="006D7DBE" w:rsidRDefault="006D7DBE" w:rsidP="00F16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DBE">
              <w:rPr>
                <w:rFonts w:ascii="Times New Roman" w:hAnsi="Times New Roman"/>
                <w:sz w:val="24"/>
                <w:szCs w:val="24"/>
              </w:rPr>
              <w:t>Ветер без крыльев летает. Образные названия ветра.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08024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DBE" w:rsidRPr="006D7DBE" w14:paraId="013CD87C" w14:textId="77777777" w:rsidTr="006D7DBE">
        <w:tc>
          <w:tcPr>
            <w:tcW w:w="948" w:type="pct"/>
            <w:vMerge/>
          </w:tcPr>
          <w:p w14:paraId="22CFC34B" w14:textId="77777777" w:rsidR="006D7DBE" w:rsidRPr="006D7DBE" w:rsidRDefault="006D7DBE" w:rsidP="00F16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pct"/>
            <w:tcBorders>
              <w:bottom w:val="single" w:sz="4" w:space="0" w:color="auto"/>
              <w:right w:val="single" w:sz="4" w:space="0" w:color="auto"/>
            </w:tcBorders>
          </w:tcPr>
          <w:p w14:paraId="1783D68F" w14:textId="77777777" w:rsidR="006D7DBE" w:rsidRPr="006D7DBE" w:rsidRDefault="006D7DBE" w:rsidP="00F16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DBE">
              <w:rPr>
                <w:rFonts w:ascii="Times New Roman" w:hAnsi="Times New Roman"/>
                <w:sz w:val="24"/>
                <w:szCs w:val="24"/>
              </w:rPr>
              <w:t>Какой лес без чудес. Образные названия растений.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AFC46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DBE" w:rsidRPr="006D7DBE" w14:paraId="6CDAB40A" w14:textId="77777777" w:rsidTr="006D7DBE">
        <w:tc>
          <w:tcPr>
            <w:tcW w:w="948" w:type="pct"/>
            <w:vMerge/>
          </w:tcPr>
          <w:p w14:paraId="1649B25D" w14:textId="77777777" w:rsidR="006D7DBE" w:rsidRPr="006D7DBE" w:rsidRDefault="006D7DBE" w:rsidP="00F16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pct"/>
            <w:tcBorders>
              <w:right w:val="single" w:sz="4" w:space="0" w:color="auto"/>
            </w:tcBorders>
          </w:tcPr>
          <w:p w14:paraId="244C5ECC" w14:textId="77777777" w:rsidR="006D7DBE" w:rsidRPr="006D7DBE" w:rsidRDefault="006D7DBE" w:rsidP="00F16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DBE">
              <w:rPr>
                <w:rFonts w:ascii="Times New Roman" w:hAnsi="Times New Roman"/>
                <w:sz w:val="24"/>
                <w:szCs w:val="24"/>
              </w:rPr>
              <w:t xml:space="preserve">Дело мастера боится. Слова, называющие занятия людей (ямщик, извозчик, коробейник, лавочник).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D8241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DBE" w:rsidRPr="006D7DBE" w14:paraId="5F47FB04" w14:textId="77777777" w:rsidTr="006D7DBE">
        <w:tc>
          <w:tcPr>
            <w:tcW w:w="948" w:type="pct"/>
            <w:vMerge/>
          </w:tcPr>
          <w:p w14:paraId="1D39E393" w14:textId="77777777" w:rsidR="006D7DBE" w:rsidRPr="006D7DBE" w:rsidRDefault="006D7DBE" w:rsidP="00F16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pct"/>
            <w:tcBorders>
              <w:right w:val="single" w:sz="4" w:space="0" w:color="auto"/>
            </w:tcBorders>
          </w:tcPr>
          <w:p w14:paraId="50DC4AE7" w14:textId="77777777" w:rsidR="006D7DBE" w:rsidRPr="006D7DBE" w:rsidRDefault="006D7DBE" w:rsidP="00F16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DBE">
              <w:rPr>
                <w:rFonts w:ascii="Times New Roman" w:hAnsi="Times New Roman"/>
                <w:sz w:val="24"/>
                <w:szCs w:val="24"/>
              </w:rPr>
              <w:t>Проектное задание: «Откуда в русском языке эта фамилия»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26B37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DBE" w:rsidRPr="006D7DBE" w14:paraId="44D26ACF" w14:textId="77777777" w:rsidTr="006D7DBE">
        <w:tc>
          <w:tcPr>
            <w:tcW w:w="948" w:type="pct"/>
            <w:vMerge/>
          </w:tcPr>
          <w:p w14:paraId="6775A0B7" w14:textId="77777777" w:rsidR="006D7DBE" w:rsidRPr="006D7DBE" w:rsidRDefault="006D7DBE" w:rsidP="00F16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pct"/>
            <w:tcBorders>
              <w:right w:val="single" w:sz="4" w:space="0" w:color="auto"/>
            </w:tcBorders>
          </w:tcPr>
          <w:p w14:paraId="26A38BA3" w14:textId="77777777" w:rsidR="006D7DBE" w:rsidRPr="006D7DBE" w:rsidRDefault="006D7DBE" w:rsidP="00F16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DBE">
              <w:rPr>
                <w:rFonts w:ascii="Times New Roman" w:hAnsi="Times New Roman"/>
                <w:sz w:val="24"/>
                <w:szCs w:val="24"/>
              </w:rPr>
              <w:t xml:space="preserve">Заиграйте мои гусли.  Слова, называющие музыкальные инструменты (балалайка, гусли, гармонь).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0A90E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DBE" w:rsidRPr="006D7DBE" w14:paraId="272EC374" w14:textId="77777777" w:rsidTr="006D7DBE">
        <w:tc>
          <w:tcPr>
            <w:tcW w:w="948" w:type="pct"/>
            <w:vMerge/>
          </w:tcPr>
          <w:p w14:paraId="57585041" w14:textId="77777777" w:rsidR="006D7DBE" w:rsidRPr="006D7DBE" w:rsidRDefault="006D7DBE" w:rsidP="00F16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pct"/>
            <w:tcBorders>
              <w:bottom w:val="single" w:sz="4" w:space="0" w:color="auto"/>
              <w:right w:val="single" w:sz="4" w:space="0" w:color="auto"/>
            </w:tcBorders>
          </w:tcPr>
          <w:p w14:paraId="720BAB45" w14:textId="77777777" w:rsidR="006D7DBE" w:rsidRPr="006D7DBE" w:rsidRDefault="006D7DBE" w:rsidP="00F16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DBE">
              <w:rPr>
                <w:rFonts w:ascii="Times New Roman" w:hAnsi="Times New Roman"/>
                <w:sz w:val="24"/>
                <w:szCs w:val="24"/>
              </w:rPr>
              <w:t>Что ни город, то норов. Названия старинных русских городов, сведения о происхождении этих названий.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67838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DBE" w:rsidRPr="006D7DBE" w14:paraId="420BC1D2" w14:textId="77777777" w:rsidTr="006D7DBE">
        <w:tc>
          <w:tcPr>
            <w:tcW w:w="948" w:type="pct"/>
            <w:vMerge/>
          </w:tcPr>
          <w:p w14:paraId="480CFB14" w14:textId="77777777" w:rsidR="006D7DBE" w:rsidRPr="006D7DBE" w:rsidRDefault="006D7DBE" w:rsidP="00F16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pct"/>
            <w:tcBorders>
              <w:top w:val="single" w:sz="4" w:space="0" w:color="auto"/>
              <w:right w:val="single" w:sz="4" w:space="0" w:color="auto"/>
            </w:tcBorders>
          </w:tcPr>
          <w:p w14:paraId="3509021D" w14:textId="77777777" w:rsidR="006D7DBE" w:rsidRPr="006D7DBE" w:rsidRDefault="006D7DBE" w:rsidP="00F16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DBE">
              <w:rPr>
                <w:rFonts w:ascii="Times New Roman" w:hAnsi="Times New Roman"/>
                <w:sz w:val="24"/>
                <w:szCs w:val="24"/>
              </w:rPr>
              <w:t>У земли ясно солнце, у человека – слово. Эпитеты и сравнения. Списывание отрывка фольклорного текста с творческим заданием.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</w:tcPr>
          <w:p w14:paraId="35A2CFD4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DBE" w:rsidRPr="006D7DBE" w14:paraId="73D5B686" w14:textId="77777777" w:rsidTr="006D7DBE">
        <w:tc>
          <w:tcPr>
            <w:tcW w:w="948" w:type="pct"/>
            <w:vMerge/>
          </w:tcPr>
          <w:p w14:paraId="58176BE8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2" w:type="pct"/>
          </w:tcPr>
          <w:p w14:paraId="15937C39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Проектное задание: </w:t>
            </w: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«История моего имени и фамилии»</w:t>
            </w:r>
          </w:p>
        </w:tc>
        <w:tc>
          <w:tcPr>
            <w:tcW w:w="480" w:type="pct"/>
          </w:tcPr>
          <w:p w14:paraId="5611617C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DBE" w:rsidRPr="006D7DBE" w14:paraId="0D056E6C" w14:textId="77777777" w:rsidTr="006D7DBE">
        <w:tc>
          <w:tcPr>
            <w:tcW w:w="948" w:type="pct"/>
            <w:vMerge/>
          </w:tcPr>
          <w:p w14:paraId="68C822C5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2" w:type="pct"/>
          </w:tcPr>
          <w:p w14:paraId="60EAD594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Контрольная работа по разделу «Русский язык: прошлое и настоящее»</w:t>
            </w:r>
          </w:p>
        </w:tc>
        <w:tc>
          <w:tcPr>
            <w:tcW w:w="480" w:type="pct"/>
          </w:tcPr>
          <w:p w14:paraId="2C106BD4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DBE" w:rsidRPr="006D7DBE" w14:paraId="52E5DD7A" w14:textId="77777777" w:rsidTr="006D7DBE">
        <w:tc>
          <w:tcPr>
            <w:tcW w:w="948" w:type="pct"/>
            <w:vMerge w:val="restart"/>
          </w:tcPr>
          <w:p w14:paraId="2469E6E0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речи(10 ч)</w:t>
            </w:r>
          </w:p>
        </w:tc>
        <w:tc>
          <w:tcPr>
            <w:tcW w:w="3572" w:type="pct"/>
          </w:tcPr>
          <w:p w14:paraId="0DCAD75A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правильно произносить слова. </w:t>
            </w:r>
          </w:p>
        </w:tc>
        <w:tc>
          <w:tcPr>
            <w:tcW w:w="480" w:type="pct"/>
          </w:tcPr>
          <w:p w14:paraId="39B43F1C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DBE" w:rsidRPr="006D7DBE" w14:paraId="6C11C8CD" w14:textId="77777777" w:rsidTr="006D7DBE">
        <w:tc>
          <w:tcPr>
            <w:tcW w:w="948" w:type="pct"/>
            <w:vMerge/>
          </w:tcPr>
          <w:p w14:paraId="576E7606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2" w:type="pct"/>
          </w:tcPr>
          <w:p w14:paraId="43B2A2D0" w14:textId="77777777" w:rsidR="006D7DBE" w:rsidRPr="006D7DBE" w:rsidRDefault="006D7DBE" w:rsidP="00F169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чего нужны суффиксы. </w:t>
            </w: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Многообразие суффиксов как специфика русского языка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371CEF36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DBE" w:rsidRPr="006D7DBE" w14:paraId="42719C1F" w14:textId="77777777" w:rsidTr="006D7DBE">
        <w:tc>
          <w:tcPr>
            <w:tcW w:w="948" w:type="pct"/>
            <w:vMerge/>
          </w:tcPr>
          <w:p w14:paraId="015146AE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2" w:type="pct"/>
          </w:tcPr>
          <w:p w14:paraId="26112B66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Изложение по рассказу </w:t>
            </w:r>
            <w:proofErr w:type="spellStart"/>
            <w:r w:rsidRPr="006D7DBE">
              <w:rPr>
                <w:rFonts w:ascii="Times New Roman" w:hAnsi="Times New Roman" w:cs="Times New Roman"/>
                <w:bCs/>
                <w:sz w:val="24"/>
                <w:szCs w:val="24"/>
              </w:rPr>
              <w:t>Л.Толстого</w:t>
            </w:r>
            <w:proofErr w:type="spellEnd"/>
            <w:r w:rsidRPr="006D7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«Котенок»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7BBAA5A5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DBE" w:rsidRPr="006D7DBE" w14:paraId="1E16B5CD" w14:textId="77777777" w:rsidTr="006D7DBE">
        <w:tc>
          <w:tcPr>
            <w:tcW w:w="948" w:type="pct"/>
            <w:vMerge/>
          </w:tcPr>
          <w:p w14:paraId="1B7F2628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2" w:type="pct"/>
            <w:tcBorders>
              <w:bottom w:val="single" w:sz="4" w:space="0" w:color="auto"/>
            </w:tcBorders>
          </w:tcPr>
          <w:p w14:paraId="77E79EA6" w14:textId="77777777" w:rsidR="006D7DBE" w:rsidRPr="006D7DBE" w:rsidRDefault="006D7DBE" w:rsidP="00F169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bCs/>
                <w:sz w:val="24"/>
                <w:szCs w:val="24"/>
              </w:rPr>
              <w:t>Какие особенности рода имён существительных есть в русском языке.</w:t>
            </w: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 грамматических категорий русского языка.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0BBE4982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DBE" w:rsidRPr="006D7DBE" w14:paraId="3D41FEFC" w14:textId="77777777" w:rsidTr="006D7DBE">
        <w:tc>
          <w:tcPr>
            <w:tcW w:w="948" w:type="pct"/>
            <w:vMerge/>
          </w:tcPr>
          <w:p w14:paraId="68494E70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2" w:type="pct"/>
          </w:tcPr>
          <w:p w14:paraId="5F531E24" w14:textId="77777777" w:rsidR="006D7DBE" w:rsidRPr="006D7DBE" w:rsidRDefault="006D7DBE" w:rsidP="00F169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bCs/>
                <w:sz w:val="24"/>
                <w:szCs w:val="24"/>
              </w:rPr>
              <w:t>Все ли имена существительные «умеют» изменяться по числам.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12B823CC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DBE" w:rsidRPr="006D7DBE" w14:paraId="71AECAF7" w14:textId="77777777" w:rsidTr="006D7DBE">
        <w:tc>
          <w:tcPr>
            <w:tcW w:w="948" w:type="pct"/>
            <w:vMerge/>
          </w:tcPr>
          <w:p w14:paraId="27DFD407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2" w:type="pct"/>
          </w:tcPr>
          <w:p w14:paraId="50D5D926" w14:textId="77777777" w:rsidR="006D7DBE" w:rsidRPr="006D7DBE" w:rsidRDefault="006D7DBE" w:rsidP="00F169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bCs/>
                <w:sz w:val="24"/>
                <w:szCs w:val="24"/>
              </w:rPr>
              <w:t>Как изменяются имена существительные во множественном числе?</w:t>
            </w: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 xml:space="preserve"> Словоизменение отдельных форм множественного числа имен существительных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36F86105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DBE" w:rsidRPr="006D7DBE" w14:paraId="03F8BC13" w14:textId="77777777" w:rsidTr="00CC3892">
        <w:trPr>
          <w:trHeight w:val="330"/>
        </w:trPr>
        <w:tc>
          <w:tcPr>
            <w:tcW w:w="948" w:type="pct"/>
            <w:vMerge/>
          </w:tcPr>
          <w:p w14:paraId="59AD50E0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2" w:type="pct"/>
            <w:tcBorders>
              <w:top w:val="single" w:sz="4" w:space="0" w:color="auto"/>
              <w:bottom w:val="single" w:sz="4" w:space="0" w:color="auto"/>
            </w:tcBorders>
          </w:tcPr>
          <w:p w14:paraId="690497FC" w14:textId="77777777" w:rsidR="006D7DBE" w:rsidRPr="006D7DBE" w:rsidRDefault="006D7DBE" w:rsidP="00F169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письменных  текстов с целью исправления грамматических и </w:t>
            </w:r>
            <w:proofErr w:type="spellStart"/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орфографичес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70478CFD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DBE" w:rsidRPr="006D7DBE" w14:paraId="0B5F4C22" w14:textId="77777777" w:rsidTr="00D95313">
        <w:tc>
          <w:tcPr>
            <w:tcW w:w="948" w:type="pct"/>
            <w:vMerge/>
            <w:tcBorders>
              <w:bottom w:val="single" w:sz="4" w:space="0" w:color="auto"/>
            </w:tcBorders>
          </w:tcPr>
          <w:p w14:paraId="7853E99C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2" w:type="pct"/>
            <w:tcBorders>
              <w:top w:val="single" w:sz="4" w:space="0" w:color="auto"/>
              <w:bottom w:val="single" w:sz="4" w:space="0" w:color="auto"/>
            </w:tcBorders>
          </w:tcPr>
          <w:p w14:paraId="4635F52A" w14:textId="77777777" w:rsidR="006D7DBE" w:rsidRPr="006D7DBE" w:rsidRDefault="006D7DBE" w:rsidP="00F16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ких ошибок1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1F0B30E4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DBE" w:rsidRPr="006D7DBE" w14:paraId="422C38AD" w14:textId="77777777" w:rsidTr="006D7DBE">
        <w:tc>
          <w:tcPr>
            <w:tcW w:w="948" w:type="pct"/>
            <w:vMerge w:val="restart"/>
            <w:tcBorders>
              <w:top w:val="single" w:sz="4" w:space="0" w:color="auto"/>
            </w:tcBorders>
          </w:tcPr>
          <w:p w14:paraId="61F87BC2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2" w:type="pct"/>
          </w:tcPr>
          <w:p w14:paraId="14B09F4A" w14:textId="77777777" w:rsidR="006D7DBE" w:rsidRPr="006D7DBE" w:rsidRDefault="006D7DBE" w:rsidP="00F16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Зачем в русском языке такие разные предлоги? Нормы правильного и точного употребления предлогов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56DB9D3E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DBE" w:rsidRPr="006D7DBE" w14:paraId="67A4CB57" w14:textId="77777777" w:rsidTr="006D7DBE">
        <w:tc>
          <w:tcPr>
            <w:tcW w:w="948" w:type="pct"/>
            <w:vMerge/>
          </w:tcPr>
          <w:p w14:paraId="358726EE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2" w:type="pct"/>
          </w:tcPr>
          <w:p w14:paraId="1CED4963" w14:textId="77777777" w:rsidR="006D7DBE" w:rsidRPr="006D7DBE" w:rsidRDefault="006D7DBE" w:rsidP="00F16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теста «Зяблик с колечком» (По Н. Сладкову) с творческими дополнениями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56251509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DBE" w:rsidRPr="006D7DBE" w14:paraId="393A4F63" w14:textId="77777777" w:rsidTr="006D7DBE">
        <w:tc>
          <w:tcPr>
            <w:tcW w:w="948" w:type="pct"/>
            <w:vMerge/>
          </w:tcPr>
          <w:p w14:paraId="3819B6FA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2" w:type="pct"/>
          </w:tcPr>
          <w:p w14:paraId="4D8D5DA6" w14:textId="77777777" w:rsidR="006D7DBE" w:rsidRPr="006D7DBE" w:rsidRDefault="006D7DBE" w:rsidP="00F16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 по разделу</w:t>
            </w:r>
          </w:p>
        </w:tc>
        <w:tc>
          <w:tcPr>
            <w:tcW w:w="480" w:type="pct"/>
          </w:tcPr>
          <w:p w14:paraId="434E986C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DBE" w:rsidRPr="006D7DBE" w14:paraId="0C911F60" w14:textId="77777777" w:rsidTr="006D7DBE">
        <w:trPr>
          <w:trHeight w:val="268"/>
        </w:trPr>
        <w:tc>
          <w:tcPr>
            <w:tcW w:w="948" w:type="pct"/>
            <w:vMerge w:val="restart"/>
          </w:tcPr>
          <w:p w14:paraId="0D044EE0" w14:textId="77777777" w:rsidR="006D7DBE" w:rsidRPr="006D7DBE" w:rsidRDefault="006D7DBE" w:rsidP="006D7DBE">
            <w:pPr>
              <w:pStyle w:val="a8"/>
              <w:ind w:left="0"/>
              <w:rPr>
                <w:rFonts w:ascii="Times New Roman" w:hAnsi="Times New Roman"/>
                <w:b/>
                <w:lang w:val="ru-RU"/>
              </w:rPr>
            </w:pPr>
            <w:r w:rsidRPr="006D7DBE">
              <w:rPr>
                <w:rFonts w:ascii="Times New Roman" w:hAnsi="Times New Roman"/>
                <w:b/>
                <w:lang w:val="ru-RU"/>
              </w:rPr>
              <w:t xml:space="preserve">Речь. Речевая </w:t>
            </w:r>
          </w:p>
          <w:p w14:paraId="7952ACE8" w14:textId="77777777" w:rsidR="006D7DBE" w:rsidRPr="006D7DBE" w:rsidRDefault="006D7DBE" w:rsidP="006D7DBE">
            <w:pPr>
              <w:pStyle w:val="a8"/>
              <w:ind w:left="0"/>
              <w:rPr>
                <w:rFonts w:ascii="Times New Roman" w:hAnsi="Times New Roman"/>
                <w:b/>
                <w:lang w:val="ru-RU"/>
              </w:rPr>
            </w:pPr>
            <w:r w:rsidRPr="006D7DBE">
              <w:rPr>
                <w:rFonts w:ascii="Times New Roman" w:hAnsi="Times New Roman"/>
                <w:b/>
                <w:lang w:val="ru-RU"/>
              </w:rPr>
              <w:t>деятельность.</w:t>
            </w:r>
          </w:p>
          <w:p w14:paraId="73C02FB2" w14:textId="77777777" w:rsidR="006D7DBE" w:rsidRPr="006D7DBE" w:rsidRDefault="006D7DBE" w:rsidP="006D7DBE">
            <w:pPr>
              <w:pStyle w:val="a8"/>
              <w:ind w:left="0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6D7DBE">
              <w:rPr>
                <w:rFonts w:ascii="Times New Roman" w:hAnsi="Times New Roman"/>
                <w:b/>
                <w:lang w:val="ru-RU"/>
              </w:rPr>
              <w:t>Текст(</w:t>
            </w:r>
            <w:proofErr w:type="gramEnd"/>
            <w:r w:rsidRPr="006D7DBE">
              <w:rPr>
                <w:rFonts w:ascii="Times New Roman" w:hAnsi="Times New Roman"/>
                <w:b/>
                <w:lang w:val="ru-RU"/>
              </w:rPr>
              <w:t>11 ч)</w:t>
            </w:r>
          </w:p>
          <w:p w14:paraId="2EF2C3C4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2" w:type="pct"/>
          </w:tcPr>
          <w:p w14:paraId="324CF2AC" w14:textId="77777777" w:rsidR="006D7DBE" w:rsidRPr="006D7DBE" w:rsidRDefault="006D7DBE" w:rsidP="00F16938">
            <w:pPr>
              <w:pStyle w:val="a8"/>
              <w:ind w:left="0"/>
              <w:rPr>
                <w:rFonts w:ascii="Times New Roman" w:hAnsi="Times New Roman"/>
                <w:lang w:val="ru-RU"/>
              </w:rPr>
            </w:pPr>
            <w:r w:rsidRPr="006D7DBE">
              <w:rPr>
                <w:rFonts w:ascii="Times New Roman" w:hAnsi="Times New Roman"/>
                <w:lang w:val="ru-RU"/>
              </w:rPr>
              <w:t>Особенности устного выступления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4D067A5D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DBE" w:rsidRPr="006D7DBE" w14:paraId="54534CC6" w14:textId="77777777" w:rsidTr="006D7DBE">
        <w:trPr>
          <w:trHeight w:val="271"/>
        </w:trPr>
        <w:tc>
          <w:tcPr>
            <w:tcW w:w="948" w:type="pct"/>
            <w:vMerge/>
          </w:tcPr>
          <w:p w14:paraId="366D5455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2" w:type="pct"/>
            <w:tcBorders>
              <w:bottom w:val="single" w:sz="4" w:space="0" w:color="auto"/>
            </w:tcBorders>
          </w:tcPr>
          <w:p w14:paraId="1B490C09" w14:textId="77777777" w:rsidR="006D7DBE" w:rsidRPr="006D7DBE" w:rsidRDefault="006D7DBE" w:rsidP="00F169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D7DBE">
              <w:rPr>
                <w:sz w:val="24"/>
                <w:szCs w:val="24"/>
                <w:lang w:val="ru-RU"/>
              </w:rPr>
              <w:t>Создание мини-доклада о народном промысле «Дымковская игрушка»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5C5F6FDD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DBE" w:rsidRPr="006D7DBE" w14:paraId="016105F2" w14:textId="77777777" w:rsidTr="006D7DBE">
        <w:trPr>
          <w:trHeight w:val="276"/>
        </w:trPr>
        <w:tc>
          <w:tcPr>
            <w:tcW w:w="948" w:type="pct"/>
            <w:vMerge/>
          </w:tcPr>
          <w:p w14:paraId="1AB51974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2" w:type="pct"/>
          </w:tcPr>
          <w:p w14:paraId="309E4298" w14:textId="77777777" w:rsidR="006D7DBE" w:rsidRPr="006D7DBE" w:rsidRDefault="006D7DBE" w:rsidP="00F16938">
            <w:pPr>
              <w:pStyle w:val="a8"/>
              <w:ind w:left="0"/>
              <w:rPr>
                <w:rFonts w:ascii="Times New Roman" w:hAnsi="Times New Roman"/>
              </w:rPr>
            </w:pPr>
            <w:proofErr w:type="spellStart"/>
            <w:r w:rsidRPr="006D7DBE">
              <w:rPr>
                <w:rFonts w:ascii="Times New Roman" w:hAnsi="Times New Roman"/>
              </w:rPr>
              <w:t>Типы</w:t>
            </w:r>
            <w:proofErr w:type="spellEnd"/>
            <w:r w:rsidRPr="006D7DBE">
              <w:rPr>
                <w:rFonts w:ascii="Times New Roman" w:hAnsi="Times New Roman"/>
              </w:rPr>
              <w:t xml:space="preserve"> </w:t>
            </w:r>
            <w:proofErr w:type="spellStart"/>
            <w:r w:rsidRPr="006D7DBE">
              <w:rPr>
                <w:rFonts w:ascii="Times New Roman" w:hAnsi="Times New Roman"/>
              </w:rPr>
              <w:t>текста</w:t>
            </w:r>
            <w:proofErr w:type="spellEnd"/>
            <w:r w:rsidRPr="006D7DBE">
              <w:rPr>
                <w:rFonts w:ascii="Times New Roman" w:hAnsi="Times New Roman"/>
              </w:rPr>
              <w:t xml:space="preserve">. </w:t>
            </w:r>
            <w:proofErr w:type="spellStart"/>
            <w:r w:rsidRPr="006D7DBE">
              <w:rPr>
                <w:rFonts w:ascii="Times New Roman" w:hAnsi="Times New Roman"/>
              </w:rPr>
              <w:t>Текст</w:t>
            </w:r>
            <w:proofErr w:type="spellEnd"/>
            <w:r w:rsidRPr="006D7DBE">
              <w:rPr>
                <w:rFonts w:ascii="Times New Roman" w:hAnsi="Times New Roman"/>
              </w:rPr>
              <w:t xml:space="preserve"> - </w:t>
            </w:r>
            <w:proofErr w:type="spellStart"/>
            <w:r w:rsidRPr="006D7DBE">
              <w:rPr>
                <w:rFonts w:ascii="Times New Roman" w:hAnsi="Times New Roman"/>
              </w:rPr>
              <w:t>рассуждение</w:t>
            </w:r>
            <w:proofErr w:type="spellEnd"/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426D97B0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DBE" w:rsidRPr="006D7DBE" w14:paraId="55A4E83F" w14:textId="77777777" w:rsidTr="006D7DBE">
        <w:trPr>
          <w:trHeight w:val="549"/>
        </w:trPr>
        <w:tc>
          <w:tcPr>
            <w:tcW w:w="948" w:type="pct"/>
            <w:vMerge/>
          </w:tcPr>
          <w:p w14:paraId="022DC193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2" w:type="pct"/>
            <w:tcBorders>
              <w:bottom w:val="single" w:sz="4" w:space="0" w:color="auto"/>
            </w:tcBorders>
          </w:tcPr>
          <w:p w14:paraId="3067E1C5" w14:textId="77777777" w:rsidR="006D7DBE" w:rsidRPr="006D7DBE" w:rsidRDefault="006D7DBE" w:rsidP="006D7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DBE">
              <w:rPr>
                <w:rFonts w:ascii="Times New Roman" w:hAnsi="Times New Roman"/>
                <w:sz w:val="24"/>
                <w:szCs w:val="24"/>
              </w:rPr>
              <w:t>Сочинение-рассуждение по пословице «При солнышке тепло, при матушке добро» с использованием различных способов аргументации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1C4D1ED7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DBE" w:rsidRPr="006D7DBE" w14:paraId="5D880E68" w14:textId="77777777" w:rsidTr="006D7DBE">
        <w:trPr>
          <w:trHeight w:val="259"/>
        </w:trPr>
        <w:tc>
          <w:tcPr>
            <w:tcW w:w="948" w:type="pct"/>
            <w:vMerge/>
          </w:tcPr>
          <w:p w14:paraId="326E9BAE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2" w:type="pct"/>
          </w:tcPr>
          <w:p w14:paraId="58573BD3" w14:textId="77777777" w:rsidR="006D7DBE" w:rsidRPr="006D7DBE" w:rsidRDefault="006D7DBE" w:rsidP="00F16938">
            <w:pPr>
              <w:pStyle w:val="ConsPlusNormal"/>
              <w:spacing w:line="360" w:lineRule="auto"/>
              <w:rPr>
                <w:sz w:val="24"/>
                <w:szCs w:val="24"/>
              </w:rPr>
            </w:pPr>
            <w:r w:rsidRPr="006D7DBE">
              <w:rPr>
                <w:sz w:val="24"/>
                <w:szCs w:val="24"/>
              </w:rPr>
              <w:t>Учимся редактировать тексты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259EF0C9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DBE" w:rsidRPr="006D7DBE" w14:paraId="4AA5350D" w14:textId="77777777" w:rsidTr="006D7DBE">
        <w:trPr>
          <w:trHeight w:val="266"/>
        </w:trPr>
        <w:tc>
          <w:tcPr>
            <w:tcW w:w="948" w:type="pct"/>
            <w:vMerge/>
          </w:tcPr>
          <w:p w14:paraId="479D9F3F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2" w:type="pct"/>
          </w:tcPr>
          <w:p w14:paraId="04F30A35" w14:textId="77777777" w:rsidR="006D7DBE" w:rsidRPr="006D7DBE" w:rsidRDefault="006D7DBE" w:rsidP="00F16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DBE">
              <w:rPr>
                <w:rFonts w:ascii="Times New Roman" w:hAnsi="Times New Roman"/>
                <w:sz w:val="24"/>
                <w:szCs w:val="24"/>
              </w:rPr>
              <w:t>Редактирование предложенных текстов с целью совершенствования их содержания и формы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7ADB5051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DBE" w:rsidRPr="006D7DBE" w14:paraId="6A21D88E" w14:textId="77777777" w:rsidTr="006D7DBE">
        <w:trPr>
          <w:trHeight w:val="269"/>
        </w:trPr>
        <w:tc>
          <w:tcPr>
            <w:tcW w:w="948" w:type="pct"/>
            <w:vMerge/>
          </w:tcPr>
          <w:p w14:paraId="3EF116DA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2" w:type="pct"/>
            <w:tcBorders>
              <w:bottom w:val="single" w:sz="4" w:space="0" w:color="auto"/>
            </w:tcBorders>
          </w:tcPr>
          <w:p w14:paraId="42068EF3" w14:textId="77777777" w:rsidR="006D7DBE" w:rsidRPr="006D7DBE" w:rsidRDefault="006D7DBE" w:rsidP="00F16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DBE">
              <w:rPr>
                <w:rFonts w:ascii="Times New Roman" w:hAnsi="Times New Roman"/>
                <w:sz w:val="24"/>
                <w:szCs w:val="24"/>
              </w:rPr>
              <w:t>Текст – повествование. Структура текста.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10A6CD62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DBE" w:rsidRPr="006D7DBE" w14:paraId="1A7D7CB0" w14:textId="77777777" w:rsidTr="006D7DBE">
        <w:trPr>
          <w:trHeight w:val="274"/>
        </w:trPr>
        <w:tc>
          <w:tcPr>
            <w:tcW w:w="948" w:type="pct"/>
            <w:vMerge/>
          </w:tcPr>
          <w:p w14:paraId="2F7DA304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2" w:type="pct"/>
            <w:tcBorders>
              <w:top w:val="single" w:sz="4" w:space="0" w:color="auto"/>
              <w:bottom w:val="single" w:sz="4" w:space="0" w:color="auto"/>
            </w:tcBorders>
          </w:tcPr>
          <w:p w14:paraId="01E3ABB8" w14:textId="77777777" w:rsidR="006D7DBE" w:rsidRPr="006D7DBE" w:rsidRDefault="006D7DBE" w:rsidP="00F16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DBE">
              <w:rPr>
                <w:rFonts w:ascii="Times New Roman" w:hAnsi="Times New Roman"/>
                <w:sz w:val="24"/>
                <w:szCs w:val="24"/>
              </w:rPr>
              <w:t>Творческая работа. Создание заметки о путешествии по городам России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163F6E77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DBE" w:rsidRPr="006D7DBE" w14:paraId="29710AC1" w14:textId="77777777" w:rsidTr="006D7DBE">
        <w:trPr>
          <w:trHeight w:val="263"/>
        </w:trPr>
        <w:tc>
          <w:tcPr>
            <w:tcW w:w="948" w:type="pct"/>
            <w:vMerge/>
          </w:tcPr>
          <w:p w14:paraId="5B2531EB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2" w:type="pct"/>
            <w:tcBorders>
              <w:top w:val="single" w:sz="4" w:space="0" w:color="auto"/>
              <w:bottom w:val="single" w:sz="4" w:space="0" w:color="auto"/>
            </w:tcBorders>
          </w:tcPr>
          <w:p w14:paraId="3CF8F73D" w14:textId="77777777" w:rsidR="006D7DBE" w:rsidRPr="006D7DBE" w:rsidRDefault="006D7DBE" w:rsidP="00F16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DBE">
              <w:rPr>
                <w:rFonts w:ascii="Times New Roman" w:hAnsi="Times New Roman"/>
                <w:sz w:val="24"/>
                <w:szCs w:val="24"/>
              </w:rPr>
              <w:t>Творческая работа. Создание заметки о посещении краеведческого  музея.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3631A418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DBE" w:rsidRPr="006D7DBE" w14:paraId="63D02EFA" w14:textId="77777777" w:rsidTr="006D7DBE">
        <w:trPr>
          <w:trHeight w:val="268"/>
        </w:trPr>
        <w:tc>
          <w:tcPr>
            <w:tcW w:w="948" w:type="pct"/>
            <w:vMerge/>
          </w:tcPr>
          <w:p w14:paraId="70B66660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2" w:type="pct"/>
            <w:tcBorders>
              <w:top w:val="single" w:sz="4" w:space="0" w:color="auto"/>
            </w:tcBorders>
          </w:tcPr>
          <w:p w14:paraId="20827008" w14:textId="77777777" w:rsidR="006D7DBE" w:rsidRPr="006D7DBE" w:rsidRDefault="006D7DBE" w:rsidP="00F16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DBE">
              <w:rPr>
                <w:rFonts w:ascii="Times New Roman" w:hAnsi="Times New Roman"/>
                <w:sz w:val="24"/>
                <w:szCs w:val="24"/>
              </w:rPr>
              <w:t>Сочинение на тему «Как я провёл выходной день».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47109FD3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DBE" w:rsidRPr="006D7DBE" w14:paraId="111813F2" w14:textId="77777777" w:rsidTr="006D7DBE">
        <w:trPr>
          <w:trHeight w:val="257"/>
        </w:trPr>
        <w:tc>
          <w:tcPr>
            <w:tcW w:w="948" w:type="pct"/>
            <w:vMerge/>
          </w:tcPr>
          <w:p w14:paraId="44A7180B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2" w:type="pct"/>
          </w:tcPr>
          <w:p w14:paraId="59523510" w14:textId="77777777" w:rsidR="006D7DBE" w:rsidRPr="006D7DBE" w:rsidRDefault="006D7DBE" w:rsidP="00F16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DBE">
              <w:rPr>
                <w:rFonts w:ascii="Times New Roman" w:hAnsi="Times New Roman"/>
                <w:sz w:val="24"/>
                <w:szCs w:val="24"/>
              </w:rPr>
              <w:t xml:space="preserve"> Итоговая контрольная работа</w:t>
            </w:r>
          </w:p>
        </w:tc>
        <w:tc>
          <w:tcPr>
            <w:tcW w:w="480" w:type="pct"/>
          </w:tcPr>
          <w:p w14:paraId="41CA8333" w14:textId="77777777" w:rsidR="006D7DBE" w:rsidRPr="006D7DBE" w:rsidRDefault="006D7DBE" w:rsidP="00F1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3C1EB47" w14:textId="77777777" w:rsidR="00F16938" w:rsidRPr="006D7DBE" w:rsidRDefault="00F16938" w:rsidP="00F1693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216BDDC2" w14:textId="77777777" w:rsidR="00680EC0" w:rsidRPr="006D7DBE" w:rsidRDefault="00680EC0" w:rsidP="00680EC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680EC0" w:rsidRPr="006D7DBE" w:rsidSect="006373DF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A6A7EC6"/>
    <w:lvl w:ilvl="0">
      <w:numFmt w:val="bullet"/>
      <w:lvlText w:val="*"/>
      <w:lvlJc w:val="left"/>
    </w:lvl>
  </w:abstractNum>
  <w:abstractNum w:abstractNumId="1" w15:restartNumberingAfterBreak="0">
    <w:nsid w:val="037F4D72"/>
    <w:multiLevelType w:val="hybridMultilevel"/>
    <w:tmpl w:val="CC24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C5E07"/>
    <w:multiLevelType w:val="hybridMultilevel"/>
    <w:tmpl w:val="823C9A78"/>
    <w:lvl w:ilvl="0" w:tplc="912E1B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4A1D1D"/>
    <w:multiLevelType w:val="hybridMultilevel"/>
    <w:tmpl w:val="F0CED094"/>
    <w:lvl w:ilvl="0" w:tplc="D28E1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EF3B54"/>
    <w:multiLevelType w:val="hybridMultilevel"/>
    <w:tmpl w:val="9F842A7C"/>
    <w:lvl w:ilvl="0" w:tplc="3D16F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E180D"/>
    <w:multiLevelType w:val="hybridMultilevel"/>
    <w:tmpl w:val="CE82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70116"/>
    <w:multiLevelType w:val="hybridMultilevel"/>
    <w:tmpl w:val="7EE483FA"/>
    <w:lvl w:ilvl="0" w:tplc="FB92D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C108CE"/>
    <w:multiLevelType w:val="hybridMultilevel"/>
    <w:tmpl w:val="B1963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C5758"/>
    <w:multiLevelType w:val="hybridMultilevel"/>
    <w:tmpl w:val="254E86E0"/>
    <w:lvl w:ilvl="0" w:tplc="A1FCD60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65244D"/>
    <w:multiLevelType w:val="hybridMultilevel"/>
    <w:tmpl w:val="FEEC4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21176"/>
    <w:multiLevelType w:val="hybridMultilevel"/>
    <w:tmpl w:val="1BC6EB4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531074"/>
    <w:multiLevelType w:val="hybridMultilevel"/>
    <w:tmpl w:val="B2586C1A"/>
    <w:lvl w:ilvl="0" w:tplc="1DB02F6E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414679"/>
    <w:multiLevelType w:val="hybridMultilevel"/>
    <w:tmpl w:val="DE84E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77F82"/>
    <w:multiLevelType w:val="hybridMultilevel"/>
    <w:tmpl w:val="CFB63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25F95"/>
    <w:multiLevelType w:val="hybridMultilevel"/>
    <w:tmpl w:val="B9DE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5739C"/>
    <w:multiLevelType w:val="hybridMultilevel"/>
    <w:tmpl w:val="0EF63290"/>
    <w:lvl w:ilvl="0" w:tplc="0419000F">
      <w:start w:val="1"/>
      <w:numFmt w:val="decimal"/>
      <w:lvlText w:val="%1."/>
      <w:lvlJc w:val="left"/>
      <w:pPr>
        <w:tabs>
          <w:tab w:val="num" w:pos="894"/>
        </w:tabs>
        <w:ind w:left="8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14"/>
        </w:tabs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4"/>
        </w:tabs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4"/>
        </w:tabs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4"/>
        </w:tabs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4"/>
        </w:tabs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4"/>
        </w:tabs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4"/>
        </w:tabs>
        <w:ind w:left="6654" w:hanging="180"/>
      </w:pPr>
    </w:lvl>
  </w:abstractNum>
  <w:abstractNum w:abstractNumId="16" w15:restartNumberingAfterBreak="0">
    <w:nsid w:val="512A0CBE"/>
    <w:multiLevelType w:val="hybridMultilevel"/>
    <w:tmpl w:val="1C1E3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94E46"/>
    <w:multiLevelType w:val="hybridMultilevel"/>
    <w:tmpl w:val="43348CE6"/>
    <w:lvl w:ilvl="0" w:tplc="6D5CE0D0"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515C31"/>
    <w:multiLevelType w:val="hybridMultilevel"/>
    <w:tmpl w:val="8E96A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237CD"/>
    <w:multiLevelType w:val="hybridMultilevel"/>
    <w:tmpl w:val="19B48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F128A"/>
    <w:multiLevelType w:val="hybridMultilevel"/>
    <w:tmpl w:val="FA66B302"/>
    <w:lvl w:ilvl="0" w:tplc="00DA1F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DB01AD"/>
    <w:multiLevelType w:val="hybridMultilevel"/>
    <w:tmpl w:val="B4269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B142C"/>
    <w:multiLevelType w:val="hybridMultilevel"/>
    <w:tmpl w:val="12A0E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67001"/>
    <w:multiLevelType w:val="hybridMultilevel"/>
    <w:tmpl w:val="1A186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B253C"/>
    <w:multiLevelType w:val="hybridMultilevel"/>
    <w:tmpl w:val="CAE8CBE8"/>
    <w:lvl w:ilvl="0" w:tplc="BFE0A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423E42"/>
    <w:multiLevelType w:val="hybridMultilevel"/>
    <w:tmpl w:val="415E3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52C5D"/>
    <w:multiLevelType w:val="hybridMultilevel"/>
    <w:tmpl w:val="568CC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45EA5"/>
    <w:multiLevelType w:val="hybridMultilevel"/>
    <w:tmpl w:val="896A301C"/>
    <w:lvl w:ilvl="0" w:tplc="E53814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62817"/>
    <w:multiLevelType w:val="hybridMultilevel"/>
    <w:tmpl w:val="7972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37BBE"/>
    <w:multiLevelType w:val="hybridMultilevel"/>
    <w:tmpl w:val="4FAAA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0938365">
    <w:abstractNumId w:val="11"/>
  </w:num>
  <w:num w:numId="2" w16cid:durableId="628171952">
    <w:abstractNumId w:val="10"/>
  </w:num>
  <w:num w:numId="3" w16cid:durableId="1523590758">
    <w:abstractNumId w:val="7"/>
  </w:num>
  <w:num w:numId="4" w16cid:durableId="52319000">
    <w:abstractNumId w:val="1"/>
  </w:num>
  <w:num w:numId="5" w16cid:durableId="699860178">
    <w:abstractNumId w:val="29"/>
  </w:num>
  <w:num w:numId="6" w16cid:durableId="1712266017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7" w16cid:durableId="1110051044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8" w16cid:durableId="953755197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9" w16cid:durableId="451485022">
    <w:abstractNumId w:val="14"/>
  </w:num>
  <w:num w:numId="10" w16cid:durableId="1985575216">
    <w:abstractNumId w:val="23"/>
  </w:num>
  <w:num w:numId="11" w16cid:durableId="1534347043">
    <w:abstractNumId w:val="18"/>
  </w:num>
  <w:num w:numId="12" w16cid:durableId="498883180">
    <w:abstractNumId w:val="6"/>
  </w:num>
  <w:num w:numId="13" w16cid:durableId="954796153">
    <w:abstractNumId w:val="20"/>
  </w:num>
  <w:num w:numId="14" w16cid:durableId="570190273">
    <w:abstractNumId w:val="24"/>
  </w:num>
  <w:num w:numId="15" w16cid:durableId="1285967616">
    <w:abstractNumId w:val="2"/>
  </w:num>
  <w:num w:numId="16" w16cid:durableId="58601478">
    <w:abstractNumId w:val="3"/>
  </w:num>
  <w:num w:numId="17" w16cid:durableId="1733430026">
    <w:abstractNumId w:val="8"/>
  </w:num>
  <w:num w:numId="18" w16cid:durableId="2090958364">
    <w:abstractNumId w:val="27"/>
  </w:num>
  <w:num w:numId="19" w16cid:durableId="257567012">
    <w:abstractNumId w:val="21"/>
  </w:num>
  <w:num w:numId="20" w16cid:durableId="135610905">
    <w:abstractNumId w:val="4"/>
  </w:num>
  <w:num w:numId="21" w16cid:durableId="21706938">
    <w:abstractNumId w:val="12"/>
  </w:num>
  <w:num w:numId="22" w16cid:durableId="22830714">
    <w:abstractNumId w:val="19"/>
  </w:num>
  <w:num w:numId="23" w16cid:durableId="1263806520">
    <w:abstractNumId w:val="28"/>
  </w:num>
  <w:num w:numId="24" w16cid:durableId="84888440">
    <w:abstractNumId w:val="9"/>
  </w:num>
  <w:num w:numId="25" w16cid:durableId="1902206851">
    <w:abstractNumId w:val="15"/>
  </w:num>
  <w:num w:numId="26" w16cid:durableId="258877616">
    <w:abstractNumId w:val="16"/>
  </w:num>
  <w:num w:numId="27" w16cid:durableId="954672912">
    <w:abstractNumId w:val="22"/>
  </w:num>
  <w:num w:numId="28" w16cid:durableId="1443762813">
    <w:abstractNumId w:val="13"/>
  </w:num>
  <w:num w:numId="29" w16cid:durableId="649284702">
    <w:abstractNumId w:val="5"/>
  </w:num>
  <w:num w:numId="30" w16cid:durableId="330376046">
    <w:abstractNumId w:val="26"/>
  </w:num>
  <w:num w:numId="31" w16cid:durableId="373389868">
    <w:abstractNumId w:val="17"/>
  </w:num>
  <w:num w:numId="32" w16cid:durableId="59992066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Iq3xu9goeTDY4vIjONaqU6pcehclV4C+Wg8JqhAsB05y+weC1kA/+NSGrdc/3IGttHUoaeHZc+Zir0WtL43rQ==" w:salt="oPNI5M/HoQVTmXKwahT4OQ==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52B"/>
    <w:rsid w:val="00000672"/>
    <w:rsid w:val="00010A67"/>
    <w:rsid w:val="00052BBF"/>
    <w:rsid w:val="0005464B"/>
    <w:rsid w:val="000835D9"/>
    <w:rsid w:val="00084D15"/>
    <w:rsid w:val="000858E7"/>
    <w:rsid w:val="000C46AE"/>
    <w:rsid w:val="000E001D"/>
    <w:rsid w:val="000E1718"/>
    <w:rsid w:val="000E2EE7"/>
    <w:rsid w:val="0015648A"/>
    <w:rsid w:val="0016192D"/>
    <w:rsid w:val="00167EAB"/>
    <w:rsid w:val="00192BD5"/>
    <w:rsid w:val="001D79BF"/>
    <w:rsid w:val="001E0C6A"/>
    <w:rsid w:val="001F6C19"/>
    <w:rsid w:val="00247AFA"/>
    <w:rsid w:val="00247B39"/>
    <w:rsid w:val="00265CB5"/>
    <w:rsid w:val="002A6792"/>
    <w:rsid w:val="002B79B6"/>
    <w:rsid w:val="002C0E12"/>
    <w:rsid w:val="002D6B28"/>
    <w:rsid w:val="002E30C8"/>
    <w:rsid w:val="002E418B"/>
    <w:rsid w:val="003523F0"/>
    <w:rsid w:val="00360EAE"/>
    <w:rsid w:val="003676BC"/>
    <w:rsid w:val="00381F26"/>
    <w:rsid w:val="003B4782"/>
    <w:rsid w:val="003B6614"/>
    <w:rsid w:val="003F4470"/>
    <w:rsid w:val="0041285A"/>
    <w:rsid w:val="00430ABF"/>
    <w:rsid w:val="004819EF"/>
    <w:rsid w:val="00484762"/>
    <w:rsid w:val="00497298"/>
    <w:rsid w:val="004C712D"/>
    <w:rsid w:val="004D5095"/>
    <w:rsid w:val="004F2262"/>
    <w:rsid w:val="005164C0"/>
    <w:rsid w:val="005272B7"/>
    <w:rsid w:val="005445D1"/>
    <w:rsid w:val="005653DB"/>
    <w:rsid w:val="005741C5"/>
    <w:rsid w:val="005837BE"/>
    <w:rsid w:val="005A2C68"/>
    <w:rsid w:val="005A3351"/>
    <w:rsid w:val="005B2E12"/>
    <w:rsid w:val="005C42F3"/>
    <w:rsid w:val="005D3CC6"/>
    <w:rsid w:val="005D7CB7"/>
    <w:rsid w:val="006161D9"/>
    <w:rsid w:val="006373DF"/>
    <w:rsid w:val="006443F9"/>
    <w:rsid w:val="00644573"/>
    <w:rsid w:val="00680EC0"/>
    <w:rsid w:val="00681792"/>
    <w:rsid w:val="006C1719"/>
    <w:rsid w:val="006D7DBE"/>
    <w:rsid w:val="006E3149"/>
    <w:rsid w:val="006E752B"/>
    <w:rsid w:val="00725F19"/>
    <w:rsid w:val="00742F6F"/>
    <w:rsid w:val="0074430F"/>
    <w:rsid w:val="0075630E"/>
    <w:rsid w:val="007B3019"/>
    <w:rsid w:val="007F6487"/>
    <w:rsid w:val="007F6EBC"/>
    <w:rsid w:val="008076DC"/>
    <w:rsid w:val="008602BE"/>
    <w:rsid w:val="0086034D"/>
    <w:rsid w:val="00864554"/>
    <w:rsid w:val="00864E7B"/>
    <w:rsid w:val="00875D32"/>
    <w:rsid w:val="00883289"/>
    <w:rsid w:val="008C02A6"/>
    <w:rsid w:val="009111D4"/>
    <w:rsid w:val="009256DA"/>
    <w:rsid w:val="009271E8"/>
    <w:rsid w:val="00937EF4"/>
    <w:rsid w:val="00940411"/>
    <w:rsid w:val="00943F08"/>
    <w:rsid w:val="00945ACF"/>
    <w:rsid w:val="00965DA7"/>
    <w:rsid w:val="009670FB"/>
    <w:rsid w:val="00977EA0"/>
    <w:rsid w:val="009842FF"/>
    <w:rsid w:val="009B0A37"/>
    <w:rsid w:val="009F4D86"/>
    <w:rsid w:val="00A04269"/>
    <w:rsid w:val="00A1718F"/>
    <w:rsid w:val="00A22AA3"/>
    <w:rsid w:val="00A40434"/>
    <w:rsid w:val="00A4314F"/>
    <w:rsid w:val="00A43E61"/>
    <w:rsid w:val="00A52193"/>
    <w:rsid w:val="00A57F5A"/>
    <w:rsid w:val="00A74C3A"/>
    <w:rsid w:val="00A77E30"/>
    <w:rsid w:val="00AB274B"/>
    <w:rsid w:val="00AB333F"/>
    <w:rsid w:val="00AB34EB"/>
    <w:rsid w:val="00AB66D2"/>
    <w:rsid w:val="00AC065F"/>
    <w:rsid w:val="00AF1608"/>
    <w:rsid w:val="00AF5754"/>
    <w:rsid w:val="00B40EBE"/>
    <w:rsid w:val="00B70CA2"/>
    <w:rsid w:val="00B7227F"/>
    <w:rsid w:val="00B838A6"/>
    <w:rsid w:val="00BB2E72"/>
    <w:rsid w:val="00C314F8"/>
    <w:rsid w:val="00C32DAA"/>
    <w:rsid w:val="00C41594"/>
    <w:rsid w:val="00C65BC8"/>
    <w:rsid w:val="00CA0374"/>
    <w:rsid w:val="00CB2F7B"/>
    <w:rsid w:val="00D06108"/>
    <w:rsid w:val="00D31668"/>
    <w:rsid w:val="00D42C57"/>
    <w:rsid w:val="00D834C1"/>
    <w:rsid w:val="00D976FA"/>
    <w:rsid w:val="00DA2066"/>
    <w:rsid w:val="00DA3168"/>
    <w:rsid w:val="00DD25D8"/>
    <w:rsid w:val="00E030A0"/>
    <w:rsid w:val="00E164C2"/>
    <w:rsid w:val="00E16DD9"/>
    <w:rsid w:val="00E651B9"/>
    <w:rsid w:val="00E73F36"/>
    <w:rsid w:val="00E85759"/>
    <w:rsid w:val="00E9798E"/>
    <w:rsid w:val="00F16938"/>
    <w:rsid w:val="00F31740"/>
    <w:rsid w:val="00F400FE"/>
    <w:rsid w:val="00F64351"/>
    <w:rsid w:val="00F80504"/>
    <w:rsid w:val="00F93DA3"/>
    <w:rsid w:val="00F95F79"/>
    <w:rsid w:val="00FA0BDA"/>
    <w:rsid w:val="00FC7CA8"/>
    <w:rsid w:val="00FD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6966D"/>
  <w15:docId w15:val="{3320AD3C-FD8F-44D9-ABEE-CF4A7A06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E7B"/>
  </w:style>
  <w:style w:type="paragraph" w:styleId="1">
    <w:name w:val="heading 1"/>
    <w:basedOn w:val="a"/>
    <w:next w:val="a"/>
    <w:link w:val="10"/>
    <w:qFormat/>
    <w:rsid w:val="00A74C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qFormat/>
    <w:rsid w:val="00A74C3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74C3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nhideWhenUsed/>
    <w:qFormat/>
    <w:rsid w:val="00A74C3A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A74C3A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A74C3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DD25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DD25D8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DD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7"/>
    <w:uiPriority w:val="99"/>
    <w:rsid w:val="00DD2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unhideWhenUsed/>
    <w:rsid w:val="00DD25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DD25D8"/>
  </w:style>
  <w:style w:type="paragraph" w:customStyle="1" w:styleId="31">
    <w:name w:val="Заголовок 3+"/>
    <w:basedOn w:val="a"/>
    <w:rsid w:val="001E0C6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US" w:bidi="en-US"/>
    </w:rPr>
  </w:style>
  <w:style w:type="character" w:customStyle="1" w:styleId="10">
    <w:name w:val="Заголовок 1 Знак"/>
    <w:basedOn w:val="a0"/>
    <w:link w:val="1"/>
    <w:rsid w:val="00A74C3A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rsid w:val="00A74C3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74C3A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A74C3A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74C3A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74C3A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A74C3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1">
    <w:name w:val="Body Text Indent 2"/>
    <w:basedOn w:val="a"/>
    <w:link w:val="22"/>
    <w:rsid w:val="00A74C3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A74C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semiHidden/>
    <w:rsid w:val="00A74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A74C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A74C3A"/>
    <w:rPr>
      <w:vertAlign w:val="superscript"/>
    </w:rPr>
  </w:style>
  <w:style w:type="paragraph" w:customStyle="1" w:styleId="ac">
    <w:name w:val="[Основной абзац]"/>
    <w:basedOn w:val="a"/>
    <w:rsid w:val="00A74C3A"/>
    <w:pPr>
      <w:autoSpaceDE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2">
    <w:name w:val="Основной текст1"/>
    <w:basedOn w:val="a"/>
    <w:next w:val="a"/>
    <w:rsid w:val="00A74C3A"/>
    <w:pPr>
      <w:autoSpaceDE w:val="0"/>
      <w:spacing w:after="0" w:line="240" w:lineRule="atLeast"/>
      <w:ind w:firstLine="283"/>
      <w:jc w:val="both"/>
      <w:textAlignment w:val="baseline"/>
    </w:pPr>
    <w:rPr>
      <w:rFonts w:ascii="PragmaticaC" w:eastAsia="Calibri" w:hAnsi="PragmaticaC" w:cs="PragmaticaC"/>
      <w:color w:val="000000"/>
      <w:kern w:val="1"/>
      <w:sz w:val="20"/>
      <w:szCs w:val="20"/>
      <w:lang w:val="en-US" w:eastAsia="ar-SA"/>
    </w:rPr>
  </w:style>
  <w:style w:type="paragraph" w:customStyle="1" w:styleId="13">
    <w:name w:val="Текст1"/>
    <w:basedOn w:val="a"/>
    <w:rsid w:val="00A74C3A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Zag11">
    <w:name w:val="Zag_11"/>
    <w:rsid w:val="00A74C3A"/>
  </w:style>
  <w:style w:type="paragraph" w:customStyle="1" w:styleId="Osnova">
    <w:name w:val="Osnova"/>
    <w:basedOn w:val="a"/>
    <w:rsid w:val="00A74C3A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paragraph" w:styleId="ad">
    <w:name w:val="footer"/>
    <w:basedOn w:val="a"/>
    <w:link w:val="ae"/>
    <w:unhideWhenUsed/>
    <w:rsid w:val="00A74C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A74C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выноски Знак"/>
    <w:link w:val="af0"/>
    <w:uiPriority w:val="99"/>
    <w:semiHidden/>
    <w:rsid w:val="00A74C3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A74C3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A74C3A"/>
    <w:rPr>
      <w:rFonts w:ascii="Segoe UI" w:hAnsi="Segoe UI" w:cs="Segoe UI"/>
      <w:sz w:val="18"/>
      <w:szCs w:val="18"/>
    </w:rPr>
  </w:style>
  <w:style w:type="paragraph" w:styleId="af1">
    <w:name w:val="Body Text"/>
    <w:basedOn w:val="a"/>
    <w:link w:val="af2"/>
    <w:semiHidden/>
    <w:unhideWhenUsed/>
    <w:rsid w:val="00A74C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1"/>
    <w:rsid w:val="00A74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semiHidden/>
    <w:unhideWhenUsed/>
    <w:rsid w:val="00A74C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semiHidden/>
    <w:rsid w:val="00A74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"/>
    <w:rsid w:val="00A74C3A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A74C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Заголовок Знак"/>
    <w:basedOn w:val="a0"/>
    <w:link w:val="af5"/>
    <w:rsid w:val="00A74C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Subtitle"/>
    <w:basedOn w:val="a"/>
    <w:link w:val="af8"/>
    <w:qFormat/>
    <w:rsid w:val="00A74C3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A74C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semiHidden/>
    <w:rsid w:val="00A74C3A"/>
    <w:pPr>
      <w:spacing w:after="0" w:line="240" w:lineRule="auto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A74C3A"/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15">
    <w:name w:val="Абзац списка1"/>
    <w:basedOn w:val="a"/>
    <w:rsid w:val="009271E8"/>
    <w:pPr>
      <w:spacing w:after="200" w:line="276" w:lineRule="auto"/>
      <w:ind w:left="720"/>
      <w:contextualSpacing/>
    </w:pPr>
    <w:rPr>
      <w:rFonts w:ascii="Cambria" w:eastAsia="Times New Roman" w:hAnsi="Cambria" w:cs="Times New Roman"/>
    </w:rPr>
  </w:style>
  <w:style w:type="paragraph" w:customStyle="1" w:styleId="ParagraphStyle">
    <w:name w:val="Paragraph Style"/>
    <w:qFormat/>
    <w:rsid w:val="009271E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169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69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Normal">
    <w:name w:val="ConsPlusNormal"/>
    <w:uiPriority w:val="99"/>
    <w:rsid w:val="00F169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E9A80-6473-4666-9492-E06A81054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Надежда Чухонцева</cp:lastModifiedBy>
  <cp:revision>6</cp:revision>
  <cp:lastPrinted>2016-09-04T08:22:00Z</cp:lastPrinted>
  <dcterms:created xsi:type="dcterms:W3CDTF">2022-03-22T19:47:00Z</dcterms:created>
  <dcterms:modified xsi:type="dcterms:W3CDTF">2022-04-06T07:31:00Z</dcterms:modified>
</cp:coreProperties>
</file>