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4D95" w14:textId="77777777" w:rsidR="005F6461" w:rsidRDefault="005F6461" w:rsidP="005F6461">
      <w:pPr>
        <w:pStyle w:val="a6"/>
        <w:rPr>
          <w:szCs w:val="24"/>
        </w:rPr>
      </w:pPr>
    </w:p>
    <w:p w14:paraId="30762C97" w14:textId="77777777" w:rsidR="005F6461" w:rsidRDefault="005F6461" w:rsidP="005F6461">
      <w:pPr>
        <w:pStyle w:val="a6"/>
        <w:rPr>
          <w:szCs w:val="24"/>
        </w:rPr>
      </w:pPr>
    </w:p>
    <w:p w14:paraId="40996011" w14:textId="77777777" w:rsidR="005F6461" w:rsidRDefault="005F6461" w:rsidP="005F6461">
      <w:pPr>
        <w:pStyle w:val="a6"/>
        <w:rPr>
          <w:szCs w:val="24"/>
        </w:rPr>
      </w:pPr>
    </w:p>
    <w:p w14:paraId="57074364" w14:textId="77777777" w:rsidR="005F6461" w:rsidRDefault="005F6461" w:rsidP="005F6461">
      <w:pPr>
        <w:pStyle w:val="a6"/>
        <w:rPr>
          <w:szCs w:val="24"/>
        </w:rPr>
      </w:pPr>
    </w:p>
    <w:p w14:paraId="4CB13DA7" w14:textId="77777777" w:rsidR="005F6461" w:rsidRDefault="005F6461" w:rsidP="005F6461">
      <w:pPr>
        <w:pStyle w:val="a6"/>
        <w:jc w:val="center"/>
        <w:rPr>
          <w:szCs w:val="24"/>
        </w:rPr>
      </w:pPr>
    </w:p>
    <w:p w14:paraId="4696FFD7" w14:textId="77777777" w:rsidR="005F6461" w:rsidRDefault="005F6461" w:rsidP="005F6461">
      <w:pPr>
        <w:pStyle w:val="a6"/>
        <w:jc w:val="center"/>
        <w:rPr>
          <w:szCs w:val="24"/>
        </w:rPr>
      </w:pPr>
    </w:p>
    <w:p w14:paraId="29E1C295" w14:textId="77777777" w:rsidR="005F6461" w:rsidRDefault="005F6461" w:rsidP="005F6461">
      <w:pPr>
        <w:pStyle w:val="a6"/>
        <w:jc w:val="center"/>
        <w:rPr>
          <w:szCs w:val="24"/>
        </w:rPr>
      </w:pPr>
    </w:p>
    <w:p w14:paraId="54F2A20C" w14:textId="77777777" w:rsidR="005F6461" w:rsidRDefault="005F6461" w:rsidP="005F6461">
      <w:pPr>
        <w:pStyle w:val="a6"/>
        <w:jc w:val="center"/>
        <w:rPr>
          <w:szCs w:val="24"/>
        </w:rPr>
      </w:pPr>
    </w:p>
    <w:p w14:paraId="7B3F90FB" w14:textId="77777777" w:rsidR="005F6461" w:rsidRDefault="005F6461" w:rsidP="005F6461">
      <w:pPr>
        <w:pStyle w:val="a6"/>
        <w:jc w:val="center"/>
        <w:rPr>
          <w:szCs w:val="24"/>
        </w:rPr>
      </w:pPr>
    </w:p>
    <w:p w14:paraId="50A9D93B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1EFF8394" w14:textId="77777777" w:rsidR="005F6461" w:rsidRDefault="00F224DF" w:rsidP="005F6461">
      <w:pPr>
        <w:pStyle w:val="a6"/>
        <w:jc w:val="center"/>
        <w:rPr>
          <w:szCs w:val="24"/>
        </w:rPr>
      </w:pPr>
      <w:r>
        <w:rPr>
          <w:szCs w:val="24"/>
        </w:rPr>
        <w:t>по русскому языку</w:t>
      </w:r>
    </w:p>
    <w:p w14:paraId="4B6781C2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5CE9C3C5" w14:textId="77777777" w:rsidR="005F6461" w:rsidRDefault="005F6461" w:rsidP="005F6461">
      <w:pPr>
        <w:pStyle w:val="a6"/>
        <w:jc w:val="center"/>
        <w:rPr>
          <w:szCs w:val="24"/>
        </w:rPr>
      </w:pPr>
    </w:p>
    <w:p w14:paraId="0F0843AC" w14:textId="77777777" w:rsidR="005F6461" w:rsidRDefault="00F224DF" w:rsidP="00424C53">
      <w:pPr>
        <w:pStyle w:val="a6"/>
        <w:jc w:val="center"/>
        <w:rPr>
          <w:szCs w:val="24"/>
        </w:rPr>
      </w:pPr>
      <w:r>
        <w:rPr>
          <w:szCs w:val="24"/>
        </w:rPr>
        <w:t xml:space="preserve">170  </w:t>
      </w:r>
      <w:proofErr w:type="spellStart"/>
      <w:r>
        <w:rPr>
          <w:szCs w:val="24"/>
        </w:rPr>
        <w:t>чаов</w:t>
      </w:r>
      <w:proofErr w:type="spellEnd"/>
      <w:r w:rsidR="005F6461">
        <w:rPr>
          <w:szCs w:val="24"/>
        </w:rPr>
        <w:t xml:space="preserve"> в год.</w:t>
      </w:r>
    </w:p>
    <w:p w14:paraId="4B18CE90" w14:textId="77777777" w:rsidR="00D423CE" w:rsidRDefault="00D423CE" w:rsidP="00424C53">
      <w:pPr>
        <w:pStyle w:val="a6"/>
        <w:jc w:val="center"/>
        <w:rPr>
          <w:szCs w:val="24"/>
        </w:rPr>
      </w:pPr>
    </w:p>
    <w:p w14:paraId="11B9432E" w14:textId="77777777" w:rsidR="00D423CE" w:rsidRDefault="00D423CE" w:rsidP="00424C53">
      <w:pPr>
        <w:pStyle w:val="a6"/>
        <w:jc w:val="center"/>
        <w:rPr>
          <w:szCs w:val="24"/>
        </w:rPr>
      </w:pPr>
    </w:p>
    <w:p w14:paraId="0B52FF86" w14:textId="77777777" w:rsidR="00D423CE" w:rsidRDefault="00D423CE" w:rsidP="00424C53">
      <w:pPr>
        <w:pStyle w:val="a6"/>
        <w:jc w:val="center"/>
        <w:rPr>
          <w:szCs w:val="24"/>
        </w:rPr>
      </w:pPr>
    </w:p>
    <w:p w14:paraId="0A2179EB" w14:textId="77777777" w:rsidR="00D423CE" w:rsidRDefault="00D423CE" w:rsidP="00424C53">
      <w:pPr>
        <w:pStyle w:val="a6"/>
        <w:jc w:val="center"/>
        <w:rPr>
          <w:szCs w:val="24"/>
        </w:rPr>
      </w:pPr>
    </w:p>
    <w:p w14:paraId="414EF5BA" w14:textId="77777777" w:rsidR="00D423CE" w:rsidRDefault="00D423CE" w:rsidP="00424C53">
      <w:pPr>
        <w:pStyle w:val="a6"/>
        <w:jc w:val="center"/>
        <w:rPr>
          <w:szCs w:val="24"/>
        </w:rPr>
      </w:pPr>
    </w:p>
    <w:p w14:paraId="0D35B3BF" w14:textId="77777777" w:rsidR="00D423CE" w:rsidRDefault="00D423CE" w:rsidP="00424C53">
      <w:pPr>
        <w:pStyle w:val="a6"/>
        <w:jc w:val="center"/>
        <w:rPr>
          <w:szCs w:val="24"/>
        </w:rPr>
      </w:pPr>
    </w:p>
    <w:p w14:paraId="603D4B53" w14:textId="77777777" w:rsidR="00D423CE" w:rsidRDefault="00D423CE" w:rsidP="00424C53">
      <w:pPr>
        <w:pStyle w:val="a6"/>
        <w:jc w:val="center"/>
        <w:rPr>
          <w:szCs w:val="24"/>
        </w:rPr>
      </w:pPr>
    </w:p>
    <w:p w14:paraId="2A7F9E0C" w14:textId="77777777" w:rsidR="00D423CE" w:rsidRDefault="00D423CE" w:rsidP="00424C53">
      <w:pPr>
        <w:pStyle w:val="a6"/>
        <w:jc w:val="center"/>
        <w:rPr>
          <w:szCs w:val="24"/>
        </w:rPr>
      </w:pPr>
    </w:p>
    <w:p w14:paraId="7CDF059A" w14:textId="77777777" w:rsidR="00D423CE" w:rsidRDefault="00D423CE" w:rsidP="00424C53">
      <w:pPr>
        <w:pStyle w:val="a6"/>
        <w:jc w:val="center"/>
        <w:rPr>
          <w:szCs w:val="24"/>
        </w:rPr>
      </w:pPr>
    </w:p>
    <w:p w14:paraId="12E6DD95" w14:textId="77777777" w:rsidR="00D423CE" w:rsidRDefault="00D423CE" w:rsidP="00424C53">
      <w:pPr>
        <w:pStyle w:val="a6"/>
        <w:jc w:val="center"/>
        <w:rPr>
          <w:szCs w:val="24"/>
        </w:rPr>
      </w:pPr>
    </w:p>
    <w:p w14:paraId="3DCF61B0" w14:textId="77777777" w:rsidR="00D423CE" w:rsidRDefault="00D423CE" w:rsidP="00424C53">
      <w:pPr>
        <w:pStyle w:val="a6"/>
        <w:jc w:val="center"/>
        <w:rPr>
          <w:szCs w:val="24"/>
        </w:rPr>
      </w:pPr>
    </w:p>
    <w:p w14:paraId="57E37E7E" w14:textId="77777777" w:rsidR="00D423CE" w:rsidRDefault="00D423CE" w:rsidP="00424C53">
      <w:pPr>
        <w:pStyle w:val="a6"/>
        <w:jc w:val="center"/>
        <w:rPr>
          <w:szCs w:val="24"/>
        </w:rPr>
      </w:pPr>
    </w:p>
    <w:p w14:paraId="4D7894A5" w14:textId="77777777" w:rsidR="00D423CE" w:rsidRDefault="00D423CE" w:rsidP="00424C53">
      <w:pPr>
        <w:pStyle w:val="a6"/>
        <w:jc w:val="center"/>
        <w:rPr>
          <w:szCs w:val="24"/>
        </w:rPr>
      </w:pPr>
    </w:p>
    <w:p w14:paraId="25EB54DC" w14:textId="77777777" w:rsidR="00D423CE" w:rsidRDefault="00D423CE" w:rsidP="00424C53">
      <w:pPr>
        <w:pStyle w:val="a6"/>
        <w:jc w:val="center"/>
        <w:rPr>
          <w:szCs w:val="24"/>
        </w:rPr>
      </w:pPr>
    </w:p>
    <w:p w14:paraId="50234A5F" w14:textId="77777777" w:rsidR="00D423CE" w:rsidRDefault="00D423CE" w:rsidP="00424C53">
      <w:pPr>
        <w:pStyle w:val="a6"/>
        <w:jc w:val="center"/>
        <w:rPr>
          <w:szCs w:val="24"/>
        </w:rPr>
      </w:pPr>
    </w:p>
    <w:p w14:paraId="74E8FF2B" w14:textId="77777777" w:rsidR="00D423CE" w:rsidRDefault="00D423CE" w:rsidP="00424C53">
      <w:pPr>
        <w:pStyle w:val="a6"/>
        <w:jc w:val="center"/>
        <w:rPr>
          <w:szCs w:val="24"/>
        </w:rPr>
      </w:pPr>
    </w:p>
    <w:p w14:paraId="2991FA9A" w14:textId="77777777" w:rsidR="00D423CE" w:rsidRDefault="00D423CE" w:rsidP="00424C53">
      <w:pPr>
        <w:pStyle w:val="a6"/>
        <w:jc w:val="center"/>
        <w:rPr>
          <w:szCs w:val="24"/>
        </w:rPr>
      </w:pPr>
    </w:p>
    <w:p w14:paraId="6047A1A9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3711C7AE" w14:textId="77777777" w:rsidR="00D423CE" w:rsidRPr="00A33F84" w:rsidRDefault="00D423CE" w:rsidP="00D423CE">
      <w:pPr>
        <w:shd w:val="clear" w:color="auto" w:fill="FFFFFF"/>
        <w:spacing w:before="497"/>
        <w:jc w:val="center"/>
        <w:rPr>
          <w:b/>
          <w:bCs/>
        </w:rPr>
      </w:pPr>
      <w:r w:rsidRPr="00A33F84">
        <w:rPr>
          <w:b/>
          <w:bCs/>
        </w:rPr>
        <w:lastRenderedPageBreak/>
        <w:t>ПЛАНИРУ</w:t>
      </w:r>
      <w:r>
        <w:rPr>
          <w:b/>
          <w:bCs/>
        </w:rPr>
        <w:t>ЕМЫЕ РЕЗУЛЬТАТЫ ОСВОЕНИЯ УЧЕБНО</w:t>
      </w:r>
      <w:r w:rsidRPr="00A33F84">
        <w:rPr>
          <w:b/>
          <w:bCs/>
        </w:rPr>
        <w:t>ГО ПРЕДМЕТА</w:t>
      </w:r>
    </w:p>
    <w:p w14:paraId="40263EA5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63A90DB2" w14:textId="77777777" w:rsidTr="00F224DF">
        <w:tc>
          <w:tcPr>
            <w:tcW w:w="4503" w:type="dxa"/>
            <w:shd w:val="clear" w:color="auto" w:fill="auto"/>
          </w:tcPr>
          <w:p w14:paraId="163E1104" w14:textId="77777777" w:rsidR="00203694" w:rsidRPr="002929B3" w:rsidRDefault="00203694" w:rsidP="00F224DF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661F8E75" w14:textId="77777777" w:rsidR="00203694" w:rsidRPr="002929B3" w:rsidRDefault="00203694" w:rsidP="00F224DF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7FE337DB" w14:textId="77777777" w:rsidTr="00F224DF">
        <w:tc>
          <w:tcPr>
            <w:tcW w:w="4503" w:type="dxa"/>
            <w:shd w:val="clear" w:color="auto" w:fill="auto"/>
          </w:tcPr>
          <w:p w14:paraId="677F54C8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1AE464CF" w14:textId="77777777" w:rsidR="00203694" w:rsidRPr="002929B3" w:rsidRDefault="00203694" w:rsidP="00F224DF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46FC1F1B" w14:textId="77777777" w:rsidR="00203694" w:rsidRPr="002929B3" w:rsidRDefault="00203694" w:rsidP="00F224DF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 xml:space="preserve">Ставить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новыеучебные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всотрудничестве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сучителем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>.</w:t>
            </w:r>
          </w:p>
          <w:p w14:paraId="51423AB4" w14:textId="77777777" w:rsidR="00203694" w:rsidRPr="002929B3" w:rsidRDefault="00203694" w:rsidP="00F224DF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 xml:space="preserve">Выдвигать гипотезу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порешению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проблемыисследовательскогохарактера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>.</w:t>
            </w:r>
          </w:p>
          <w:p w14:paraId="74D2FACE" w14:textId="77777777" w:rsidR="00203694" w:rsidRPr="002929B3" w:rsidRDefault="00203694" w:rsidP="00F224DF">
            <w:pPr>
              <w:ind w:hanging="20"/>
            </w:pPr>
            <w:proofErr w:type="spellStart"/>
            <w:r w:rsidRPr="002929B3">
              <w:rPr>
                <w:i/>
                <w:iCs/>
                <w:sz w:val="22"/>
                <w:szCs w:val="22"/>
              </w:rPr>
              <w:t>Самостоятельноучитыватьвыделенныеучителем</w:t>
            </w:r>
            <w:proofErr w:type="spellEnd"/>
          </w:p>
          <w:p w14:paraId="5CECB4DC" w14:textId="77777777" w:rsidR="00203694" w:rsidRPr="002929B3" w:rsidRDefault="00203694" w:rsidP="00F224DF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 xml:space="preserve">Ориентиры действия в </w:t>
            </w:r>
            <w:proofErr w:type="spellStart"/>
            <w:proofErr w:type="gramStart"/>
            <w:r w:rsidRPr="002929B3">
              <w:rPr>
                <w:i/>
                <w:iCs/>
                <w:sz w:val="22"/>
                <w:szCs w:val="22"/>
              </w:rPr>
              <w:t>новомучебномматериале.Преобразовыватьпрактическуюзадачу</w:t>
            </w:r>
            <w:proofErr w:type="spellEnd"/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впознавательную.В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сотрудничестве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сучителем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ставитьновые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1D87A010" w14:textId="77777777" w:rsidTr="00F224DF">
        <w:tc>
          <w:tcPr>
            <w:tcW w:w="4503" w:type="dxa"/>
            <w:shd w:val="clear" w:color="auto" w:fill="auto"/>
          </w:tcPr>
          <w:p w14:paraId="4AE2C7E4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791B4F11" w14:textId="77777777" w:rsidR="00203694" w:rsidRPr="002929B3" w:rsidRDefault="00203694" w:rsidP="00F224DF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27B525D4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6B790A28" w14:textId="77777777" w:rsidR="00203694" w:rsidRPr="002929B3" w:rsidRDefault="00203694" w:rsidP="00F224DF">
            <w:proofErr w:type="spellStart"/>
            <w:r w:rsidRPr="002929B3">
              <w:rPr>
                <w:i/>
                <w:iCs/>
                <w:sz w:val="22"/>
                <w:szCs w:val="22"/>
              </w:rPr>
              <w:t>Выполнятьпроектыисследовательскогохарактера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27F3FB6A" w14:textId="77777777" w:rsidTr="00F224DF">
        <w:tc>
          <w:tcPr>
            <w:tcW w:w="4503" w:type="dxa"/>
            <w:shd w:val="clear" w:color="auto" w:fill="auto"/>
          </w:tcPr>
          <w:p w14:paraId="77143F48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5ECC9335" w14:textId="77777777" w:rsidR="00203694" w:rsidRPr="002929B3" w:rsidRDefault="00203694" w:rsidP="00F224DF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69384160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2E30FA02" w14:textId="77777777" w:rsidR="00203694" w:rsidRPr="002929B3" w:rsidRDefault="00203694" w:rsidP="00F224DF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56048C3F" w14:textId="77777777" w:rsidTr="00F224DF">
        <w:tc>
          <w:tcPr>
            <w:tcW w:w="4503" w:type="dxa"/>
            <w:shd w:val="clear" w:color="auto" w:fill="auto"/>
          </w:tcPr>
          <w:p w14:paraId="5600DF6F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7A887B90" w14:textId="77777777" w:rsidR="00203694" w:rsidRPr="002929B3" w:rsidRDefault="00203694" w:rsidP="00F224DF">
            <w:proofErr w:type="spellStart"/>
            <w:r w:rsidRPr="002929B3">
              <w:rPr>
                <w:i/>
                <w:iCs/>
                <w:sz w:val="22"/>
                <w:szCs w:val="22"/>
              </w:rPr>
              <w:t>Самостоятельнооцениватьправильностьвыполнениядействия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вноситьнеобходимыекоррективы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висполнение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как походу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егореализации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, так и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вконце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действия.</w:t>
            </w:r>
          </w:p>
          <w:p w14:paraId="60F94623" w14:textId="77777777" w:rsidR="00203694" w:rsidRPr="002929B3" w:rsidRDefault="00203694" w:rsidP="00F224DF">
            <w:r w:rsidRPr="002929B3">
              <w:rPr>
                <w:i/>
                <w:iCs/>
                <w:sz w:val="22"/>
                <w:szCs w:val="22"/>
              </w:rPr>
              <w:t xml:space="preserve">В диалоге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сучителем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совершенствоватькритерии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оценки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исамооценки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ипользоваться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ими.</w:t>
            </w:r>
          </w:p>
        </w:tc>
      </w:tr>
      <w:tr w:rsidR="00203694" w:rsidRPr="002929B3" w14:paraId="0CA93AAD" w14:textId="77777777" w:rsidTr="00F224DF">
        <w:tc>
          <w:tcPr>
            <w:tcW w:w="4503" w:type="dxa"/>
            <w:shd w:val="clear" w:color="auto" w:fill="auto"/>
          </w:tcPr>
          <w:p w14:paraId="07853D6F" w14:textId="77777777" w:rsidR="00203694" w:rsidRPr="002929B3" w:rsidRDefault="00203694" w:rsidP="00F224DF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1D92780F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17149BC9" w14:textId="77777777" w:rsidR="00203694" w:rsidRPr="002929B3" w:rsidRDefault="00203694" w:rsidP="00F224DF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1B7C5F36" w14:textId="77777777" w:rsidTr="00F224DF">
        <w:tc>
          <w:tcPr>
            <w:tcW w:w="4503" w:type="dxa"/>
            <w:shd w:val="clear" w:color="auto" w:fill="auto"/>
          </w:tcPr>
          <w:p w14:paraId="533CAB5B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598697DA" w14:textId="77777777" w:rsidR="00203694" w:rsidRPr="002929B3" w:rsidRDefault="00203694" w:rsidP="00F224DF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18C0995E" w14:textId="77777777" w:rsidTr="00F224DF">
        <w:tc>
          <w:tcPr>
            <w:tcW w:w="4503" w:type="dxa"/>
            <w:shd w:val="clear" w:color="auto" w:fill="auto"/>
          </w:tcPr>
          <w:p w14:paraId="0D5D6C5E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54130C24" w14:textId="77777777" w:rsidR="00203694" w:rsidRPr="002929B3" w:rsidRDefault="00203694" w:rsidP="00F224DF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79C5B18B" w14:textId="77777777" w:rsidR="00203694" w:rsidRPr="002929B3" w:rsidRDefault="00203694" w:rsidP="00F224DF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303913FD" w14:textId="77777777" w:rsidR="00203694" w:rsidRPr="002929B3" w:rsidRDefault="00203694" w:rsidP="00F224DF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703AB911" w14:textId="77777777" w:rsidTr="00F224DF">
        <w:tc>
          <w:tcPr>
            <w:tcW w:w="4503" w:type="dxa"/>
            <w:shd w:val="clear" w:color="auto" w:fill="auto"/>
          </w:tcPr>
          <w:p w14:paraId="2FC8776D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389A66FE" w14:textId="77777777" w:rsidR="00203694" w:rsidRPr="002929B3" w:rsidRDefault="00203694" w:rsidP="00F224DF">
            <w:pPr>
              <w:spacing w:line="242" w:lineRule="exact"/>
            </w:pPr>
            <w:r w:rsidRPr="002929B3">
              <w:rPr>
                <w:sz w:val="22"/>
                <w:szCs w:val="22"/>
              </w:rPr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2929B3">
              <w:rPr>
                <w:sz w:val="22"/>
                <w:szCs w:val="22"/>
              </w:rPr>
              <w:t>информация  будет</w:t>
            </w:r>
            <w:proofErr w:type="gramEnd"/>
            <w:r w:rsidRPr="002929B3">
              <w:rPr>
                <w:sz w:val="22"/>
                <w:szCs w:val="22"/>
              </w:rPr>
              <w:t xml:space="preserve"> нужна для</w:t>
            </w:r>
          </w:p>
          <w:p w14:paraId="166DE250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108FC7D8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76F26675" w14:textId="77777777" w:rsidR="00203694" w:rsidRPr="002929B3" w:rsidRDefault="00203694" w:rsidP="00F224DF">
            <w:r w:rsidRPr="002929B3">
              <w:rPr>
                <w:i/>
                <w:iCs/>
                <w:sz w:val="22"/>
                <w:szCs w:val="22"/>
              </w:rPr>
              <w:t xml:space="preserve">Создавать и преобразовывать модели и схемы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длярешения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задач. Самостоятельно делать выводы, перерабатывать </w:t>
            </w:r>
            <w:proofErr w:type="spellStart"/>
            <w:proofErr w:type="gramStart"/>
            <w:r w:rsidRPr="002929B3">
              <w:rPr>
                <w:i/>
                <w:iCs/>
                <w:sz w:val="22"/>
                <w:szCs w:val="22"/>
              </w:rPr>
              <w:t>информацию,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</w:t>
            </w:r>
            <w:proofErr w:type="spellEnd"/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ее, представлять информацию на основе схем, моделей, сообщений (в устной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иписьменной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форме); планировать свою работу по изучению незнакомого материала.</w:t>
            </w:r>
          </w:p>
          <w:p w14:paraId="4C519129" w14:textId="77777777" w:rsidR="00203694" w:rsidRPr="002929B3" w:rsidRDefault="00203694" w:rsidP="00F224DF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75746661" w14:textId="77777777" w:rsidTr="00F224DF">
        <w:tc>
          <w:tcPr>
            <w:tcW w:w="4503" w:type="dxa"/>
            <w:shd w:val="clear" w:color="auto" w:fill="auto"/>
          </w:tcPr>
          <w:p w14:paraId="17DAC5F4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3EE8D006" w14:textId="77777777" w:rsidR="00203694" w:rsidRPr="002929B3" w:rsidRDefault="00203694" w:rsidP="00F224DF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04813A5E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6CA8E6DC" w14:textId="77777777" w:rsidR="00203694" w:rsidRPr="002929B3" w:rsidRDefault="00203694" w:rsidP="00F224DF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26AD8766" w14:textId="77777777" w:rsidR="00203694" w:rsidRPr="002929B3" w:rsidRDefault="00203694" w:rsidP="00F224DF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6A302919" w14:textId="77777777" w:rsidR="00203694" w:rsidRPr="002929B3" w:rsidRDefault="00203694" w:rsidP="00F224DF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54A58424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6CCB2DAB" w14:textId="77777777" w:rsidR="00203694" w:rsidRPr="002929B3" w:rsidRDefault="00203694" w:rsidP="00F224DF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49A3FC18" w14:textId="77777777" w:rsidR="00203694" w:rsidRPr="002929B3" w:rsidRDefault="00203694" w:rsidP="00F224DF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330B120A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4ABFE3FF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3E9A89B9" w14:textId="77777777" w:rsidR="00203694" w:rsidRPr="002929B3" w:rsidRDefault="00203694" w:rsidP="00F224DF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49A2611D" w14:textId="77777777" w:rsidR="00203694" w:rsidRPr="002929B3" w:rsidRDefault="00203694" w:rsidP="00F224DF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45DAD483" w14:textId="77777777" w:rsidTr="00F224DF">
        <w:tc>
          <w:tcPr>
            <w:tcW w:w="4503" w:type="dxa"/>
            <w:shd w:val="clear" w:color="auto" w:fill="auto"/>
          </w:tcPr>
          <w:p w14:paraId="0D889712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4C183C85" w14:textId="77777777" w:rsidR="00203694" w:rsidRPr="002929B3" w:rsidRDefault="00203694" w:rsidP="00F224DF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58D68FE2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3A5ABB93" w14:textId="77777777" w:rsidR="00203694" w:rsidRPr="002929B3" w:rsidRDefault="00203694" w:rsidP="00F224DF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7D51FFFF" w14:textId="77777777" w:rsidTr="00F224DF">
        <w:tc>
          <w:tcPr>
            <w:tcW w:w="4503" w:type="dxa"/>
            <w:shd w:val="clear" w:color="auto" w:fill="auto"/>
          </w:tcPr>
          <w:p w14:paraId="771784D2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5C4F6752" w14:textId="77777777" w:rsidR="00203694" w:rsidRPr="002929B3" w:rsidRDefault="00203694" w:rsidP="00F224DF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6D3B9884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2256F717" w14:textId="77777777" w:rsidR="00203694" w:rsidRPr="002929B3" w:rsidRDefault="00203694" w:rsidP="00F224DF">
            <w:pPr>
              <w:ind w:left="-108"/>
              <w:rPr>
                <w:b/>
              </w:rPr>
            </w:pPr>
            <w:proofErr w:type="gramStart"/>
            <w:r w:rsidRPr="002929B3">
              <w:rPr>
                <w:i/>
                <w:iCs/>
                <w:sz w:val="22"/>
                <w:szCs w:val="22"/>
              </w:rPr>
              <w:t>Конструктивно</w:t>
            </w:r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00AD5CE1" w14:textId="77777777" w:rsidTr="00F224DF">
        <w:tc>
          <w:tcPr>
            <w:tcW w:w="4503" w:type="dxa"/>
            <w:shd w:val="clear" w:color="auto" w:fill="auto"/>
          </w:tcPr>
          <w:p w14:paraId="4DD6E740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proofErr w:type="gram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487267C7" w14:textId="77777777" w:rsidR="00203694" w:rsidRPr="002929B3" w:rsidRDefault="00203694" w:rsidP="00F224DF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68041BDA" w14:textId="77777777" w:rsidR="00203694" w:rsidRPr="002929B3" w:rsidRDefault="00203694" w:rsidP="00F224DF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 xml:space="preserve">Уметь взглянуть на ситуацию с иной позиции и договариваться с людьми иных позиций, учитывать и координировать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всотрудничестве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позиции других людей,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отличныеот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собственной.</w:t>
            </w:r>
          </w:p>
        </w:tc>
      </w:tr>
      <w:tr w:rsidR="00203694" w:rsidRPr="002929B3" w14:paraId="2D02B2A1" w14:textId="77777777" w:rsidTr="00F224DF">
        <w:tc>
          <w:tcPr>
            <w:tcW w:w="4503" w:type="dxa"/>
            <w:shd w:val="clear" w:color="auto" w:fill="auto"/>
          </w:tcPr>
          <w:p w14:paraId="15D0DFAF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0921FC0B" w14:textId="77777777" w:rsidR="00203694" w:rsidRPr="002929B3" w:rsidRDefault="00203694" w:rsidP="00F224DF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77CEEB33" w14:textId="77777777" w:rsidR="00203694" w:rsidRPr="002929B3" w:rsidRDefault="00203694" w:rsidP="00F224DF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58220ABC" w14:textId="77777777" w:rsidR="00203694" w:rsidRPr="002929B3" w:rsidRDefault="00203694" w:rsidP="00F224DF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512AB8AC" w14:textId="77777777" w:rsidTr="00F224DF">
        <w:tc>
          <w:tcPr>
            <w:tcW w:w="4503" w:type="dxa"/>
            <w:shd w:val="clear" w:color="auto" w:fill="auto"/>
          </w:tcPr>
          <w:p w14:paraId="5B8B8648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12AB500D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4739F970" w14:textId="77777777" w:rsidTr="00F224DF">
        <w:tc>
          <w:tcPr>
            <w:tcW w:w="4503" w:type="dxa"/>
            <w:shd w:val="clear" w:color="auto" w:fill="auto"/>
          </w:tcPr>
          <w:p w14:paraId="6EFB6FEE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3F01E84F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spellStart"/>
            <w:r w:rsidRPr="002929B3">
              <w:rPr>
                <w:sz w:val="22"/>
                <w:szCs w:val="22"/>
              </w:rPr>
              <w:t>процессамиизученными</w:t>
            </w:r>
            <w:proofErr w:type="spellEnd"/>
            <w:r w:rsidRPr="002929B3">
              <w:rPr>
                <w:sz w:val="22"/>
                <w:szCs w:val="22"/>
              </w:rPr>
              <w:t xml:space="preserve"> в первом - четвертом классах.</w:t>
            </w:r>
          </w:p>
        </w:tc>
      </w:tr>
      <w:tr w:rsidR="00203694" w:rsidRPr="002929B3" w14:paraId="571C1208" w14:textId="77777777" w:rsidTr="00F224DF">
        <w:tc>
          <w:tcPr>
            <w:tcW w:w="4503" w:type="dxa"/>
            <w:shd w:val="clear" w:color="auto" w:fill="auto"/>
          </w:tcPr>
          <w:p w14:paraId="16231641" w14:textId="77777777" w:rsidR="00203694" w:rsidRPr="002929B3" w:rsidRDefault="00203694" w:rsidP="00F224DF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5B1989E9" w14:textId="77777777" w:rsidR="00203694" w:rsidRPr="002929B3" w:rsidRDefault="00203694" w:rsidP="00F224DF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7DCCA8BA" w14:textId="77777777" w:rsidR="00203694" w:rsidRPr="002929B3" w:rsidRDefault="00203694" w:rsidP="00F224DF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2F71D5CB" w14:textId="77777777" w:rsidR="00203694" w:rsidRPr="002929B3" w:rsidRDefault="00203694" w:rsidP="00F224DF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3D2387B7" w14:textId="77777777" w:rsidR="00203694" w:rsidRPr="002929B3" w:rsidRDefault="00203694" w:rsidP="00F224DF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171A4F73" w14:textId="77777777" w:rsidR="00203694" w:rsidRPr="002929B3" w:rsidRDefault="00203694" w:rsidP="00F224DF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6766ABB1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68D598FD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655B0D21" w14:textId="77777777" w:rsidR="00203694" w:rsidRPr="002929B3" w:rsidRDefault="00203694" w:rsidP="00F224DF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7113A86A" w14:textId="77777777" w:rsidR="00203694" w:rsidRPr="002929B3" w:rsidRDefault="00203694" w:rsidP="00F224DF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1A30ED43" w14:textId="77777777" w:rsidR="00203694" w:rsidRPr="002929B3" w:rsidRDefault="00203694" w:rsidP="00F224DF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620AD577" w14:textId="77777777" w:rsidR="00203694" w:rsidRPr="002929B3" w:rsidRDefault="00203694" w:rsidP="00F224DF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54AC23ED" w14:textId="77777777" w:rsidR="00203694" w:rsidRPr="002929B3" w:rsidRDefault="00203694" w:rsidP="00F224DF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6AEB11F0" w14:textId="77777777" w:rsidR="00203694" w:rsidRPr="002929B3" w:rsidRDefault="00203694" w:rsidP="00F224DF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6AECA1D5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13095BEC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1935"/>
        <w:gridCol w:w="13199"/>
      </w:tblGrid>
      <w:tr w:rsidR="00F224DF" w14:paraId="6C668DEE" w14:textId="77777777" w:rsidTr="00F224DF">
        <w:trPr>
          <w:trHeight w:val="4668"/>
        </w:trPr>
        <w:tc>
          <w:tcPr>
            <w:tcW w:w="1935" w:type="dxa"/>
            <w:tcBorders>
              <w:bottom w:val="single" w:sz="4" w:space="0" w:color="auto"/>
            </w:tcBorders>
          </w:tcPr>
          <w:p w14:paraId="691823CE" w14:textId="77777777" w:rsidR="00F224DF" w:rsidRPr="00BE36D6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 w:rsidRPr="00BE36D6">
              <w:rPr>
                <w:b/>
                <w:sz w:val="20"/>
                <w:szCs w:val="20"/>
                <w:lang w:val="ru-RU"/>
              </w:rPr>
              <w:t>Система языка (фонетика, о</w:t>
            </w:r>
            <w:r>
              <w:rPr>
                <w:b/>
                <w:sz w:val="20"/>
                <w:szCs w:val="20"/>
                <w:lang w:val="ru-RU"/>
              </w:rPr>
              <w:t>р</w:t>
            </w:r>
            <w:r w:rsidRPr="00BE36D6">
              <w:rPr>
                <w:b/>
                <w:sz w:val="20"/>
                <w:szCs w:val="20"/>
                <w:lang w:val="ru-RU"/>
              </w:rPr>
              <w:t>фоэпия, графика)</w:t>
            </w:r>
          </w:p>
          <w:p w14:paraId="5E228314" w14:textId="77777777" w:rsidR="00F224DF" w:rsidRPr="006E4831" w:rsidRDefault="00F224DF" w:rsidP="00F224DF">
            <w:pPr>
              <w:pStyle w:val="TableParagraph"/>
              <w:ind w:left="0" w:right="128"/>
              <w:rPr>
                <w:b/>
                <w:sz w:val="24"/>
                <w:lang w:val="ru-RU"/>
              </w:rPr>
            </w:pPr>
          </w:p>
        </w:tc>
        <w:tc>
          <w:tcPr>
            <w:tcW w:w="13199" w:type="dxa"/>
            <w:tcBorders>
              <w:bottom w:val="single" w:sz="4" w:space="0" w:color="auto"/>
            </w:tcBorders>
          </w:tcPr>
          <w:p w14:paraId="6D0B9006" w14:textId="77777777" w:rsidR="00F224DF" w:rsidRPr="006F1C2A" w:rsidRDefault="00F224DF" w:rsidP="00F224DF">
            <w:pPr>
              <w:pStyle w:val="TableParagraph"/>
              <w:tabs>
                <w:tab w:val="left" w:pos="2902"/>
                <w:tab w:val="left" w:pos="3010"/>
              </w:tabs>
              <w:ind w:left="15" w:right="30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F1C2A">
              <w:rPr>
                <w:b/>
                <w:sz w:val="20"/>
                <w:szCs w:val="20"/>
              </w:rPr>
              <w:t>Обучающийсянаучится</w:t>
            </w:r>
            <w:proofErr w:type="spellEnd"/>
            <w:r w:rsidRPr="006F1C2A">
              <w:rPr>
                <w:b/>
                <w:sz w:val="20"/>
                <w:szCs w:val="20"/>
              </w:rPr>
              <w:t>:</w:t>
            </w:r>
          </w:p>
          <w:p w14:paraId="6FA11663" w14:textId="77777777" w:rsidR="00F224DF" w:rsidRDefault="00F224DF" w:rsidP="008B71F7">
            <w:pPr>
              <w:pStyle w:val="TableParagraph"/>
              <w:numPr>
                <w:ilvl w:val="0"/>
                <w:numId w:val="1"/>
              </w:numPr>
              <w:tabs>
                <w:tab w:val="left" w:pos="12"/>
                <w:tab w:val="left" w:pos="154"/>
                <w:tab w:val="left" w:pos="2473"/>
              </w:tabs>
              <w:ind w:left="12" w:right="101" w:firstLine="0"/>
              <w:rPr>
                <w:sz w:val="20"/>
                <w:szCs w:val="20"/>
                <w:lang w:val="ru-RU"/>
              </w:rPr>
            </w:pPr>
            <w:r w:rsidRPr="006F1C2A">
              <w:rPr>
                <w:sz w:val="20"/>
                <w:szCs w:val="20"/>
                <w:lang w:val="ru-RU"/>
              </w:rPr>
              <w:t>произносить з</w:t>
            </w:r>
            <w:r>
              <w:rPr>
                <w:sz w:val="20"/>
                <w:szCs w:val="20"/>
                <w:lang w:val="ru-RU"/>
              </w:rPr>
              <w:t>вуки речи в со</w:t>
            </w:r>
            <w:r w:rsidRPr="006F1C2A">
              <w:rPr>
                <w:sz w:val="20"/>
                <w:szCs w:val="20"/>
                <w:lang w:val="ru-RU"/>
              </w:rPr>
              <w:t xml:space="preserve">ответствии с </w:t>
            </w:r>
            <w:proofErr w:type="spellStart"/>
            <w:r w:rsidRPr="006F1C2A">
              <w:rPr>
                <w:sz w:val="20"/>
                <w:szCs w:val="20"/>
                <w:lang w:val="ru-RU"/>
              </w:rPr>
              <w:t>нормамиязыка</w:t>
            </w:r>
            <w:proofErr w:type="spellEnd"/>
            <w:r w:rsidRPr="006F1C2A">
              <w:rPr>
                <w:sz w:val="20"/>
                <w:szCs w:val="20"/>
                <w:lang w:val="ru-RU"/>
              </w:rPr>
              <w:t>;</w:t>
            </w:r>
          </w:p>
          <w:p w14:paraId="11E4B680" w14:textId="77777777" w:rsidR="00F224DF" w:rsidRPr="006F1C2A" w:rsidRDefault="00F224DF" w:rsidP="008B71F7">
            <w:pPr>
              <w:pStyle w:val="TableParagraph"/>
              <w:numPr>
                <w:ilvl w:val="0"/>
                <w:numId w:val="1"/>
              </w:numPr>
              <w:tabs>
                <w:tab w:val="left" w:pos="12"/>
                <w:tab w:val="left" w:pos="154"/>
                <w:tab w:val="left" w:pos="2473"/>
              </w:tabs>
              <w:ind w:left="12" w:right="101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различать звуки и буквы;</w:t>
            </w:r>
          </w:p>
          <w:p w14:paraId="0E39FA96" w14:textId="77777777" w:rsidR="00F224DF" w:rsidRPr="006F1C2A" w:rsidRDefault="00F224DF" w:rsidP="008B71F7">
            <w:pPr>
              <w:pStyle w:val="TableParagraph"/>
              <w:numPr>
                <w:ilvl w:val="0"/>
                <w:numId w:val="1"/>
              </w:numPr>
              <w:tabs>
                <w:tab w:val="left" w:pos="12"/>
                <w:tab w:val="left" w:pos="154"/>
                <w:tab w:val="left" w:pos="1669"/>
                <w:tab w:val="left" w:pos="1753"/>
                <w:tab w:val="left" w:pos="2271"/>
              </w:tabs>
              <w:ind w:left="12" w:right="100" w:firstLine="0"/>
              <w:rPr>
                <w:sz w:val="20"/>
                <w:szCs w:val="20"/>
                <w:lang w:val="ru-RU"/>
              </w:rPr>
            </w:pPr>
            <w:r w:rsidRPr="006F1C2A">
              <w:rPr>
                <w:sz w:val="20"/>
                <w:szCs w:val="20"/>
                <w:lang w:val="ru-RU"/>
              </w:rPr>
              <w:t>характеризовать звуки русского языка:</w:t>
            </w:r>
          </w:p>
          <w:p w14:paraId="614EF4CD" w14:textId="77777777" w:rsidR="00F224DF" w:rsidRDefault="00F224DF" w:rsidP="00F224DF">
            <w:pPr>
              <w:pStyle w:val="TableParagraph"/>
              <w:tabs>
                <w:tab w:val="left" w:pos="12"/>
                <w:tab w:val="left" w:pos="154"/>
                <w:tab w:val="left" w:pos="1669"/>
                <w:tab w:val="left" w:pos="1753"/>
                <w:tab w:val="left" w:pos="2271"/>
              </w:tabs>
              <w:ind w:left="12" w:righ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гласные ударные –</w:t>
            </w:r>
            <w:proofErr w:type="spellStart"/>
            <w:proofErr w:type="gramStart"/>
            <w:r w:rsidRPr="006F1C2A">
              <w:rPr>
                <w:sz w:val="20"/>
                <w:szCs w:val="20"/>
                <w:lang w:val="ru-RU"/>
              </w:rPr>
              <w:t>без</w:t>
            </w:r>
            <w:r w:rsidRPr="006F1C2A">
              <w:rPr>
                <w:spacing w:val="-1"/>
                <w:sz w:val="20"/>
                <w:szCs w:val="20"/>
                <w:lang w:val="ru-RU"/>
              </w:rPr>
              <w:t>ударные;</w:t>
            </w:r>
            <w:r w:rsidRPr="006F1C2A">
              <w:rPr>
                <w:sz w:val="20"/>
                <w:szCs w:val="20"/>
                <w:lang w:val="ru-RU"/>
              </w:rPr>
              <w:t>согласныетвёрдые</w:t>
            </w:r>
            <w:proofErr w:type="spellEnd"/>
            <w:proofErr w:type="gramEnd"/>
            <w:r w:rsidRPr="006F1C2A">
              <w:rPr>
                <w:sz w:val="20"/>
                <w:szCs w:val="20"/>
                <w:lang w:val="ru-RU"/>
              </w:rPr>
              <w:t>–</w:t>
            </w:r>
            <w:proofErr w:type="spellStart"/>
            <w:r w:rsidRPr="006F1C2A">
              <w:rPr>
                <w:sz w:val="20"/>
                <w:szCs w:val="20"/>
                <w:lang w:val="ru-RU"/>
              </w:rPr>
              <w:t>мягкие,парные</w:t>
            </w:r>
            <w:proofErr w:type="spellEnd"/>
            <w:r w:rsidRPr="006F1C2A">
              <w:rPr>
                <w:sz w:val="20"/>
                <w:szCs w:val="20"/>
                <w:lang w:val="ru-RU"/>
              </w:rPr>
              <w:t xml:space="preserve"> – непарные, твёрдые – мягкие; согласные глухие–звонкие, парные-непарные, звонкие и глухие; группировать звуки по </w:t>
            </w:r>
            <w:r w:rsidRPr="000020E3">
              <w:rPr>
                <w:sz w:val="20"/>
                <w:szCs w:val="20"/>
                <w:lang w:val="ru-RU"/>
              </w:rPr>
              <w:t>заданному основанию;</w:t>
            </w:r>
          </w:p>
          <w:p w14:paraId="2D125209" w14:textId="77777777" w:rsidR="00F224DF" w:rsidRDefault="00F224DF" w:rsidP="008B71F7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  <w:tab w:val="left" w:pos="1355"/>
                <w:tab w:val="left" w:pos="1561"/>
                <w:tab w:val="left" w:pos="2014"/>
                <w:tab w:val="left" w:pos="2271"/>
                <w:tab w:val="left" w:pos="2331"/>
              </w:tabs>
              <w:ind w:left="12" w:right="98" w:firstLine="0"/>
              <w:rPr>
                <w:sz w:val="20"/>
                <w:szCs w:val="20"/>
                <w:lang w:val="ru-RU"/>
              </w:rPr>
            </w:pPr>
            <w:r w:rsidRPr="007214ED">
              <w:rPr>
                <w:sz w:val="20"/>
                <w:szCs w:val="20"/>
                <w:lang w:val="ru-RU"/>
              </w:rPr>
              <w:t>классифицировать слова с точки зрения</w:t>
            </w:r>
            <w:r>
              <w:rPr>
                <w:sz w:val="20"/>
                <w:szCs w:val="20"/>
                <w:lang w:val="ru-RU"/>
              </w:rPr>
              <w:t xml:space="preserve"> их </w:t>
            </w:r>
            <w:proofErr w:type="gramStart"/>
            <w:r>
              <w:rPr>
                <w:sz w:val="20"/>
                <w:szCs w:val="20"/>
                <w:lang w:val="ru-RU"/>
              </w:rPr>
              <w:t>звуко-буквенного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состава </w:t>
            </w:r>
            <w:r w:rsidRPr="007214ED">
              <w:rPr>
                <w:sz w:val="20"/>
                <w:szCs w:val="20"/>
                <w:lang w:val="ru-RU"/>
              </w:rPr>
              <w:t>по самостоятельно определённым критериям;</w:t>
            </w:r>
          </w:p>
          <w:p w14:paraId="32E1FCE3" w14:textId="77777777" w:rsidR="00F224DF" w:rsidRPr="007214ED" w:rsidRDefault="00F224DF" w:rsidP="008B71F7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  <w:tab w:val="left" w:pos="1355"/>
                <w:tab w:val="left" w:pos="1561"/>
                <w:tab w:val="left" w:pos="2014"/>
                <w:tab w:val="left" w:pos="2271"/>
                <w:tab w:val="left" w:pos="2331"/>
              </w:tabs>
              <w:ind w:left="12" w:right="98" w:firstLine="0"/>
              <w:rPr>
                <w:sz w:val="20"/>
                <w:szCs w:val="20"/>
                <w:lang w:val="ru-RU"/>
              </w:rPr>
            </w:pPr>
            <w:proofErr w:type="spellStart"/>
            <w:r w:rsidRPr="007214ED">
              <w:rPr>
                <w:sz w:val="20"/>
                <w:szCs w:val="20"/>
                <w:lang w:val="ru-RU"/>
              </w:rPr>
              <w:t>знатьпоследовательность</w:t>
            </w:r>
            <w:proofErr w:type="spellEnd"/>
            <w:r w:rsidRPr="007214ED">
              <w:rPr>
                <w:sz w:val="20"/>
                <w:szCs w:val="20"/>
                <w:lang w:val="ru-RU"/>
              </w:rPr>
              <w:t xml:space="preserve"> букв в русском алфавите, пользоваться алфавитом для упорядочивания слов и поиска нужной информации;</w:t>
            </w:r>
          </w:p>
          <w:p w14:paraId="22AF4D3C" w14:textId="77777777" w:rsidR="00F224DF" w:rsidRPr="003C562C" w:rsidRDefault="00F224DF" w:rsidP="008B71F7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  <w:tab w:val="left" w:pos="1633"/>
                <w:tab w:val="left" w:pos="2007"/>
                <w:tab w:val="left" w:pos="2129"/>
              </w:tabs>
              <w:ind w:left="12" w:right="99" w:firstLine="0"/>
              <w:rPr>
                <w:sz w:val="20"/>
                <w:szCs w:val="20"/>
                <w:lang w:val="ru-RU"/>
              </w:rPr>
            </w:pPr>
            <w:r w:rsidRPr="003C562C">
              <w:rPr>
                <w:sz w:val="20"/>
                <w:szCs w:val="20"/>
                <w:lang w:val="ru-RU"/>
              </w:rPr>
      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      </w:r>
          </w:p>
          <w:p w14:paraId="3A32B630" w14:textId="77777777" w:rsidR="00F224DF" w:rsidRDefault="00F224DF" w:rsidP="00F224DF">
            <w:pPr>
              <w:pStyle w:val="TableParagraph"/>
              <w:tabs>
                <w:tab w:val="left" w:pos="154"/>
              </w:tabs>
              <w:ind w:left="12" w:right="97"/>
              <w:rPr>
                <w:b/>
                <w:sz w:val="20"/>
                <w:szCs w:val="20"/>
                <w:lang w:val="ru-RU"/>
              </w:rPr>
            </w:pPr>
            <w:r w:rsidRPr="003C562C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46841C8A" w14:textId="77777777" w:rsidR="00F224DF" w:rsidRPr="00964EE7" w:rsidRDefault="00F224DF" w:rsidP="008B71F7">
            <w:pPr>
              <w:pStyle w:val="TableParagraph"/>
              <w:numPr>
                <w:ilvl w:val="0"/>
                <w:numId w:val="1"/>
              </w:numPr>
              <w:tabs>
                <w:tab w:val="left" w:pos="12"/>
                <w:tab w:val="left" w:pos="154"/>
                <w:tab w:val="left" w:pos="2473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964EE7">
              <w:rPr>
                <w:i/>
                <w:sz w:val="20"/>
                <w:szCs w:val="20"/>
                <w:lang w:val="ru-RU"/>
              </w:rPr>
              <w:t xml:space="preserve">соблюдать нормы русского литературного языка в </w:t>
            </w:r>
            <w:proofErr w:type="gramStart"/>
            <w:r w:rsidRPr="00964EE7">
              <w:rPr>
                <w:i/>
                <w:sz w:val="20"/>
                <w:szCs w:val="20"/>
                <w:lang w:val="ru-RU"/>
              </w:rPr>
              <w:t xml:space="preserve">собственной  </w:t>
            </w:r>
            <w:proofErr w:type="spellStart"/>
            <w:r w:rsidRPr="00964EE7">
              <w:rPr>
                <w:i/>
                <w:sz w:val="20"/>
                <w:szCs w:val="20"/>
                <w:lang w:val="ru-RU"/>
              </w:rPr>
              <w:t>речии</w:t>
            </w:r>
            <w:proofErr w:type="spellEnd"/>
            <w:proofErr w:type="gramEnd"/>
            <w:r w:rsidRPr="00964EE7">
              <w:rPr>
                <w:i/>
                <w:sz w:val="20"/>
                <w:szCs w:val="20"/>
                <w:lang w:val="ru-RU"/>
              </w:rPr>
              <w:t xml:space="preserve"> оценивать соблюдение этих норм в речи собеседников (в объёме орфоэпического словаря учебника);</w:t>
            </w:r>
          </w:p>
          <w:p w14:paraId="5547B073" w14:textId="77777777" w:rsidR="00F224DF" w:rsidRDefault="00F224DF" w:rsidP="008B71F7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593"/>
                <w:tab w:val="left" w:pos="2150"/>
                <w:tab w:val="left" w:pos="2202"/>
                <w:tab w:val="left" w:pos="2257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964EE7">
              <w:rPr>
                <w:i/>
                <w:sz w:val="20"/>
                <w:szCs w:val="20"/>
                <w:lang w:val="ru-RU"/>
              </w:rPr>
      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      </w:r>
          </w:p>
          <w:p w14:paraId="3A490F35" w14:textId="77777777" w:rsidR="00F224DF" w:rsidRPr="00F224DF" w:rsidRDefault="00F224DF" w:rsidP="008B71F7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593"/>
                <w:tab w:val="left" w:pos="2150"/>
                <w:tab w:val="left" w:pos="2202"/>
                <w:tab w:val="left" w:pos="2257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 xml:space="preserve">выполнять (устно и письменно) </w:t>
            </w:r>
            <w:proofErr w:type="gramStart"/>
            <w:r w:rsidRPr="000E6DEA">
              <w:rPr>
                <w:i/>
                <w:sz w:val="20"/>
                <w:szCs w:val="20"/>
                <w:lang w:val="ru-RU"/>
              </w:rPr>
              <w:t>звуко- буквенный</w:t>
            </w:r>
            <w:proofErr w:type="gramEnd"/>
            <w:r w:rsidRPr="000E6DEA">
              <w:rPr>
                <w:i/>
                <w:sz w:val="20"/>
                <w:szCs w:val="20"/>
                <w:lang w:val="ru-RU"/>
              </w:rPr>
              <w:t xml:space="preserve"> разбор слова </w:t>
            </w:r>
            <w:proofErr w:type="spellStart"/>
            <w:r w:rsidRPr="000E6DEA">
              <w:rPr>
                <w:i/>
                <w:sz w:val="20"/>
                <w:szCs w:val="20"/>
                <w:lang w:val="ru-RU"/>
              </w:rPr>
              <w:t>самостоятельнопо</w:t>
            </w:r>
            <w:proofErr w:type="spellEnd"/>
            <w:r w:rsidRPr="000E6DEA">
              <w:rPr>
                <w:i/>
                <w:sz w:val="20"/>
                <w:szCs w:val="20"/>
                <w:lang w:val="ru-RU"/>
              </w:rPr>
              <w:t xml:space="preserve"> предложенному в учебнике алгоритму; оценивать правильность проведения звукобуквенного разбора слова (в объёме </w:t>
            </w:r>
            <w:proofErr w:type="spellStart"/>
            <w:r w:rsidRPr="000E6DEA">
              <w:rPr>
                <w:i/>
                <w:sz w:val="20"/>
                <w:szCs w:val="20"/>
                <w:lang w:val="ru-RU"/>
              </w:rPr>
              <w:t>изучаемогокурса</w:t>
            </w:r>
            <w:proofErr w:type="spellEnd"/>
            <w:r w:rsidRPr="000E6DEA">
              <w:rPr>
                <w:i/>
                <w:sz w:val="20"/>
                <w:szCs w:val="20"/>
                <w:lang w:val="ru-RU"/>
              </w:rPr>
              <w:t>).</w:t>
            </w:r>
          </w:p>
          <w:p w14:paraId="1FD93F85" w14:textId="77777777" w:rsidR="00F224DF" w:rsidRPr="00F224DF" w:rsidRDefault="00F224DF" w:rsidP="008B71F7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1593"/>
                <w:tab w:val="left" w:pos="2150"/>
                <w:tab w:val="left" w:pos="2202"/>
                <w:tab w:val="left" w:pos="2257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</w:p>
        </w:tc>
      </w:tr>
      <w:tr w:rsidR="00F224DF" w14:paraId="73577393" w14:textId="77777777" w:rsidTr="00F224DF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355FE1A4" w14:textId="77777777" w:rsidR="00F224DF" w:rsidRPr="00BE36D6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E36D6">
              <w:rPr>
                <w:b/>
                <w:sz w:val="20"/>
                <w:szCs w:val="20"/>
              </w:rPr>
              <w:t>Лексика</w:t>
            </w:r>
            <w:proofErr w:type="spellEnd"/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3A6025EC" w14:textId="77777777" w:rsidR="00F224DF" w:rsidRPr="00C76DE8" w:rsidRDefault="00F224DF" w:rsidP="00F224DF">
            <w:pPr>
              <w:pStyle w:val="TableParagraph"/>
              <w:tabs>
                <w:tab w:val="left" w:pos="154"/>
                <w:tab w:val="left" w:pos="296"/>
                <w:tab w:val="left" w:pos="438"/>
                <w:tab w:val="left" w:pos="579"/>
              </w:tabs>
              <w:ind w:left="0" w:right="-13"/>
              <w:rPr>
                <w:b/>
                <w:sz w:val="20"/>
                <w:szCs w:val="20"/>
              </w:rPr>
            </w:pPr>
            <w:proofErr w:type="spellStart"/>
            <w:r w:rsidRPr="00C76DE8">
              <w:rPr>
                <w:b/>
                <w:sz w:val="20"/>
                <w:szCs w:val="20"/>
              </w:rPr>
              <w:t>Обучающийсянаучится</w:t>
            </w:r>
            <w:proofErr w:type="spellEnd"/>
            <w:r w:rsidRPr="00C76DE8">
              <w:rPr>
                <w:b/>
                <w:sz w:val="20"/>
                <w:szCs w:val="20"/>
              </w:rPr>
              <w:t>:</w:t>
            </w:r>
          </w:p>
          <w:p w14:paraId="159BA44E" w14:textId="77777777" w:rsidR="00F224DF" w:rsidRPr="00C76DE8" w:rsidRDefault="00F224DF" w:rsidP="008B71F7">
            <w:pPr>
              <w:pStyle w:val="TableParagraph"/>
              <w:numPr>
                <w:ilvl w:val="0"/>
                <w:numId w:val="4"/>
              </w:numPr>
              <w:tabs>
                <w:tab w:val="left" w:pos="-108"/>
              </w:tabs>
              <w:ind w:left="-108" w:right="-13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осознавать, что понимание зна</w:t>
            </w:r>
            <w:r w:rsidRPr="00C76DE8">
              <w:rPr>
                <w:sz w:val="20"/>
                <w:szCs w:val="20"/>
                <w:lang w:val="ru-RU"/>
              </w:rPr>
              <w:t xml:space="preserve">чения слова – одно из условий умелого его использования в устной и 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письменнойречи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>;</w:t>
            </w:r>
          </w:p>
          <w:p w14:paraId="0EFB0873" w14:textId="77777777" w:rsidR="00F224DF" w:rsidRPr="00C76DE8" w:rsidRDefault="00F224DF" w:rsidP="008B71F7">
            <w:pPr>
              <w:pStyle w:val="TableParagraph"/>
              <w:numPr>
                <w:ilvl w:val="0"/>
                <w:numId w:val="4"/>
              </w:numPr>
              <w:tabs>
                <w:tab w:val="left" w:pos="-108"/>
              </w:tabs>
              <w:ind w:left="-108" w:right="-13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выявлять в речи слова, значение которых требует уточнения;</w:t>
            </w:r>
          </w:p>
          <w:p w14:paraId="4F7FDB86" w14:textId="77777777" w:rsidR="00F224DF" w:rsidRPr="00C76DE8" w:rsidRDefault="00F224DF" w:rsidP="008B71F7">
            <w:pPr>
              <w:pStyle w:val="TableParagraph"/>
              <w:numPr>
                <w:ilvl w:val="0"/>
                <w:numId w:val="4"/>
              </w:numPr>
              <w:tabs>
                <w:tab w:val="left" w:pos="-108"/>
              </w:tabs>
              <w:ind w:left="-108" w:right="-13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определять значение слова по тексту или уточнять с помощью толкового словаря, Интернета и др.;</w:t>
            </w:r>
          </w:p>
          <w:p w14:paraId="771582E9" w14:textId="77777777" w:rsidR="00F224DF" w:rsidRPr="00C76DE8" w:rsidRDefault="00F224DF" w:rsidP="00F224DF">
            <w:pPr>
              <w:pStyle w:val="TableParagraph"/>
              <w:tabs>
                <w:tab w:val="left" w:pos="154"/>
                <w:tab w:val="left" w:pos="2693"/>
              </w:tabs>
              <w:ind w:left="12" w:right="30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распознавать среди предложенных слов синонимы, антонимы, омонимы, фразеологизмы, устаревшие слова (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простыеслучаи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>);</w:t>
            </w:r>
          </w:p>
          <w:p w14:paraId="0F4C1FAE" w14:textId="77777777" w:rsidR="00F224DF" w:rsidRPr="00C76DE8" w:rsidRDefault="00F224DF" w:rsidP="008B71F7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3"/>
                <w:tab w:val="left" w:pos="824"/>
                <w:tab w:val="left" w:pos="1782"/>
                <w:tab w:val="left" w:pos="2463"/>
                <w:tab w:val="left" w:pos="2693"/>
              </w:tabs>
              <w:ind w:left="12" w:right="97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подбирать к предложенным сло</w:t>
            </w:r>
            <w:r>
              <w:rPr>
                <w:sz w:val="20"/>
                <w:szCs w:val="20"/>
                <w:lang w:val="ru-RU"/>
              </w:rPr>
              <w:t xml:space="preserve">вам </w:t>
            </w:r>
            <w:r w:rsidRPr="00C76DE8">
              <w:rPr>
                <w:sz w:val="20"/>
                <w:szCs w:val="20"/>
                <w:lang w:val="ru-RU"/>
              </w:rPr>
              <w:t xml:space="preserve">антонимы 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исинонимы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>;</w:t>
            </w:r>
          </w:p>
          <w:p w14:paraId="76681393" w14:textId="77777777" w:rsidR="00F224DF" w:rsidRPr="00C76DE8" w:rsidRDefault="00F224DF" w:rsidP="008B71F7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4"/>
                <w:tab w:val="left" w:pos="2693"/>
              </w:tabs>
              <w:ind w:left="12" w:right="97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понимать этимологию </w:t>
            </w:r>
            <w:proofErr w:type="spellStart"/>
            <w:r>
              <w:rPr>
                <w:sz w:val="20"/>
                <w:szCs w:val="20"/>
                <w:lang w:val="ru-RU"/>
              </w:rPr>
              <w:t>моти-</w:t>
            </w:r>
            <w:r w:rsidRPr="00C76DE8">
              <w:rPr>
                <w:sz w:val="20"/>
                <w:szCs w:val="20"/>
                <w:lang w:val="ru-RU"/>
              </w:rPr>
              <w:t>вированных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 xml:space="preserve"> слов-названий;</w:t>
            </w:r>
          </w:p>
          <w:p w14:paraId="11C3E58B" w14:textId="77777777" w:rsidR="00F224DF" w:rsidRPr="00C76DE8" w:rsidRDefault="00F224DF" w:rsidP="008B71F7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4"/>
                <w:tab w:val="left" w:pos="2693"/>
              </w:tabs>
              <w:ind w:left="12" w:right="98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подбирать синонимы для устра</w:t>
            </w:r>
            <w:r w:rsidRPr="00C76DE8">
              <w:rPr>
                <w:sz w:val="20"/>
                <w:szCs w:val="20"/>
                <w:lang w:val="ru-RU"/>
              </w:rPr>
              <w:t xml:space="preserve">нения  повторов 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втексте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>;</w:t>
            </w:r>
          </w:p>
          <w:p w14:paraId="2349B1C8" w14:textId="77777777" w:rsidR="00F224DF" w:rsidRPr="00C76DE8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 xml:space="preserve">находить в </w:t>
            </w:r>
            <w:r w:rsidRPr="00C76DE8">
              <w:rPr>
                <w:spacing w:val="-4"/>
                <w:sz w:val="20"/>
                <w:szCs w:val="20"/>
                <w:lang w:val="ru-RU"/>
              </w:rPr>
              <w:t>ху</w:t>
            </w:r>
            <w:r w:rsidRPr="00C76DE8">
              <w:rPr>
                <w:sz w:val="20"/>
                <w:szCs w:val="20"/>
                <w:lang w:val="ru-RU"/>
              </w:rPr>
              <w:t xml:space="preserve">дожественном тексте слова, употреблённые в переносном значении, а также эмоционально- оценочные слова, эпитеты, сравнения, олицетворения (без терминологии); оценивать уместность 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употребленият</w:t>
            </w:r>
            <w:r w:rsidRPr="00C76DE8">
              <w:rPr>
                <w:spacing w:val="-1"/>
                <w:sz w:val="20"/>
                <w:szCs w:val="20"/>
                <w:lang w:val="ru-RU"/>
              </w:rPr>
              <w:t>этих</w:t>
            </w:r>
            <w:r w:rsidRPr="00C76DE8">
              <w:rPr>
                <w:sz w:val="20"/>
                <w:szCs w:val="20"/>
                <w:lang w:val="ru-RU"/>
              </w:rPr>
              <w:t>слов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6DE8">
              <w:rPr>
                <w:sz w:val="20"/>
                <w:szCs w:val="20"/>
                <w:lang w:val="ru-RU"/>
              </w:rPr>
              <w:t>вречи</w:t>
            </w:r>
            <w:proofErr w:type="spellEnd"/>
            <w:r w:rsidRPr="00C76DE8">
              <w:rPr>
                <w:sz w:val="20"/>
                <w:szCs w:val="20"/>
                <w:lang w:val="ru-RU"/>
              </w:rPr>
              <w:t>;</w:t>
            </w:r>
          </w:p>
          <w:p w14:paraId="5D36068B" w14:textId="77777777" w:rsidR="00F224DF" w:rsidRPr="00C76DE8" w:rsidRDefault="00F224DF" w:rsidP="008B71F7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3"/>
                <w:tab w:val="left" w:pos="824"/>
                <w:tab w:val="left" w:pos="2159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C76DE8">
              <w:rPr>
                <w:sz w:val="20"/>
                <w:szCs w:val="20"/>
                <w:lang w:val="ru-RU"/>
              </w:rPr>
              <w:t>пользоваться словарями при решении языковых и речевых задач.</w:t>
            </w:r>
          </w:p>
          <w:p w14:paraId="7CA5E7DF" w14:textId="77777777" w:rsidR="00F224DF" w:rsidRPr="00C76DE8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b/>
                <w:sz w:val="20"/>
                <w:szCs w:val="20"/>
              </w:rPr>
            </w:pPr>
            <w:proofErr w:type="spellStart"/>
            <w:r w:rsidRPr="00C76DE8">
              <w:rPr>
                <w:b/>
                <w:sz w:val="20"/>
                <w:szCs w:val="20"/>
              </w:rPr>
              <w:t>Обучающийсяполучитвозможностьнаучиться</w:t>
            </w:r>
            <w:proofErr w:type="spellEnd"/>
            <w:r w:rsidRPr="00C76DE8">
              <w:rPr>
                <w:b/>
                <w:sz w:val="20"/>
                <w:szCs w:val="20"/>
              </w:rPr>
              <w:t>:</w:t>
            </w:r>
          </w:p>
          <w:p w14:paraId="03BD4D00" w14:textId="77777777" w:rsidR="00F224DF" w:rsidRPr="000E6DEA" w:rsidRDefault="00F224DF" w:rsidP="008B71F7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3"/>
                <w:tab w:val="left" w:pos="824"/>
                <w:tab w:val="left" w:pos="2263"/>
              </w:tabs>
              <w:ind w:left="12" w:right="-13" w:firstLine="0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lastRenderedPageBreak/>
              <w:t>оценивать уместность использования слов в устной и письменной речи;</w:t>
            </w:r>
          </w:p>
          <w:p w14:paraId="103FBD90" w14:textId="77777777" w:rsidR="00F224DF" w:rsidRPr="000E6DEA" w:rsidRDefault="00F224DF" w:rsidP="008B71F7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>подбирать антонимы для точной характеристики предметов при их сравнении;</w:t>
            </w:r>
          </w:p>
          <w:p w14:paraId="7857F881" w14:textId="77777777" w:rsidR="00F224DF" w:rsidRPr="000E6DEA" w:rsidRDefault="00F224DF" w:rsidP="00F224DF">
            <w:pPr>
              <w:pStyle w:val="TableParagraph"/>
              <w:tabs>
                <w:tab w:val="left" w:pos="154"/>
              </w:tabs>
              <w:spacing w:line="268" w:lineRule="exact"/>
              <w:ind w:left="12" w:right="97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 xml:space="preserve">иметь представление о заимствованных словах; осознавать один из способов пополнения словарного состава русского </w:t>
            </w:r>
            <w:proofErr w:type="spellStart"/>
            <w:r w:rsidRPr="000E6DEA">
              <w:rPr>
                <w:i/>
                <w:sz w:val="20"/>
                <w:szCs w:val="20"/>
                <w:lang w:val="ru-RU"/>
              </w:rPr>
              <w:t>языкаиноязычными</w:t>
            </w:r>
            <w:proofErr w:type="spellEnd"/>
            <w:r w:rsidRPr="000E6DEA">
              <w:rPr>
                <w:i/>
                <w:sz w:val="20"/>
                <w:szCs w:val="20"/>
                <w:lang w:val="ru-RU"/>
              </w:rPr>
              <w:t xml:space="preserve"> словами;</w:t>
            </w:r>
          </w:p>
          <w:p w14:paraId="61E559BB" w14:textId="77777777" w:rsidR="00F224DF" w:rsidRPr="000E6DEA" w:rsidRDefault="00F224DF" w:rsidP="008B71F7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  <w:tab w:val="left" w:pos="824"/>
              </w:tabs>
              <w:ind w:left="12" w:right="97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>работать с разными словарями;</w:t>
            </w:r>
          </w:p>
          <w:p w14:paraId="36B0584A" w14:textId="77777777" w:rsidR="00F224DF" w:rsidRPr="000E6DEA" w:rsidRDefault="00F224DF" w:rsidP="008B71F7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>приобретать опыт редактирования предложения(текста)</w:t>
            </w:r>
          </w:p>
          <w:p w14:paraId="2637E44E" w14:textId="77777777" w:rsidR="00F224DF" w:rsidRPr="000E6DEA" w:rsidRDefault="00F224DF" w:rsidP="008B71F7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  <w:tab w:val="left" w:pos="824"/>
                <w:tab w:val="left" w:pos="2693"/>
              </w:tabs>
              <w:ind w:left="12" w:right="98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 xml:space="preserve">выбирать слова из ряда предложенных для успешного решения </w:t>
            </w:r>
            <w:proofErr w:type="spellStart"/>
            <w:r w:rsidRPr="000E6DEA">
              <w:rPr>
                <w:i/>
                <w:sz w:val="20"/>
                <w:szCs w:val="20"/>
                <w:lang w:val="ru-RU"/>
              </w:rPr>
              <w:t>коммуникативныхзадач</w:t>
            </w:r>
            <w:proofErr w:type="spellEnd"/>
            <w:r w:rsidRPr="000E6DEA">
              <w:rPr>
                <w:i/>
                <w:sz w:val="20"/>
                <w:szCs w:val="20"/>
                <w:lang w:val="ru-RU"/>
              </w:rPr>
              <w:t>;</w:t>
            </w:r>
          </w:p>
          <w:p w14:paraId="493E3A82" w14:textId="77777777" w:rsidR="00F224DF" w:rsidRPr="00507E03" w:rsidRDefault="00F224DF" w:rsidP="008B71F7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0E6DEA">
              <w:rPr>
                <w:i/>
                <w:sz w:val="20"/>
                <w:szCs w:val="20"/>
                <w:lang w:val="ru-RU"/>
              </w:rPr>
              <w:t>различать употребление в тексте слов в прямом и переносном значении (простые случаи)</w:t>
            </w:r>
          </w:p>
        </w:tc>
      </w:tr>
      <w:tr w:rsidR="00F224DF" w:rsidRPr="005B2685" w14:paraId="65996740" w14:textId="77777777" w:rsidTr="00F224DF">
        <w:trPr>
          <w:trHeight w:val="972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7CF9D33F" w14:textId="77777777" w:rsidR="00F224DF" w:rsidRPr="00BE36D6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</w:rPr>
            </w:pPr>
            <w:proofErr w:type="spellStart"/>
            <w:r w:rsidRPr="00BE36D6">
              <w:rPr>
                <w:b/>
                <w:sz w:val="20"/>
                <w:szCs w:val="20"/>
              </w:rPr>
              <w:lastRenderedPageBreak/>
              <w:t>Морфология</w:t>
            </w:r>
            <w:proofErr w:type="spellEnd"/>
            <w:r w:rsidRPr="00BE36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E36D6">
              <w:rPr>
                <w:b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172A1A0A" w14:textId="77777777" w:rsidR="00F224DF" w:rsidRPr="005B2685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b/>
                <w:sz w:val="20"/>
                <w:szCs w:val="20"/>
                <w:lang w:val="ru-RU"/>
              </w:rPr>
            </w:pPr>
            <w:r w:rsidRPr="005B2685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535B8BD" w14:textId="77777777" w:rsidR="00F224DF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распознавать грамматические признаки слов;</w:t>
            </w:r>
          </w:p>
          <w:p w14:paraId="38FD12F6" w14:textId="77777777" w:rsidR="00F224DF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распознавать части речи на ос</w:t>
            </w:r>
            <w:r w:rsidRPr="005B2685">
              <w:rPr>
                <w:sz w:val="20"/>
                <w:szCs w:val="20"/>
                <w:lang w:val="ru-RU"/>
              </w:rPr>
              <w:t>нове усвоенных признаков (в объёме программы);</w:t>
            </w:r>
          </w:p>
          <w:p w14:paraId="5FCD3B36" w14:textId="77777777" w:rsidR="00F224DF" w:rsidRPr="005B2685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определять </w:t>
            </w:r>
            <w:r w:rsidRPr="005B2685">
              <w:rPr>
                <w:sz w:val="20"/>
                <w:szCs w:val="20"/>
                <w:lang w:val="ru-RU"/>
              </w:rPr>
              <w:t xml:space="preserve">принадлежность слова к определённой части речи по комплексу освоенных </w:t>
            </w:r>
            <w:r w:rsidRPr="005B2685">
              <w:rPr>
                <w:spacing w:val="-1"/>
                <w:sz w:val="20"/>
                <w:szCs w:val="20"/>
                <w:lang w:val="ru-RU"/>
              </w:rPr>
              <w:t xml:space="preserve">признаков; </w:t>
            </w:r>
            <w:r>
              <w:rPr>
                <w:sz w:val="20"/>
                <w:szCs w:val="20"/>
                <w:lang w:val="ru-RU"/>
              </w:rPr>
              <w:t>классифициро</w:t>
            </w:r>
            <w:r w:rsidRPr="005B2685">
              <w:rPr>
                <w:sz w:val="20"/>
                <w:szCs w:val="20"/>
                <w:lang w:val="ru-RU"/>
              </w:rPr>
              <w:t xml:space="preserve">вать слова по </w:t>
            </w:r>
            <w:proofErr w:type="spellStart"/>
            <w:r w:rsidRPr="005B2685">
              <w:rPr>
                <w:sz w:val="20"/>
                <w:szCs w:val="20"/>
                <w:lang w:val="ru-RU"/>
              </w:rPr>
              <w:t>частямречи</w:t>
            </w:r>
            <w:proofErr w:type="spellEnd"/>
            <w:r w:rsidRPr="005B2685">
              <w:rPr>
                <w:sz w:val="20"/>
                <w:szCs w:val="20"/>
                <w:lang w:val="ru-RU"/>
              </w:rPr>
              <w:t>;</w:t>
            </w:r>
          </w:p>
          <w:p w14:paraId="5F656A45" w14:textId="77777777" w:rsidR="00F224DF" w:rsidRPr="005B2685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3"/>
                <w:tab w:val="left" w:pos="824"/>
                <w:tab w:val="left" w:pos="1420"/>
                <w:tab w:val="left" w:pos="2048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 xml:space="preserve">пользоваться словами разных </w:t>
            </w:r>
            <w:r>
              <w:rPr>
                <w:sz w:val="20"/>
                <w:szCs w:val="20"/>
                <w:lang w:val="ru-RU"/>
              </w:rPr>
              <w:t>частей речи и их формами в соб</w:t>
            </w:r>
            <w:r w:rsidRPr="005B2685">
              <w:rPr>
                <w:sz w:val="20"/>
                <w:szCs w:val="20"/>
                <w:lang w:val="ru-RU"/>
              </w:rPr>
              <w:t>ственных речевых высказываниях;</w:t>
            </w:r>
          </w:p>
          <w:p w14:paraId="50AAC93C" w14:textId="77777777" w:rsidR="00F224DF" w:rsidRPr="005B2685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>выявлять роль и значение слов частей речи в речи;</w:t>
            </w:r>
          </w:p>
          <w:p w14:paraId="42F6D96A" w14:textId="77777777" w:rsidR="00F224DF" w:rsidRPr="005B2685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3"/>
                <w:tab w:val="left" w:pos="824"/>
                <w:tab w:val="left" w:pos="1926"/>
                <w:tab w:val="left" w:pos="2065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>определять грамматические признаки имён существительных – род, склонение, число, падеж;</w:t>
            </w:r>
          </w:p>
          <w:p w14:paraId="12FF9073" w14:textId="77777777" w:rsidR="00F224DF" w:rsidRPr="005B2685" w:rsidRDefault="00F224DF" w:rsidP="008B71F7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823"/>
                <w:tab w:val="left" w:pos="824"/>
                <w:tab w:val="left" w:pos="2065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5B2685">
              <w:rPr>
                <w:sz w:val="20"/>
                <w:szCs w:val="20"/>
                <w:lang w:val="ru-RU"/>
              </w:rPr>
              <w:t>определять грамматические признаки имён прилагательных</w:t>
            </w:r>
          </w:p>
          <w:p w14:paraId="7155568E" w14:textId="77777777" w:rsidR="00F224DF" w:rsidRPr="002E1F50" w:rsidRDefault="00F224DF" w:rsidP="00F224DF">
            <w:pPr>
              <w:pStyle w:val="TableParagraph"/>
              <w:tabs>
                <w:tab w:val="left" w:pos="154"/>
                <w:tab w:val="left" w:pos="296"/>
                <w:tab w:val="left" w:pos="1883"/>
              </w:tabs>
              <w:ind w:left="12" w:right="-13"/>
              <w:rPr>
                <w:sz w:val="20"/>
                <w:szCs w:val="20"/>
                <w:lang w:val="ru-RU"/>
              </w:rPr>
            </w:pPr>
            <w:r w:rsidRPr="002E1F50">
              <w:rPr>
                <w:sz w:val="20"/>
                <w:szCs w:val="20"/>
                <w:lang w:val="ru-RU"/>
              </w:rPr>
              <w:t xml:space="preserve">– род (в  единственном числе), число, падеж; изменять имена прилагательные </w:t>
            </w:r>
            <w:proofErr w:type="spellStart"/>
            <w:r w:rsidRPr="002E1F50">
              <w:rPr>
                <w:sz w:val="20"/>
                <w:szCs w:val="20"/>
                <w:lang w:val="ru-RU"/>
              </w:rPr>
              <w:t>попадежам</w:t>
            </w:r>
            <w:proofErr w:type="spellEnd"/>
            <w:r w:rsidRPr="002E1F50">
              <w:rPr>
                <w:sz w:val="20"/>
                <w:szCs w:val="20"/>
                <w:lang w:val="ru-RU"/>
              </w:rPr>
              <w:t>;</w:t>
            </w:r>
          </w:p>
          <w:p w14:paraId="71E66A10" w14:textId="77777777" w:rsidR="00F224DF" w:rsidRPr="00902CCA" w:rsidRDefault="00F224DF" w:rsidP="008B71F7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  <w:tab w:val="left" w:pos="296"/>
                <w:tab w:val="left" w:pos="823"/>
                <w:tab w:val="left" w:pos="824"/>
                <w:tab w:val="left" w:pos="1504"/>
                <w:tab w:val="left" w:pos="1676"/>
                <w:tab w:val="left" w:pos="1746"/>
                <w:tab w:val="left" w:pos="1871"/>
                <w:tab w:val="left" w:pos="1911"/>
                <w:tab w:val="left" w:pos="1945"/>
                <w:tab w:val="left" w:pos="2023"/>
                <w:tab w:val="left" w:pos="2264"/>
                <w:tab w:val="left" w:pos="2377"/>
                <w:tab w:val="left" w:pos="2465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2E1F50">
              <w:rPr>
                <w:sz w:val="20"/>
                <w:szCs w:val="20"/>
                <w:lang w:val="ru-RU"/>
              </w:rPr>
              <w:t xml:space="preserve">определять грамматические признаки личного местоимения в начальной форме -лицо, число, род (у местоимений 3- го лица в единственном числе); иметь представление о склонении личных </w:t>
            </w:r>
            <w:r w:rsidRPr="00902CCA">
              <w:rPr>
                <w:sz w:val="20"/>
                <w:szCs w:val="20"/>
                <w:lang w:val="ru-RU"/>
              </w:rPr>
              <w:t xml:space="preserve">местоимений; использовать личные </w:t>
            </w:r>
            <w:proofErr w:type="spellStart"/>
            <w:r w:rsidRPr="00902CCA">
              <w:rPr>
                <w:sz w:val="20"/>
                <w:szCs w:val="20"/>
                <w:lang w:val="ru-RU"/>
              </w:rPr>
              <w:t>местоимениядля</w:t>
            </w:r>
            <w:proofErr w:type="spellEnd"/>
            <w:r w:rsidRPr="00902CCA">
              <w:rPr>
                <w:sz w:val="20"/>
                <w:szCs w:val="20"/>
                <w:lang w:val="ru-RU"/>
              </w:rPr>
              <w:t xml:space="preserve"> </w:t>
            </w:r>
            <w:r w:rsidRPr="00902CCA">
              <w:rPr>
                <w:spacing w:val="-1"/>
                <w:sz w:val="20"/>
                <w:szCs w:val="20"/>
                <w:lang w:val="ru-RU"/>
              </w:rPr>
              <w:t>устра</w:t>
            </w:r>
            <w:r w:rsidRPr="00902CCA">
              <w:rPr>
                <w:sz w:val="20"/>
                <w:szCs w:val="20"/>
                <w:lang w:val="ru-RU"/>
              </w:rPr>
              <w:t>нения неоправданных повторов; правильно употреблять в речи формы личных местоимений;</w:t>
            </w:r>
          </w:p>
          <w:p w14:paraId="2F7FD7FB" w14:textId="77777777" w:rsidR="00F224DF" w:rsidRPr="00902CCA" w:rsidRDefault="00F224DF" w:rsidP="00F224DF">
            <w:pPr>
              <w:pStyle w:val="TableParagraph"/>
              <w:tabs>
                <w:tab w:val="left" w:pos="0"/>
                <w:tab w:val="left" w:pos="142"/>
                <w:tab w:val="left" w:pos="1919"/>
                <w:tab w:val="left" w:pos="1998"/>
              </w:tabs>
              <w:ind w:left="0"/>
              <w:rPr>
                <w:sz w:val="20"/>
                <w:szCs w:val="20"/>
                <w:lang w:val="ru-RU"/>
              </w:rPr>
            </w:pPr>
            <w:r w:rsidRPr="00902CCA">
              <w:rPr>
                <w:sz w:val="20"/>
                <w:szCs w:val="20"/>
                <w:lang w:val="ru-RU"/>
              </w:rPr>
              <w:t>распознавать неопределённую форму</w:t>
            </w:r>
            <w:r w:rsidRPr="00902CCA">
              <w:rPr>
                <w:sz w:val="20"/>
                <w:szCs w:val="20"/>
                <w:lang w:val="ru-RU"/>
              </w:rPr>
              <w:tab/>
              <w:t>глагола; определять грамматические признаки глаголов – время, число,</w:t>
            </w:r>
            <w:r w:rsidRPr="00902CCA">
              <w:rPr>
                <w:sz w:val="20"/>
                <w:szCs w:val="20"/>
                <w:lang w:val="ru-RU"/>
              </w:rPr>
              <w:tab/>
              <w:t xml:space="preserve">род (в прошедшем времени в единственном числе), лицо (в настоящем и будущем времени); изменять глаголы в настоящем и </w:t>
            </w:r>
            <w:proofErr w:type="spellStart"/>
            <w:r w:rsidRPr="00902CCA">
              <w:rPr>
                <w:spacing w:val="-3"/>
                <w:sz w:val="20"/>
                <w:szCs w:val="20"/>
                <w:lang w:val="ru-RU"/>
              </w:rPr>
              <w:t>бу-</w:t>
            </w:r>
            <w:r w:rsidRPr="00902CCA">
              <w:rPr>
                <w:sz w:val="20"/>
                <w:szCs w:val="20"/>
                <w:lang w:val="ru-RU"/>
              </w:rPr>
              <w:t>дущем</w:t>
            </w:r>
            <w:proofErr w:type="spellEnd"/>
            <w:r w:rsidRPr="00902CCA">
              <w:rPr>
                <w:sz w:val="20"/>
                <w:szCs w:val="20"/>
                <w:lang w:val="ru-RU"/>
              </w:rPr>
              <w:t xml:space="preserve"> времени по лицам и </w:t>
            </w:r>
            <w:proofErr w:type="spellStart"/>
            <w:proofErr w:type="gramStart"/>
            <w:r w:rsidRPr="00902CCA">
              <w:rPr>
                <w:sz w:val="20"/>
                <w:szCs w:val="20"/>
                <w:lang w:val="ru-RU"/>
              </w:rPr>
              <w:t>чис</w:t>
            </w:r>
            <w:proofErr w:type="spellEnd"/>
            <w:r w:rsidRPr="00902CCA">
              <w:rPr>
                <w:sz w:val="20"/>
                <w:szCs w:val="20"/>
                <w:lang w:val="ru-RU"/>
              </w:rPr>
              <w:t>- лам</w:t>
            </w:r>
            <w:proofErr w:type="gramEnd"/>
            <w:r w:rsidRPr="00902CCA">
              <w:rPr>
                <w:sz w:val="20"/>
                <w:szCs w:val="20"/>
                <w:lang w:val="ru-RU"/>
              </w:rPr>
              <w:t xml:space="preserve"> (спрягать); изменять глаголы в прошедшем времени в един- </w:t>
            </w:r>
            <w:proofErr w:type="spellStart"/>
            <w:r w:rsidRPr="00902CCA">
              <w:rPr>
                <w:sz w:val="20"/>
                <w:szCs w:val="20"/>
                <w:lang w:val="ru-RU"/>
              </w:rPr>
              <w:t>ственном</w:t>
            </w:r>
            <w:proofErr w:type="spellEnd"/>
            <w:r w:rsidRPr="00902CCA">
              <w:rPr>
                <w:sz w:val="20"/>
                <w:szCs w:val="20"/>
                <w:lang w:val="ru-RU"/>
              </w:rPr>
              <w:t xml:space="preserve"> числе по родам; иметь </w:t>
            </w:r>
            <w:r>
              <w:rPr>
                <w:sz w:val="20"/>
                <w:szCs w:val="20"/>
                <w:lang w:val="ru-RU"/>
              </w:rPr>
              <w:t>представление о возвратных гла</w:t>
            </w:r>
            <w:r w:rsidRPr="00902CCA">
              <w:rPr>
                <w:sz w:val="20"/>
                <w:szCs w:val="20"/>
                <w:lang w:val="ru-RU"/>
              </w:rPr>
              <w:t>голах;</w:t>
            </w:r>
          </w:p>
          <w:p w14:paraId="568D8EE0" w14:textId="77777777" w:rsidR="00F224DF" w:rsidRPr="008201DE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jc w:val="both"/>
              <w:rPr>
                <w:sz w:val="20"/>
                <w:szCs w:val="20"/>
                <w:lang w:val="ru-RU"/>
              </w:rPr>
            </w:pPr>
            <w:r w:rsidRPr="00902CCA">
              <w:rPr>
                <w:sz w:val="20"/>
                <w:szCs w:val="20"/>
                <w:lang w:val="ru-RU"/>
              </w:rPr>
              <w:t xml:space="preserve">определять грамматические признаки </w:t>
            </w:r>
            <w:proofErr w:type="gramStart"/>
            <w:r w:rsidRPr="00902CCA">
              <w:rPr>
                <w:sz w:val="20"/>
                <w:szCs w:val="20"/>
                <w:lang w:val="ru-RU"/>
              </w:rPr>
              <w:t>личного  местоимения</w:t>
            </w:r>
            <w:proofErr w:type="gramEnd"/>
            <w:r w:rsidRPr="00902CCA">
              <w:rPr>
                <w:sz w:val="20"/>
                <w:szCs w:val="20"/>
                <w:lang w:val="ru-RU"/>
              </w:rPr>
              <w:t xml:space="preserve"> в начальной форме - лицо</w:t>
            </w:r>
            <w:r w:rsidRPr="008201DE">
              <w:rPr>
                <w:sz w:val="20"/>
                <w:szCs w:val="20"/>
                <w:lang w:val="ru-RU"/>
              </w:rPr>
              <w:t xml:space="preserve">, число, род (у местоимений 3- го лица в </w:t>
            </w:r>
            <w:proofErr w:type="spellStart"/>
            <w:r w:rsidRPr="008201DE">
              <w:rPr>
                <w:sz w:val="20"/>
                <w:szCs w:val="20"/>
                <w:lang w:val="ru-RU"/>
              </w:rPr>
              <w:t>единственномчисле</w:t>
            </w:r>
            <w:proofErr w:type="spellEnd"/>
            <w:r w:rsidRPr="008201DE">
              <w:rPr>
                <w:sz w:val="20"/>
                <w:szCs w:val="20"/>
                <w:lang w:val="ru-RU"/>
              </w:rPr>
              <w:t xml:space="preserve">); иметь представление о склонении личных местоимений, изменять личные местоимения по падежам; </w:t>
            </w:r>
            <w:proofErr w:type="spellStart"/>
            <w:r w:rsidRPr="008201DE">
              <w:rPr>
                <w:sz w:val="20"/>
                <w:szCs w:val="20"/>
                <w:lang w:val="ru-RU"/>
              </w:rPr>
              <w:t>ис</w:t>
            </w:r>
            <w:proofErr w:type="spellEnd"/>
            <w:r w:rsidRPr="008201DE">
              <w:rPr>
                <w:sz w:val="20"/>
                <w:szCs w:val="20"/>
                <w:lang w:val="ru-RU"/>
              </w:rPr>
              <w:t>- пользовать личные местоимения для устранения неоправданных повторов; правильно употреблять в речи личные местоимения;</w:t>
            </w:r>
          </w:p>
          <w:p w14:paraId="0FAF0749" w14:textId="77777777" w:rsidR="00F224DF" w:rsidRPr="008201DE" w:rsidRDefault="00F224DF" w:rsidP="008B71F7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  <w:tab w:val="left" w:pos="823"/>
                <w:tab w:val="left" w:pos="824"/>
                <w:tab w:val="left" w:pos="2238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8201DE">
              <w:rPr>
                <w:sz w:val="20"/>
                <w:szCs w:val="20"/>
                <w:lang w:val="ru-RU"/>
              </w:rPr>
              <w:t xml:space="preserve">распознавать наречия как часть речи; понимать их роль и значение </w:t>
            </w:r>
            <w:proofErr w:type="spellStart"/>
            <w:r w:rsidRPr="008201DE">
              <w:rPr>
                <w:sz w:val="20"/>
                <w:szCs w:val="20"/>
                <w:lang w:val="ru-RU"/>
              </w:rPr>
              <w:t>вречи</w:t>
            </w:r>
            <w:proofErr w:type="spellEnd"/>
            <w:r w:rsidRPr="008201DE">
              <w:rPr>
                <w:sz w:val="20"/>
                <w:szCs w:val="20"/>
                <w:lang w:val="ru-RU"/>
              </w:rPr>
              <w:t>;</w:t>
            </w:r>
          </w:p>
          <w:p w14:paraId="48B7422D" w14:textId="77777777" w:rsidR="00F224DF" w:rsidRPr="008201DE" w:rsidRDefault="00F224DF" w:rsidP="008B71F7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  <w:tab w:val="left" w:pos="823"/>
                <w:tab w:val="left" w:pos="824"/>
                <w:tab w:val="left" w:pos="2132"/>
                <w:tab w:val="left" w:pos="2451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8201DE">
              <w:rPr>
                <w:sz w:val="20"/>
                <w:szCs w:val="20"/>
                <w:lang w:val="ru-RU"/>
              </w:rPr>
              <w:t>различать наиболее употребительные предлоги и определять их роль при образовании падежных форм имён существительных и местоимений;</w:t>
            </w:r>
          </w:p>
          <w:p w14:paraId="39729D34" w14:textId="77777777" w:rsidR="00F224DF" w:rsidRPr="008201DE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sz w:val="20"/>
                <w:szCs w:val="20"/>
                <w:lang w:val="ru-RU"/>
              </w:rPr>
            </w:pPr>
            <w:r w:rsidRPr="008201DE">
              <w:rPr>
                <w:sz w:val="20"/>
                <w:szCs w:val="20"/>
                <w:lang w:val="ru-RU"/>
              </w:rPr>
              <w:t xml:space="preserve">понимать роль союзов и частицы </w:t>
            </w:r>
            <w:r w:rsidRPr="008201DE">
              <w:rPr>
                <w:b/>
                <w:sz w:val="20"/>
                <w:szCs w:val="20"/>
                <w:lang w:val="ru-RU"/>
              </w:rPr>
              <w:t xml:space="preserve">не </w:t>
            </w:r>
            <w:r w:rsidRPr="008201DE">
              <w:rPr>
                <w:sz w:val="20"/>
                <w:szCs w:val="20"/>
                <w:lang w:val="ru-RU"/>
              </w:rPr>
              <w:t>в речи;</w:t>
            </w:r>
          </w:p>
          <w:p w14:paraId="7D059A18" w14:textId="77777777" w:rsidR="00F224DF" w:rsidRPr="008201DE" w:rsidRDefault="00F224DF" w:rsidP="008B71F7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  <w:tab w:val="left" w:pos="82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8201DE">
              <w:rPr>
                <w:sz w:val="20"/>
                <w:szCs w:val="20"/>
                <w:lang w:val="ru-RU"/>
              </w:rPr>
              <w:t xml:space="preserve">подбирать примеры слов и форм слов разных </w:t>
            </w:r>
            <w:proofErr w:type="spellStart"/>
            <w:r w:rsidRPr="008201DE">
              <w:rPr>
                <w:sz w:val="20"/>
                <w:szCs w:val="20"/>
                <w:lang w:val="ru-RU"/>
              </w:rPr>
              <w:t>частейречи</w:t>
            </w:r>
            <w:proofErr w:type="spellEnd"/>
            <w:r w:rsidRPr="008201DE">
              <w:rPr>
                <w:sz w:val="20"/>
                <w:szCs w:val="20"/>
                <w:lang w:val="ru-RU"/>
              </w:rPr>
              <w:t>.</w:t>
            </w:r>
          </w:p>
          <w:p w14:paraId="5AF5927D" w14:textId="77777777" w:rsidR="00F224DF" w:rsidRPr="008201DE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b/>
                <w:sz w:val="20"/>
                <w:szCs w:val="20"/>
              </w:rPr>
            </w:pPr>
            <w:proofErr w:type="spellStart"/>
            <w:r w:rsidRPr="008201DE">
              <w:rPr>
                <w:b/>
                <w:sz w:val="20"/>
                <w:szCs w:val="20"/>
              </w:rPr>
              <w:t>Обучающийсяполучитвозможностьнаучиться</w:t>
            </w:r>
            <w:proofErr w:type="spellEnd"/>
            <w:r w:rsidRPr="008201DE">
              <w:rPr>
                <w:b/>
                <w:sz w:val="20"/>
                <w:szCs w:val="20"/>
              </w:rPr>
              <w:t>:</w:t>
            </w:r>
          </w:p>
          <w:p w14:paraId="1A01A459" w14:textId="77777777" w:rsidR="00F224DF" w:rsidRPr="00C71D35" w:rsidRDefault="00F224DF" w:rsidP="008B71F7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  <w:tab w:val="left" w:pos="823"/>
                <w:tab w:val="left" w:pos="824"/>
                <w:tab w:val="left" w:pos="1425"/>
                <w:tab w:val="left" w:pos="1760"/>
              </w:tabs>
              <w:ind w:left="12" w:right="-13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разграничивать самостоятельные и </w:t>
            </w:r>
            <w:r w:rsidRPr="00C71D35">
              <w:rPr>
                <w:i/>
                <w:spacing w:val="-1"/>
                <w:sz w:val="20"/>
                <w:szCs w:val="20"/>
                <w:lang w:val="ru-RU"/>
              </w:rPr>
              <w:t>служеб</w:t>
            </w:r>
            <w:r w:rsidRPr="00C71D35">
              <w:rPr>
                <w:i/>
                <w:sz w:val="20"/>
                <w:szCs w:val="20"/>
                <w:lang w:val="ru-RU"/>
              </w:rPr>
              <w:t xml:space="preserve">ные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частиречи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;</w:t>
            </w:r>
          </w:p>
          <w:p w14:paraId="4C0AA321" w14:textId="77777777" w:rsidR="00F224DF" w:rsidRPr="00C71D35" w:rsidRDefault="00F224DF" w:rsidP="008B71F7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  <w:tab w:val="left" w:pos="823"/>
                <w:tab w:val="left" w:pos="824"/>
                <w:tab w:val="left" w:pos="1556"/>
                <w:tab w:val="left" w:pos="1935"/>
                <w:tab w:val="left" w:pos="2269"/>
              </w:tabs>
              <w:ind w:left="12" w:right="-13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сравнивать и сопоставлять признаки, присущие изучаемым частям речи; находить тексте слова частей речи по указанным морфологическим признакам; классифицировать части речи по наличию или отсутствию освоенных признаков;</w:t>
            </w:r>
          </w:p>
          <w:p w14:paraId="4F20F6B0" w14:textId="77777777" w:rsidR="00F224DF" w:rsidRPr="00C71D35" w:rsidRDefault="00F224DF" w:rsidP="00F224DF">
            <w:pPr>
              <w:pStyle w:val="TableParagraph"/>
              <w:tabs>
                <w:tab w:val="left" w:pos="154"/>
                <w:tab w:val="left" w:pos="2693"/>
              </w:tabs>
              <w:ind w:left="12" w:right="101"/>
              <w:jc w:val="both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различать смысловые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ипадежные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 xml:space="preserve"> вопросы имён существительных;</w:t>
            </w:r>
          </w:p>
          <w:p w14:paraId="3EA4A5A3" w14:textId="77777777" w:rsidR="00F224DF" w:rsidRPr="00C71D35" w:rsidRDefault="00F224DF" w:rsidP="008B71F7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823"/>
                <w:tab w:val="left" w:pos="824"/>
                <w:tab w:val="left" w:pos="1523"/>
                <w:tab w:val="left" w:pos="1588"/>
                <w:tab w:val="left" w:pos="1734"/>
                <w:tab w:val="left" w:pos="2105"/>
                <w:tab w:val="left" w:pos="2253"/>
                <w:tab w:val="left" w:pos="2693"/>
              </w:tabs>
              <w:ind w:left="12" w:right="98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склонять личные местоимения, соотносить личное местоимение в косвенном падеже его начальной формой, распознавать падеж личного местоимения в предложении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итексте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;</w:t>
            </w:r>
          </w:p>
          <w:p w14:paraId="4D73470A" w14:textId="77777777" w:rsidR="00F224DF" w:rsidRPr="00C71D35" w:rsidRDefault="00F224DF" w:rsidP="008B71F7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824"/>
                <w:tab w:val="left" w:pos="2693"/>
              </w:tabs>
              <w:ind w:left="12" w:right="98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различать родовые и личные окончания глагола;</w:t>
            </w:r>
          </w:p>
          <w:p w14:paraId="5A7928E4" w14:textId="77777777" w:rsidR="00F224DF" w:rsidRPr="00C71D35" w:rsidRDefault="00F224DF" w:rsidP="008B71F7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823"/>
                <w:tab w:val="left" w:pos="824"/>
                <w:tab w:val="left" w:pos="1549"/>
                <w:tab w:val="left" w:pos="1691"/>
                <w:tab w:val="left" w:pos="1957"/>
                <w:tab w:val="left" w:pos="2223"/>
                <w:tab w:val="left" w:pos="2273"/>
                <w:tab w:val="left" w:pos="2693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наблюдать над словообразованием имён </w:t>
            </w:r>
            <w:r w:rsidRPr="00C71D35">
              <w:rPr>
                <w:i/>
                <w:spacing w:val="-3"/>
                <w:sz w:val="20"/>
                <w:szCs w:val="20"/>
                <w:lang w:val="ru-RU"/>
              </w:rPr>
              <w:t>су</w:t>
            </w:r>
            <w:r w:rsidRPr="00C71D35">
              <w:rPr>
                <w:i/>
                <w:sz w:val="20"/>
                <w:szCs w:val="20"/>
                <w:lang w:val="ru-RU"/>
              </w:rPr>
              <w:t>ществительных, имён прилагательных, глаголов;</w:t>
            </w:r>
          </w:p>
          <w:p w14:paraId="75229FFF" w14:textId="77777777" w:rsidR="00F224DF" w:rsidRPr="00C71D35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проводить полный </w:t>
            </w:r>
            <w:proofErr w:type="gramStart"/>
            <w:r w:rsidRPr="00C71D35">
              <w:rPr>
                <w:i/>
                <w:sz w:val="20"/>
                <w:szCs w:val="20"/>
                <w:lang w:val="ru-RU"/>
              </w:rPr>
              <w:t>морфологи-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ческий</w:t>
            </w:r>
            <w:proofErr w:type="spellEnd"/>
            <w:proofErr w:type="gramEnd"/>
            <w:r w:rsidRPr="00C71D35">
              <w:rPr>
                <w:i/>
                <w:sz w:val="20"/>
                <w:szCs w:val="20"/>
                <w:lang w:val="ru-RU"/>
              </w:rPr>
              <w:t xml:space="preserve"> разбор имён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существи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 xml:space="preserve">- тельных, имён прилагательных, глаголов по предложенному в учебнике алгоритму, </w:t>
            </w:r>
            <w:r w:rsidRPr="00C71D35">
              <w:rPr>
                <w:i/>
                <w:sz w:val="20"/>
                <w:szCs w:val="20"/>
                <w:lang w:val="ru-RU"/>
              </w:rPr>
              <w:lastRenderedPageBreak/>
              <w:t xml:space="preserve">оценивать правильность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проведе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ния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морфологическогоразбора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;</w:t>
            </w:r>
          </w:p>
          <w:p w14:paraId="4C60EC6D" w14:textId="77777777" w:rsidR="00F224DF" w:rsidRPr="00C71D35" w:rsidRDefault="00F224DF" w:rsidP="008B71F7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  <w:tab w:val="left" w:pos="823"/>
                <w:tab w:val="left" w:pos="824"/>
                <w:tab w:val="left" w:pos="1508"/>
                <w:tab w:val="left" w:pos="1636"/>
                <w:tab w:val="left" w:pos="1955"/>
                <w:tab w:val="left" w:pos="2170"/>
              </w:tabs>
              <w:ind w:left="12" w:right="-13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находить в тексте личные местоимения, наречия, числительные, возвратные глаголы, предлоги вместе с личными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местоимени-ями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 xml:space="preserve">, к которым они относятся, союзы </w:t>
            </w:r>
            <w:r w:rsidRPr="00C71D35">
              <w:rPr>
                <w:b/>
                <w:i/>
                <w:sz w:val="20"/>
                <w:szCs w:val="20"/>
                <w:lang w:val="ru-RU"/>
              </w:rPr>
              <w:t>и, а, но</w:t>
            </w:r>
            <w:r w:rsidRPr="00C71D35">
              <w:rPr>
                <w:i/>
                <w:sz w:val="20"/>
                <w:szCs w:val="20"/>
                <w:lang w:val="ru-RU"/>
              </w:rPr>
              <w:t xml:space="preserve">, частицу </w:t>
            </w:r>
            <w:r w:rsidRPr="00C71D35">
              <w:rPr>
                <w:b/>
                <w:i/>
                <w:sz w:val="20"/>
                <w:szCs w:val="20"/>
                <w:lang w:val="ru-RU"/>
              </w:rPr>
              <w:t xml:space="preserve">не </w:t>
            </w:r>
            <w:r w:rsidRPr="00C71D35">
              <w:rPr>
                <w:i/>
                <w:sz w:val="20"/>
                <w:szCs w:val="20"/>
                <w:lang w:val="ru-RU"/>
              </w:rPr>
              <w:t>при глаголах;</w:t>
            </w:r>
          </w:p>
          <w:p w14:paraId="3D5AF5ED" w14:textId="77777777" w:rsidR="00F224DF" w:rsidRPr="00F224DF" w:rsidRDefault="00F224DF" w:rsidP="008B71F7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  <w:tab w:val="left" w:pos="296"/>
                <w:tab w:val="left" w:pos="823"/>
                <w:tab w:val="left" w:pos="824"/>
                <w:tab w:val="left" w:pos="1504"/>
                <w:tab w:val="left" w:pos="1676"/>
                <w:tab w:val="left" w:pos="1746"/>
                <w:tab w:val="left" w:pos="1871"/>
                <w:tab w:val="left" w:pos="1911"/>
                <w:tab w:val="left" w:pos="1945"/>
                <w:tab w:val="left" w:pos="2023"/>
                <w:tab w:val="left" w:pos="2264"/>
                <w:tab w:val="left" w:pos="2377"/>
                <w:tab w:val="left" w:pos="2465"/>
              </w:tabs>
              <w:ind w:left="12" w:right="-13" w:firstLine="0"/>
              <w:rPr>
                <w:sz w:val="24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находить и исправлять в устной и письменной речи речевые ошибки и недочёты в употреблении </w:t>
            </w:r>
            <w:proofErr w:type="spellStart"/>
            <w:proofErr w:type="gramStart"/>
            <w:r w:rsidRPr="00C71D35">
              <w:rPr>
                <w:i/>
                <w:spacing w:val="-3"/>
                <w:sz w:val="20"/>
                <w:szCs w:val="20"/>
                <w:lang w:val="ru-RU"/>
              </w:rPr>
              <w:t>изу</w:t>
            </w:r>
            <w:proofErr w:type="spellEnd"/>
            <w:r w:rsidRPr="00C71D35">
              <w:rPr>
                <w:i/>
                <w:spacing w:val="-3"/>
                <w:sz w:val="20"/>
                <w:szCs w:val="20"/>
                <w:lang w:val="ru-RU"/>
              </w:rPr>
              <w:t>-</w:t>
            </w:r>
            <w:r w:rsidRPr="00C71D35">
              <w:rPr>
                <w:i/>
                <w:sz w:val="20"/>
                <w:szCs w:val="20"/>
                <w:lang w:val="ru-RU"/>
              </w:rPr>
              <w:t>чаемых</w:t>
            </w:r>
            <w:proofErr w:type="gramEnd"/>
            <w:r w:rsidRPr="00C71D35">
              <w:rPr>
                <w:i/>
                <w:sz w:val="20"/>
                <w:szCs w:val="20"/>
                <w:lang w:val="ru-RU"/>
              </w:rPr>
              <w:t xml:space="preserve"> форм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частейречи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.</w:t>
            </w:r>
          </w:p>
        </w:tc>
      </w:tr>
      <w:tr w:rsidR="00F224DF" w:rsidRPr="005B2685" w14:paraId="11F0783A" w14:textId="77777777" w:rsidTr="00F224DF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491B0081" w14:textId="77777777" w:rsidR="00F224DF" w:rsidRPr="008201DE" w:rsidRDefault="00F224DF" w:rsidP="00F224DF">
            <w:pPr>
              <w:pStyle w:val="TableParagraph"/>
              <w:ind w:left="170" w:right="12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Морфемика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  <w:lang w:val="ru-RU"/>
              </w:rPr>
              <w:t xml:space="preserve"> слова)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2BEF312D" w14:textId="77777777" w:rsidR="00F224DF" w:rsidRPr="009D3299" w:rsidRDefault="00F224DF" w:rsidP="00F224DF">
            <w:pPr>
              <w:pStyle w:val="TableParagraph"/>
              <w:tabs>
                <w:tab w:val="left" w:pos="298"/>
              </w:tabs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9D3299">
              <w:rPr>
                <w:b/>
                <w:sz w:val="20"/>
                <w:szCs w:val="20"/>
                <w:lang w:val="ru-RU"/>
              </w:rPr>
              <w:t xml:space="preserve">Обучающийся </w:t>
            </w:r>
            <w:proofErr w:type="spellStart"/>
            <w:r w:rsidRPr="009D3299">
              <w:rPr>
                <w:b/>
                <w:sz w:val="20"/>
                <w:szCs w:val="20"/>
              </w:rPr>
              <w:t>научится</w:t>
            </w:r>
            <w:proofErr w:type="spellEnd"/>
            <w:r w:rsidRPr="009D3299">
              <w:rPr>
                <w:b/>
                <w:sz w:val="20"/>
                <w:szCs w:val="20"/>
              </w:rPr>
              <w:t>:</w:t>
            </w:r>
          </w:p>
          <w:p w14:paraId="123E5CCC" w14:textId="77777777" w:rsidR="00F224DF" w:rsidRPr="009D3299" w:rsidRDefault="00F224DF" w:rsidP="008B71F7">
            <w:pPr>
              <w:pStyle w:val="TableParagraph"/>
              <w:numPr>
                <w:ilvl w:val="0"/>
                <w:numId w:val="14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различать изменяемые и </w:t>
            </w:r>
            <w:proofErr w:type="spellStart"/>
            <w:r>
              <w:rPr>
                <w:sz w:val="20"/>
                <w:szCs w:val="20"/>
                <w:lang w:val="ru-RU"/>
              </w:rPr>
              <w:t>неиз</w:t>
            </w:r>
            <w:r w:rsidRPr="009D3299">
              <w:rPr>
                <w:sz w:val="20"/>
                <w:szCs w:val="20"/>
                <w:lang w:val="ru-RU"/>
              </w:rPr>
              <w:t>меняемыеслова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>;</w:t>
            </w:r>
          </w:p>
          <w:p w14:paraId="7D7AC297" w14:textId="77777777" w:rsidR="00F224DF" w:rsidRPr="009D3299" w:rsidRDefault="00F224DF" w:rsidP="008B71F7">
            <w:pPr>
              <w:pStyle w:val="TableParagraph"/>
              <w:numPr>
                <w:ilvl w:val="0"/>
                <w:numId w:val="14"/>
              </w:numPr>
              <w:tabs>
                <w:tab w:val="left" w:pos="12"/>
                <w:tab w:val="left" w:pos="154"/>
                <w:tab w:val="left" w:pos="1677"/>
                <w:tab w:val="left" w:pos="1871"/>
                <w:tab w:val="left" w:pos="2014"/>
                <w:tab w:val="left" w:pos="2471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различать однокоренные слова среди других (</w:t>
            </w:r>
            <w:proofErr w:type="spellStart"/>
            <w:r w:rsidRPr="009D3299">
              <w:rPr>
                <w:sz w:val="20"/>
                <w:szCs w:val="20"/>
                <w:lang w:val="ru-RU"/>
              </w:rPr>
              <w:t>неоднокоренных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>) слов (форм слов, слов с омонимичными корнями, синонимов);</w:t>
            </w:r>
          </w:p>
          <w:p w14:paraId="69881BCE" w14:textId="77777777" w:rsidR="00F224DF" w:rsidRPr="009D3299" w:rsidRDefault="00F224DF" w:rsidP="008B71F7">
            <w:pPr>
              <w:pStyle w:val="TableParagraph"/>
              <w:numPr>
                <w:ilvl w:val="0"/>
                <w:numId w:val="14"/>
              </w:numPr>
              <w:tabs>
                <w:tab w:val="left" w:pos="12"/>
                <w:tab w:val="left" w:pos="154"/>
                <w:tab w:val="left" w:pos="1444"/>
                <w:tab w:val="left" w:pos="1583"/>
                <w:tab w:val="left" w:pos="1638"/>
                <w:tab w:val="left" w:pos="1689"/>
                <w:tab w:val="left" w:pos="2126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находить в словах окончание, </w:t>
            </w:r>
            <w:proofErr w:type="gramStart"/>
            <w:r w:rsidRPr="009D3299">
              <w:rPr>
                <w:sz w:val="20"/>
                <w:szCs w:val="20"/>
                <w:lang w:val="ru-RU"/>
              </w:rPr>
              <w:t>основу(</w:t>
            </w:r>
            <w:proofErr w:type="gramEnd"/>
            <w:r w:rsidRPr="009D3299">
              <w:rPr>
                <w:sz w:val="20"/>
                <w:szCs w:val="20"/>
                <w:lang w:val="ru-RU"/>
              </w:rPr>
              <w:t xml:space="preserve">в простых </w:t>
            </w:r>
            <w:r w:rsidRPr="009D3299">
              <w:rPr>
                <w:spacing w:val="-1"/>
                <w:sz w:val="20"/>
                <w:szCs w:val="20"/>
                <w:lang w:val="ru-RU"/>
              </w:rPr>
              <w:t xml:space="preserve">случаях), </w:t>
            </w:r>
            <w:r w:rsidRPr="009D3299">
              <w:rPr>
                <w:sz w:val="20"/>
                <w:szCs w:val="20"/>
                <w:lang w:val="ru-RU"/>
              </w:rPr>
              <w:t xml:space="preserve">корень, приставку, суффикс (постфикс </w:t>
            </w:r>
            <w:r w:rsidRPr="009D3299">
              <w:rPr>
                <w:spacing w:val="-1"/>
                <w:sz w:val="20"/>
                <w:szCs w:val="20"/>
                <w:lang w:val="ru-RU"/>
              </w:rPr>
              <w:t>-</w:t>
            </w:r>
            <w:proofErr w:type="spellStart"/>
            <w:r w:rsidRPr="009D3299">
              <w:rPr>
                <w:b/>
                <w:spacing w:val="-1"/>
                <w:sz w:val="20"/>
                <w:szCs w:val="20"/>
                <w:lang w:val="ru-RU"/>
              </w:rPr>
              <w:t>ся</w:t>
            </w:r>
            <w:proofErr w:type="spellEnd"/>
            <w:r w:rsidRPr="009D3299">
              <w:rPr>
                <w:spacing w:val="-1"/>
                <w:sz w:val="20"/>
                <w:szCs w:val="20"/>
                <w:lang w:val="ru-RU"/>
              </w:rPr>
              <w:t xml:space="preserve">), </w:t>
            </w:r>
            <w:r w:rsidRPr="009D3299">
              <w:rPr>
                <w:sz w:val="20"/>
                <w:szCs w:val="20"/>
                <w:lang w:val="ru-RU"/>
              </w:rPr>
              <w:t xml:space="preserve">соединительные гласные в сложных словах, использовать алгоритм </w:t>
            </w:r>
            <w:r w:rsidRPr="009D3299">
              <w:rPr>
                <w:spacing w:val="-1"/>
                <w:sz w:val="20"/>
                <w:szCs w:val="20"/>
                <w:lang w:val="ru-RU"/>
              </w:rPr>
              <w:t>опознава</w:t>
            </w:r>
            <w:r w:rsidRPr="009D3299">
              <w:rPr>
                <w:sz w:val="20"/>
                <w:szCs w:val="20"/>
                <w:lang w:val="ru-RU"/>
              </w:rPr>
              <w:t>ния</w:t>
            </w:r>
            <w:r w:rsidRPr="009D3299">
              <w:rPr>
                <w:sz w:val="20"/>
                <w:szCs w:val="20"/>
                <w:lang w:val="ru-RU"/>
              </w:rPr>
              <w:tab/>
              <w:t>изучаемых морфем;</w:t>
            </w:r>
          </w:p>
          <w:p w14:paraId="259F9EE8" w14:textId="77777777" w:rsidR="00F224DF" w:rsidRPr="009D3299" w:rsidRDefault="00F224DF" w:rsidP="008B71F7">
            <w:pPr>
              <w:pStyle w:val="TableParagraph"/>
              <w:numPr>
                <w:ilvl w:val="0"/>
                <w:numId w:val="15"/>
              </w:numPr>
              <w:tabs>
                <w:tab w:val="left" w:pos="12"/>
                <w:tab w:val="left" w:pos="154"/>
                <w:tab w:val="left" w:pos="1794"/>
                <w:tab w:val="left" w:pos="1985"/>
                <w:tab w:val="left" w:pos="2204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находить корень в однокоренных словах с чередованием согласных </w:t>
            </w:r>
            <w:proofErr w:type="spellStart"/>
            <w:r w:rsidRPr="009D3299">
              <w:rPr>
                <w:sz w:val="20"/>
                <w:szCs w:val="20"/>
                <w:lang w:val="ru-RU"/>
              </w:rPr>
              <w:t>вкорне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 xml:space="preserve">; узнавать сложные слова (типа </w:t>
            </w:r>
            <w:r w:rsidRPr="009D3299">
              <w:rPr>
                <w:i/>
                <w:sz w:val="20"/>
                <w:szCs w:val="20"/>
                <w:lang w:val="ru-RU"/>
              </w:rPr>
              <w:t xml:space="preserve">вездеход, вертолёт </w:t>
            </w:r>
            <w:r w:rsidRPr="009D3299">
              <w:rPr>
                <w:sz w:val="20"/>
                <w:szCs w:val="20"/>
                <w:lang w:val="ru-RU"/>
              </w:rPr>
              <w:t xml:space="preserve">и др.), выделять в них корни; находить соединительные гласные (интерфиксы) в </w:t>
            </w:r>
            <w:proofErr w:type="spellStart"/>
            <w:r w:rsidRPr="009D3299">
              <w:rPr>
                <w:sz w:val="20"/>
                <w:szCs w:val="20"/>
                <w:lang w:val="ru-RU"/>
              </w:rPr>
              <w:t>сложныхсловах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>;</w:t>
            </w:r>
          </w:p>
          <w:p w14:paraId="779FE16D" w14:textId="77777777" w:rsidR="00F224DF" w:rsidRPr="009D3299" w:rsidRDefault="00F224DF" w:rsidP="008B71F7">
            <w:pPr>
              <w:pStyle w:val="TableParagraph"/>
              <w:numPr>
                <w:ilvl w:val="0"/>
                <w:numId w:val="15"/>
              </w:numPr>
              <w:tabs>
                <w:tab w:val="left" w:pos="12"/>
                <w:tab w:val="left" w:pos="154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сравнивать, классифицировать слова по их составу;</w:t>
            </w:r>
          </w:p>
          <w:p w14:paraId="4B9806D0" w14:textId="77777777" w:rsidR="00F224DF" w:rsidRPr="009D3299" w:rsidRDefault="00F224DF" w:rsidP="008B71F7">
            <w:pPr>
              <w:pStyle w:val="TableParagraph"/>
              <w:numPr>
                <w:ilvl w:val="0"/>
                <w:numId w:val="15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соотносить слова с </w:t>
            </w:r>
            <w:proofErr w:type="spellStart"/>
            <w:r w:rsidRPr="009D3299">
              <w:rPr>
                <w:sz w:val="20"/>
                <w:szCs w:val="20"/>
                <w:lang w:val="ru-RU"/>
              </w:rPr>
              <w:t>предъявля-емыми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 xml:space="preserve"> к ним моделями, выбирать из предложенных слов слово, соответствующее заданной модели, составлять модель заданного слова;</w:t>
            </w:r>
          </w:p>
          <w:p w14:paraId="224A28EA" w14:textId="77777777" w:rsidR="00F224DF" w:rsidRPr="009D3299" w:rsidRDefault="00F224DF" w:rsidP="008B71F7">
            <w:pPr>
              <w:pStyle w:val="TableParagraph"/>
              <w:numPr>
                <w:ilvl w:val="0"/>
                <w:numId w:val="15"/>
              </w:numPr>
              <w:tabs>
                <w:tab w:val="left" w:pos="12"/>
                <w:tab w:val="left" w:pos="154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>самостоятельно подбирать слова к заданной модели;</w:t>
            </w:r>
          </w:p>
          <w:p w14:paraId="12105A33" w14:textId="77777777" w:rsidR="00F224DF" w:rsidRPr="009D3299" w:rsidRDefault="00F224DF" w:rsidP="00F224DF">
            <w:pPr>
              <w:pStyle w:val="TableParagraph"/>
              <w:tabs>
                <w:tab w:val="left" w:pos="154"/>
                <w:tab w:val="left" w:pos="1652"/>
                <w:tab w:val="left" w:pos="2693"/>
              </w:tabs>
              <w:ind w:left="12" w:right="101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понимать значения, вносимые в слово суффиксами и приставками (простые случаи); образовывать слова с этими морфемами для передачи </w:t>
            </w:r>
            <w:proofErr w:type="spellStart"/>
            <w:r w:rsidRPr="009D3299">
              <w:rPr>
                <w:sz w:val="20"/>
                <w:szCs w:val="20"/>
                <w:lang w:val="ru-RU"/>
              </w:rPr>
              <w:t>соответствующегозначения</w:t>
            </w:r>
            <w:proofErr w:type="spellEnd"/>
            <w:r w:rsidRPr="009D3299">
              <w:rPr>
                <w:sz w:val="20"/>
                <w:szCs w:val="20"/>
                <w:lang w:val="ru-RU"/>
              </w:rPr>
              <w:t>;</w:t>
            </w:r>
          </w:p>
          <w:p w14:paraId="18610B0E" w14:textId="77777777" w:rsidR="00F224DF" w:rsidRPr="009D3299" w:rsidRDefault="00F224DF" w:rsidP="008B71F7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  <w:tab w:val="left" w:pos="823"/>
                <w:tab w:val="left" w:pos="824"/>
                <w:tab w:val="left" w:pos="1664"/>
                <w:tab w:val="left" w:pos="1703"/>
                <w:tab w:val="left" w:pos="1741"/>
                <w:tab w:val="left" w:pos="2077"/>
                <w:tab w:val="left" w:pos="2429"/>
                <w:tab w:val="left" w:pos="2693"/>
              </w:tabs>
              <w:ind w:left="12" w:right="97" w:firstLine="0"/>
              <w:rPr>
                <w:sz w:val="20"/>
                <w:szCs w:val="20"/>
                <w:lang w:val="ru-RU"/>
              </w:rPr>
            </w:pPr>
            <w:r w:rsidRPr="009D3299">
              <w:rPr>
                <w:sz w:val="20"/>
                <w:szCs w:val="20"/>
                <w:lang w:val="ru-RU"/>
              </w:rPr>
              <w:t xml:space="preserve">образовывать слова (разных частей речи) с помощью </w:t>
            </w:r>
            <w:proofErr w:type="gramStart"/>
            <w:r w:rsidRPr="009D3299">
              <w:rPr>
                <w:sz w:val="20"/>
                <w:szCs w:val="20"/>
                <w:lang w:val="ru-RU"/>
              </w:rPr>
              <w:t>при- ставки</w:t>
            </w:r>
            <w:proofErr w:type="gramEnd"/>
            <w:r w:rsidRPr="009D3299">
              <w:rPr>
                <w:sz w:val="20"/>
                <w:szCs w:val="20"/>
                <w:lang w:val="ru-RU"/>
              </w:rPr>
              <w:t xml:space="preserve"> или суффикса или с по- мощью и приставки</w:t>
            </w:r>
            <w:r w:rsidRPr="009D3299">
              <w:rPr>
                <w:sz w:val="20"/>
                <w:szCs w:val="20"/>
                <w:lang w:val="ru-RU"/>
              </w:rPr>
              <w:tab/>
              <w:t xml:space="preserve"> и суффикса).</w:t>
            </w:r>
          </w:p>
          <w:p w14:paraId="5DF1D839" w14:textId="77777777" w:rsidR="00F224DF" w:rsidRPr="009D3299" w:rsidRDefault="00F224DF" w:rsidP="00F224DF">
            <w:pPr>
              <w:pStyle w:val="TableParagraph"/>
              <w:tabs>
                <w:tab w:val="left" w:pos="154"/>
                <w:tab w:val="left" w:pos="2693"/>
              </w:tabs>
              <w:ind w:left="12" w:right="97"/>
              <w:rPr>
                <w:b/>
                <w:sz w:val="20"/>
                <w:szCs w:val="20"/>
              </w:rPr>
            </w:pPr>
            <w:proofErr w:type="spellStart"/>
            <w:r w:rsidRPr="009D3299">
              <w:rPr>
                <w:b/>
                <w:sz w:val="20"/>
                <w:szCs w:val="20"/>
              </w:rPr>
              <w:t>Обучающийсяполучитвозможностьнаучиться</w:t>
            </w:r>
            <w:proofErr w:type="spellEnd"/>
            <w:r w:rsidRPr="009D3299">
              <w:rPr>
                <w:b/>
                <w:sz w:val="20"/>
                <w:szCs w:val="20"/>
              </w:rPr>
              <w:t>:</w:t>
            </w:r>
          </w:p>
          <w:p w14:paraId="2200EF21" w14:textId="77777777" w:rsidR="00F224DF" w:rsidRPr="00C71D35" w:rsidRDefault="00F224DF" w:rsidP="008B71F7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  <w:tab w:val="left" w:pos="824"/>
                <w:tab w:val="left" w:pos="2693"/>
              </w:tabs>
              <w:ind w:left="12" w:right="100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понимать роль каждой из частей слова в передаче </w:t>
            </w:r>
            <w:proofErr w:type="spellStart"/>
            <w:proofErr w:type="gramStart"/>
            <w:r w:rsidRPr="00C71D35">
              <w:rPr>
                <w:i/>
                <w:sz w:val="20"/>
                <w:szCs w:val="20"/>
                <w:lang w:val="ru-RU"/>
              </w:rPr>
              <w:t>лексиче-ского</w:t>
            </w:r>
            <w:proofErr w:type="spellEnd"/>
            <w:proofErr w:type="gramEnd"/>
            <w:r w:rsidRPr="00C71D35">
              <w:rPr>
                <w:i/>
                <w:sz w:val="20"/>
                <w:szCs w:val="20"/>
                <w:lang w:val="ru-RU"/>
              </w:rPr>
              <w:t xml:space="preserve"> значения слова;</w:t>
            </w:r>
          </w:p>
          <w:p w14:paraId="18E29876" w14:textId="77777777" w:rsidR="00F224DF" w:rsidRPr="00C71D35" w:rsidRDefault="00F224DF" w:rsidP="00F224DF">
            <w:pPr>
              <w:pStyle w:val="TableParagraph"/>
              <w:tabs>
                <w:tab w:val="left" w:pos="154"/>
                <w:tab w:val="left" w:pos="2706"/>
              </w:tabs>
              <w:ind w:left="12" w:right="105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понимать смысловые, эмоцио</w:t>
            </w:r>
            <w:r w:rsidRPr="00C71D35">
              <w:rPr>
                <w:i/>
                <w:spacing w:val="-1"/>
                <w:sz w:val="20"/>
                <w:szCs w:val="20"/>
                <w:lang w:val="ru-RU"/>
              </w:rPr>
              <w:t xml:space="preserve">нальные, </w:t>
            </w:r>
            <w:r w:rsidRPr="00C71D35">
              <w:rPr>
                <w:i/>
                <w:sz w:val="20"/>
                <w:szCs w:val="20"/>
                <w:lang w:val="ru-RU"/>
              </w:rPr>
              <w:t xml:space="preserve">изобразительные возможности суффиксов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иприставок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;</w:t>
            </w:r>
          </w:p>
          <w:p w14:paraId="47FFA7AE" w14:textId="77777777" w:rsidR="00F224DF" w:rsidRDefault="00F224DF" w:rsidP="008B71F7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4"/>
                <w:tab w:val="left" w:pos="2706"/>
              </w:tabs>
              <w:ind w:left="12" w:right="99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узнавать образование слов с помощью суффиксов или приставок;</w:t>
            </w:r>
          </w:p>
          <w:p w14:paraId="35D09C9F" w14:textId="77777777" w:rsidR="00F224DF" w:rsidRPr="00C71D35" w:rsidRDefault="00F224DF" w:rsidP="008B71F7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4"/>
                <w:tab w:val="left" w:pos="2706"/>
              </w:tabs>
              <w:ind w:left="12" w:right="99" w:firstLine="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использовать результаты выполненного морфемного анализа для решения орфографических и/или речевых задач;</w:t>
            </w:r>
          </w:p>
          <w:p w14:paraId="1F155482" w14:textId="77777777" w:rsidR="00F224DF" w:rsidRPr="00C71D35" w:rsidRDefault="00F224DF" w:rsidP="008B71F7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  <w:tab w:val="left" w:pos="823"/>
                <w:tab w:val="left" w:pos="824"/>
                <w:tab w:val="left" w:pos="1389"/>
                <w:tab w:val="left" w:pos="2055"/>
                <w:tab w:val="left" w:pos="2706"/>
              </w:tabs>
              <w:ind w:left="12" w:right="100" w:firstLine="0"/>
              <w:rPr>
                <w:i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>разбирать самостоятельно (устно и письменно) по составу слова с однозначно выделяемыми морфемами в соответствии с предложенным в учебни</w:t>
            </w:r>
            <w:r>
              <w:rPr>
                <w:i/>
                <w:sz w:val="20"/>
                <w:szCs w:val="20"/>
                <w:lang w:val="ru-RU"/>
              </w:rPr>
              <w:t>ке алгоритмом, оценивать правильность его выполнения</w:t>
            </w:r>
          </w:p>
          <w:p w14:paraId="1057C36A" w14:textId="77777777" w:rsidR="00F224DF" w:rsidRPr="009D3299" w:rsidRDefault="00F224DF" w:rsidP="00F224DF">
            <w:pPr>
              <w:pStyle w:val="TableParagraph"/>
              <w:tabs>
                <w:tab w:val="left" w:pos="154"/>
              </w:tabs>
              <w:ind w:left="12" w:right="-13"/>
              <w:rPr>
                <w:b/>
                <w:sz w:val="20"/>
                <w:szCs w:val="20"/>
                <w:lang w:val="ru-RU"/>
              </w:rPr>
            </w:pPr>
            <w:r w:rsidRPr="00C71D35">
              <w:rPr>
                <w:i/>
                <w:sz w:val="20"/>
                <w:szCs w:val="20"/>
                <w:lang w:val="ru-RU"/>
              </w:rPr>
              <w:t xml:space="preserve"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</w:t>
            </w:r>
            <w:proofErr w:type="spellStart"/>
            <w:r w:rsidRPr="00C71D35">
              <w:rPr>
                <w:i/>
                <w:sz w:val="20"/>
                <w:szCs w:val="20"/>
                <w:lang w:val="ru-RU"/>
              </w:rPr>
              <w:t>частейречи</w:t>
            </w:r>
            <w:proofErr w:type="spellEnd"/>
            <w:r w:rsidRPr="00C71D35">
              <w:rPr>
                <w:i/>
                <w:sz w:val="20"/>
                <w:szCs w:val="20"/>
                <w:lang w:val="ru-RU"/>
              </w:rPr>
              <w:t>).</w:t>
            </w:r>
          </w:p>
        </w:tc>
      </w:tr>
      <w:tr w:rsidR="00F224DF" w:rsidRPr="00CF7936" w14:paraId="11AAF957" w14:textId="77777777" w:rsidTr="00F224DF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5140FDD2" w14:textId="77777777" w:rsidR="00F224DF" w:rsidRPr="00CF7936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 w:rsidRPr="00CF7936">
              <w:rPr>
                <w:b/>
                <w:sz w:val="20"/>
                <w:szCs w:val="20"/>
                <w:lang w:val="ru-RU"/>
              </w:rPr>
              <w:t>Синтаксис и пунктуация. Предложение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45563655" w14:textId="77777777" w:rsidR="00F224DF" w:rsidRPr="00CF7936" w:rsidRDefault="00F224DF" w:rsidP="00F224DF">
            <w:pPr>
              <w:pStyle w:val="TableParagraph"/>
              <w:tabs>
                <w:tab w:val="left" w:pos="157"/>
              </w:tabs>
              <w:ind w:left="0"/>
              <w:rPr>
                <w:sz w:val="20"/>
                <w:szCs w:val="20"/>
              </w:rPr>
            </w:pPr>
            <w:proofErr w:type="spellStart"/>
            <w:r w:rsidRPr="00CF7936">
              <w:rPr>
                <w:b/>
                <w:sz w:val="20"/>
                <w:szCs w:val="20"/>
              </w:rPr>
              <w:t>Обучающийсянаучится</w:t>
            </w:r>
            <w:proofErr w:type="spellEnd"/>
            <w:r w:rsidRPr="00CF7936">
              <w:rPr>
                <w:sz w:val="20"/>
                <w:szCs w:val="20"/>
              </w:rPr>
              <w:t>:</w:t>
            </w:r>
          </w:p>
          <w:p w14:paraId="176F3AF1" w14:textId="77777777" w:rsidR="00F224DF" w:rsidRPr="00CF7936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4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различать предложение, </w:t>
            </w:r>
            <w:proofErr w:type="gramStart"/>
            <w:r>
              <w:rPr>
                <w:sz w:val="20"/>
                <w:szCs w:val="20"/>
                <w:lang w:val="ru-RU"/>
              </w:rPr>
              <w:t>слово-</w:t>
            </w:r>
            <w:r w:rsidRPr="00CF7936">
              <w:rPr>
                <w:sz w:val="20"/>
                <w:szCs w:val="20"/>
                <w:lang w:val="ru-RU"/>
              </w:rPr>
              <w:t>сочетание</w:t>
            </w:r>
            <w:proofErr w:type="gramEnd"/>
            <w:r w:rsidRPr="00CF7936">
              <w:rPr>
                <w:sz w:val="20"/>
                <w:szCs w:val="20"/>
                <w:lang w:val="ru-RU"/>
              </w:rPr>
              <w:t xml:space="preserve"> и слово;</w:t>
            </w:r>
          </w:p>
          <w:p w14:paraId="2134DDC9" w14:textId="77777777" w:rsidR="00F224DF" w:rsidRPr="00CF7936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1674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CF7936">
              <w:rPr>
                <w:sz w:val="20"/>
                <w:szCs w:val="20"/>
                <w:lang w:val="ru-RU"/>
              </w:rPr>
              <w:t>устанавливать в словосочетании</w:t>
            </w:r>
            <w:r>
              <w:rPr>
                <w:sz w:val="20"/>
                <w:szCs w:val="20"/>
                <w:lang w:val="ru-RU"/>
              </w:rPr>
              <w:t xml:space="preserve"> связь главного слова с зависи</w:t>
            </w:r>
            <w:r w:rsidRPr="00CF7936">
              <w:rPr>
                <w:sz w:val="20"/>
                <w:szCs w:val="20"/>
                <w:lang w:val="ru-RU"/>
              </w:rPr>
              <w:t>мым при помощи вопросов;</w:t>
            </w:r>
          </w:p>
          <w:p w14:paraId="042D1E46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CF7936">
              <w:rPr>
                <w:sz w:val="20"/>
                <w:szCs w:val="20"/>
                <w:lang w:val="ru-RU"/>
              </w:rPr>
              <w:t xml:space="preserve">составлять из заданных слов словосочетания, учитывая их связь по смыслу и по форме; </w:t>
            </w:r>
          </w:p>
          <w:p w14:paraId="51EF0406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      </w:r>
          </w:p>
          <w:p w14:paraId="597A348B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выделять</w:t>
            </w:r>
            <w:r w:rsidRPr="00F71409">
              <w:rPr>
                <w:sz w:val="20"/>
                <w:szCs w:val="20"/>
                <w:lang w:val="ru-RU"/>
              </w:rPr>
              <w:t xml:space="preserve"> из потока речи предложения, оформлять их границы;</w:t>
            </w:r>
          </w:p>
          <w:p w14:paraId="403E9495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распознавать</w:t>
            </w:r>
            <w:r w:rsidRPr="00F71409">
              <w:rPr>
                <w:sz w:val="20"/>
                <w:szCs w:val="20"/>
                <w:lang w:val="ru-RU"/>
              </w:rPr>
              <w:t xml:space="preserve"> предложения с однородными членами, </w:t>
            </w:r>
            <w:r w:rsidRPr="00E42EAF">
              <w:rPr>
                <w:sz w:val="20"/>
                <w:szCs w:val="20"/>
                <w:lang w:val="ru-RU"/>
              </w:rPr>
              <w:t>находить в них однородные члены; использовать интонацию при перечислении однородных членов предложения;</w:t>
            </w:r>
          </w:p>
          <w:p w14:paraId="3BD6FB09" w14:textId="77777777" w:rsidR="00F224DF" w:rsidRPr="003C28B1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составлять</w:t>
            </w:r>
            <w:r w:rsidRPr="00E42EAF">
              <w:rPr>
                <w:sz w:val="20"/>
                <w:szCs w:val="20"/>
                <w:lang w:val="ru-RU"/>
              </w:rPr>
              <w:t xml:space="preserve"> предложения с однородными членами и использовать их в </w:t>
            </w:r>
            <w:proofErr w:type="gramStart"/>
            <w:r w:rsidRPr="00E42EAF">
              <w:rPr>
                <w:sz w:val="20"/>
                <w:szCs w:val="20"/>
                <w:lang w:val="ru-RU"/>
              </w:rPr>
              <w:t>речи;  при</w:t>
            </w:r>
            <w:proofErr w:type="gramEnd"/>
            <w:r w:rsidRPr="00E42EAF">
              <w:rPr>
                <w:sz w:val="20"/>
                <w:szCs w:val="20"/>
                <w:lang w:val="ru-RU"/>
              </w:rPr>
              <w:t xml:space="preserve"> составлении таких предложен</w:t>
            </w:r>
            <w:r>
              <w:rPr>
                <w:sz w:val="20"/>
                <w:szCs w:val="20"/>
                <w:lang w:val="ru-RU"/>
              </w:rPr>
              <w:t>ий пользоваться бессоюзной свя</w:t>
            </w:r>
            <w:r w:rsidRPr="00E42EAF">
              <w:rPr>
                <w:sz w:val="20"/>
                <w:szCs w:val="20"/>
                <w:lang w:val="ru-RU"/>
              </w:rPr>
              <w:t xml:space="preserve">зью  </w:t>
            </w:r>
            <w:r w:rsidRPr="00E42EAF">
              <w:rPr>
                <w:sz w:val="20"/>
                <w:szCs w:val="20"/>
              </w:rPr>
              <w:t xml:space="preserve">и </w:t>
            </w:r>
            <w:proofErr w:type="spellStart"/>
            <w:r w:rsidRPr="00E42EAF">
              <w:rPr>
                <w:sz w:val="20"/>
                <w:szCs w:val="20"/>
              </w:rPr>
              <w:t>союзами</w:t>
            </w:r>
            <w:r w:rsidRPr="00E42EAF">
              <w:rPr>
                <w:b/>
                <w:sz w:val="20"/>
                <w:szCs w:val="20"/>
              </w:rPr>
              <w:t>и</w:t>
            </w:r>
            <w:proofErr w:type="spellEnd"/>
            <w:r w:rsidRPr="00E42EA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42EAF">
              <w:rPr>
                <w:b/>
                <w:sz w:val="20"/>
                <w:szCs w:val="20"/>
              </w:rPr>
              <w:t>а,но</w:t>
            </w:r>
            <w:proofErr w:type="spellEnd"/>
          </w:p>
          <w:p w14:paraId="4169591E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3C28B1">
              <w:rPr>
                <w:sz w:val="20"/>
                <w:szCs w:val="20"/>
                <w:lang w:val="ru-RU"/>
              </w:rPr>
              <w:lastRenderedPageBreak/>
              <w:t>классифицировать предложения по цели высказывания, находить повествовательные/побудительные/вопросительные/ предложения;</w:t>
            </w:r>
          </w:p>
          <w:p w14:paraId="018CAD5E" w14:textId="77777777" w:rsidR="00F224DF" w:rsidRPr="003C28B1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определять восклицательную/невосклицательную интонацию предложения;</w:t>
            </w:r>
          </w:p>
          <w:p w14:paraId="0CE39DFB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устанавливать</w:t>
            </w:r>
            <w:r w:rsidRPr="00CF7936">
              <w:rPr>
                <w:sz w:val="20"/>
                <w:szCs w:val="20"/>
                <w:lang w:val="ru-RU"/>
              </w:rPr>
              <w:t xml:space="preserve"> при помощи смысловых </w:t>
            </w:r>
            <w:r w:rsidRPr="00F71409">
              <w:rPr>
                <w:sz w:val="20"/>
                <w:szCs w:val="20"/>
                <w:lang w:val="ru-RU"/>
              </w:rPr>
              <w:t xml:space="preserve">вопросов связь между словами в предложении; отражать её в схеме; соотносить предложения со схемами, </w:t>
            </w:r>
            <w:r>
              <w:rPr>
                <w:sz w:val="20"/>
                <w:szCs w:val="20"/>
                <w:lang w:val="ru-RU"/>
              </w:rPr>
              <w:t>выби</w:t>
            </w:r>
            <w:r w:rsidRPr="00F71409">
              <w:rPr>
                <w:sz w:val="20"/>
                <w:szCs w:val="20"/>
                <w:lang w:val="ru-RU"/>
              </w:rPr>
              <w:t>рать предложение, соответствующее схеме</w:t>
            </w:r>
          </w:p>
          <w:p w14:paraId="13306DD2" w14:textId="77777777" w:rsidR="00F224DF" w:rsidRDefault="00F224DF" w:rsidP="00F224DF">
            <w:pPr>
              <w:pStyle w:val="TableParagraph"/>
              <w:tabs>
                <w:tab w:val="left" w:pos="154"/>
                <w:tab w:val="left" w:pos="2017"/>
              </w:tabs>
              <w:ind w:left="0" w:right="-12"/>
              <w:rPr>
                <w:sz w:val="20"/>
                <w:szCs w:val="20"/>
                <w:lang w:val="ru-RU"/>
              </w:rPr>
            </w:pPr>
            <w:r w:rsidRPr="00F71409">
              <w:rPr>
                <w:sz w:val="20"/>
                <w:szCs w:val="20"/>
                <w:lang w:val="ru-RU"/>
              </w:rPr>
              <w:t>классифицировать предложения по цели высказывания и по эмоциональной окраске (по интонации);</w:t>
            </w:r>
          </w:p>
          <w:p w14:paraId="43F1C2C7" w14:textId="77777777" w:rsidR="00F224DF" w:rsidRPr="00E42EAF" w:rsidRDefault="00F224DF" w:rsidP="00F224DF">
            <w:pPr>
              <w:pStyle w:val="TableParagraph"/>
              <w:tabs>
                <w:tab w:val="left" w:pos="154"/>
              </w:tabs>
              <w:ind w:left="12"/>
              <w:rPr>
                <w:b/>
                <w:sz w:val="20"/>
                <w:szCs w:val="20"/>
              </w:rPr>
            </w:pPr>
            <w:proofErr w:type="spellStart"/>
            <w:r w:rsidRPr="00E42EAF">
              <w:rPr>
                <w:b/>
                <w:sz w:val="20"/>
                <w:szCs w:val="20"/>
              </w:rPr>
              <w:t>Обучающийсяполучитвозможностьнаучиться</w:t>
            </w:r>
            <w:proofErr w:type="spellEnd"/>
            <w:r w:rsidRPr="00E42EAF">
              <w:rPr>
                <w:b/>
                <w:sz w:val="20"/>
                <w:szCs w:val="20"/>
              </w:rPr>
              <w:t>:</w:t>
            </w:r>
          </w:p>
          <w:p w14:paraId="2CCA384E" w14:textId="77777777" w:rsidR="00F224DF" w:rsidRPr="003C28B1" w:rsidRDefault="00F224DF" w:rsidP="008B71F7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  <w:tab w:val="left" w:pos="824"/>
              </w:tabs>
              <w:ind w:left="12" w:firstLine="0"/>
              <w:jc w:val="both"/>
              <w:rPr>
                <w:i/>
                <w:sz w:val="20"/>
                <w:szCs w:val="20"/>
                <w:lang w:val="ru-RU"/>
              </w:rPr>
            </w:pPr>
            <w:r w:rsidRPr="003C28B1">
              <w:rPr>
                <w:i/>
                <w:sz w:val="20"/>
                <w:szCs w:val="20"/>
                <w:lang w:val="ru-RU"/>
              </w:rPr>
              <w:t>различать простое предложение с однородными членами и сложное предложение;</w:t>
            </w:r>
          </w:p>
          <w:p w14:paraId="64DEC89F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i/>
                <w:sz w:val="20"/>
                <w:szCs w:val="20"/>
                <w:lang w:val="ru-RU"/>
              </w:rPr>
            </w:pPr>
            <w:r w:rsidRPr="003C28B1">
              <w:rPr>
                <w:i/>
                <w:sz w:val="20"/>
                <w:szCs w:val="20"/>
                <w:lang w:val="ru-RU"/>
              </w:rPr>
              <w:t>находить в предложении обращение;</w:t>
            </w:r>
          </w:p>
          <w:p w14:paraId="51C3761E" w14:textId="77777777" w:rsidR="00F224DF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i/>
                <w:sz w:val="20"/>
                <w:szCs w:val="20"/>
                <w:lang w:val="ru-RU"/>
              </w:rPr>
            </w:pPr>
            <w:r w:rsidRPr="003C28B1">
              <w:rPr>
                <w:i/>
                <w:sz w:val="20"/>
                <w:szCs w:val="20"/>
                <w:lang w:val="ru-RU"/>
              </w:rPr>
              <w:t xml:space="preserve"> выполнять в соответствии с предложенным в учебнике алгоритмом разбор простого предложения (по членам предложения, синтаксический), оценивать </w:t>
            </w:r>
            <w:proofErr w:type="spellStart"/>
            <w:r w:rsidRPr="003C28B1">
              <w:rPr>
                <w:i/>
                <w:sz w:val="20"/>
                <w:szCs w:val="20"/>
                <w:lang w:val="ru-RU"/>
              </w:rPr>
              <w:t>правильностьразбор</w:t>
            </w:r>
            <w:proofErr w:type="spellEnd"/>
          </w:p>
          <w:p w14:paraId="52974E7D" w14:textId="77777777" w:rsidR="00F224DF" w:rsidRPr="003C28B1" w:rsidRDefault="00F224DF" w:rsidP="008B71F7">
            <w:pPr>
              <w:pStyle w:val="TableParagraph"/>
              <w:numPr>
                <w:ilvl w:val="0"/>
                <w:numId w:val="18"/>
              </w:numPr>
              <w:tabs>
                <w:tab w:val="left" w:pos="157"/>
                <w:tab w:val="left" w:pos="823"/>
                <w:tab w:val="left" w:pos="824"/>
                <w:tab w:val="left" w:pos="2120"/>
                <w:tab w:val="left" w:pos="2329"/>
              </w:tabs>
              <w:ind w:left="0" w:firstLine="0"/>
              <w:rPr>
                <w:i/>
                <w:sz w:val="20"/>
                <w:szCs w:val="20"/>
                <w:lang w:val="ru-RU"/>
              </w:rPr>
            </w:pPr>
            <w:r w:rsidRPr="004B4A27">
              <w:rPr>
                <w:i/>
                <w:sz w:val="20"/>
                <w:szCs w:val="20"/>
                <w:lang w:val="ru-RU"/>
              </w:rPr>
              <w:t>различать второстепенные</w:t>
            </w:r>
            <w:r>
              <w:rPr>
                <w:i/>
                <w:sz w:val="20"/>
                <w:szCs w:val="20"/>
                <w:lang w:val="ru-RU"/>
              </w:rPr>
              <w:t xml:space="preserve"> члены предложения – определения, дополнения, обстоятельства</w:t>
            </w:r>
            <w:r w:rsidRPr="003C28B1">
              <w:rPr>
                <w:i/>
                <w:sz w:val="24"/>
                <w:lang w:val="ru-RU"/>
              </w:rPr>
              <w:t>.</w:t>
            </w:r>
          </w:p>
        </w:tc>
      </w:tr>
      <w:tr w:rsidR="00F224DF" w:rsidRPr="00CF7936" w14:paraId="4FB95668" w14:textId="77777777" w:rsidTr="00F224DF">
        <w:trPr>
          <w:trHeight w:val="1585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14:paraId="672C2F9B" w14:textId="77777777" w:rsidR="00F224DF" w:rsidRPr="00CF7936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Речевое развитие</w:t>
            </w:r>
          </w:p>
        </w:tc>
        <w:tc>
          <w:tcPr>
            <w:tcW w:w="13199" w:type="dxa"/>
            <w:tcBorders>
              <w:top w:val="single" w:sz="4" w:space="0" w:color="auto"/>
              <w:bottom w:val="single" w:sz="4" w:space="0" w:color="auto"/>
            </w:tcBorders>
          </w:tcPr>
          <w:p w14:paraId="252B4592" w14:textId="77777777" w:rsidR="00F224DF" w:rsidRDefault="00F224DF" w:rsidP="00F224DF">
            <w:pPr>
              <w:pStyle w:val="TableParagraph"/>
              <w:tabs>
                <w:tab w:val="left" w:pos="154"/>
                <w:tab w:val="left" w:pos="2693"/>
              </w:tabs>
              <w:ind w:left="0" w:right="300" w:firstLine="12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139CF">
              <w:rPr>
                <w:b/>
                <w:sz w:val="20"/>
                <w:szCs w:val="20"/>
              </w:rPr>
              <w:t>Обучающийсянаучится</w:t>
            </w:r>
            <w:proofErr w:type="spellEnd"/>
            <w:r w:rsidRPr="007139CF">
              <w:rPr>
                <w:b/>
                <w:sz w:val="20"/>
                <w:szCs w:val="20"/>
              </w:rPr>
              <w:t>:</w:t>
            </w:r>
          </w:p>
          <w:p w14:paraId="0818B9F9" w14:textId="77777777" w:rsidR="00F224DF" w:rsidRPr="001F2860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7"/>
                <w:tab w:val="left" w:pos="824"/>
                <w:tab w:val="left" w:pos="2706"/>
              </w:tabs>
              <w:ind w:left="0" w:right="101" w:firstLine="12"/>
              <w:jc w:val="both"/>
              <w:rPr>
                <w:sz w:val="20"/>
                <w:szCs w:val="20"/>
                <w:lang w:val="ru-RU"/>
              </w:rPr>
            </w:pPr>
            <w:r w:rsidRPr="001F2860">
              <w:rPr>
                <w:sz w:val="20"/>
                <w:szCs w:val="20"/>
                <w:lang w:val="ru-RU"/>
              </w:rPr>
              <w:t>оценивать правильность(уместность) выбора языковых и неязыковых средств устного общения на уроке, в школе, быту, со знакомыми и незнакомыми, с людьми разного возраста;</w:t>
            </w:r>
          </w:p>
          <w:p w14:paraId="37A34752" w14:textId="77777777" w:rsidR="00F224DF" w:rsidRPr="001F2860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4"/>
                <w:tab w:val="left" w:pos="2706"/>
              </w:tabs>
              <w:ind w:left="0" w:right="101" w:firstLine="12"/>
              <w:jc w:val="both"/>
              <w:rPr>
                <w:sz w:val="20"/>
                <w:szCs w:val="20"/>
                <w:lang w:val="ru-RU"/>
              </w:rPr>
            </w:pPr>
            <w:r w:rsidRPr="001F2860">
              <w:rPr>
                <w:sz w:val="20"/>
                <w:szCs w:val="20"/>
                <w:lang w:val="ru-RU"/>
              </w:rPr>
              <w:t xml:space="preserve">выражать собственное мнение, и аргументировать его; </w:t>
            </w:r>
          </w:p>
          <w:p w14:paraId="0DF3E1AB" w14:textId="77777777" w:rsidR="00F224DF" w:rsidRPr="001F2860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4"/>
                <w:tab w:val="left" w:pos="2706"/>
              </w:tabs>
              <w:ind w:left="0" w:right="101" w:firstLine="12"/>
              <w:jc w:val="both"/>
              <w:rPr>
                <w:sz w:val="20"/>
                <w:szCs w:val="20"/>
                <w:lang w:val="ru-RU"/>
              </w:rPr>
            </w:pPr>
            <w:r w:rsidRPr="001F2860">
              <w:rPr>
                <w:sz w:val="20"/>
                <w:szCs w:val="20"/>
                <w:lang w:val="ru-RU"/>
              </w:rPr>
              <w:t>работать с текстом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</w:t>
            </w:r>
          </w:p>
          <w:p w14:paraId="60251E88" w14:textId="77777777" w:rsidR="00F224DF" w:rsidRPr="001F2860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4"/>
                <w:tab w:val="left" w:pos="2706"/>
              </w:tabs>
              <w:ind w:left="0" w:right="101" w:firstLine="12"/>
              <w:jc w:val="both"/>
              <w:rPr>
                <w:sz w:val="20"/>
                <w:szCs w:val="20"/>
                <w:lang w:val="ru-RU"/>
              </w:rPr>
            </w:pPr>
            <w:r w:rsidRPr="001F2860">
              <w:rPr>
                <w:sz w:val="20"/>
                <w:szCs w:val="20"/>
                <w:lang w:val="ru-RU"/>
              </w:rPr>
              <w:t xml:space="preserve"> составлять план к заданным текстам;</w:t>
            </w:r>
          </w:p>
          <w:p w14:paraId="0B113734" w14:textId="77777777" w:rsidR="00F224DF" w:rsidRPr="001F2860" w:rsidRDefault="00F224DF" w:rsidP="008B71F7">
            <w:pPr>
              <w:pStyle w:val="TableParagraph"/>
              <w:numPr>
                <w:ilvl w:val="0"/>
                <w:numId w:val="23"/>
              </w:numPr>
              <w:tabs>
                <w:tab w:val="left" w:pos="154"/>
                <w:tab w:val="left" w:pos="824"/>
              </w:tabs>
              <w:ind w:left="12" w:firstLine="0"/>
              <w:jc w:val="both"/>
              <w:rPr>
                <w:sz w:val="20"/>
                <w:szCs w:val="20"/>
                <w:lang w:val="ru-RU"/>
              </w:rPr>
            </w:pPr>
            <w:r w:rsidRPr="001F2860">
              <w:rPr>
                <w:sz w:val="20"/>
                <w:szCs w:val="20"/>
                <w:lang w:val="ru-RU"/>
              </w:rPr>
              <w:t xml:space="preserve">сочинять письма, поздравительные открытки, объявления и другие небольшие тексты для конкретных </w:t>
            </w:r>
            <w:proofErr w:type="spellStart"/>
            <w:r w:rsidRPr="001F2860">
              <w:rPr>
                <w:sz w:val="20"/>
                <w:szCs w:val="20"/>
                <w:lang w:val="ru-RU"/>
              </w:rPr>
              <w:t>ситуацийобщения</w:t>
            </w:r>
            <w:proofErr w:type="spellEnd"/>
            <w:r w:rsidRPr="001F2860">
              <w:rPr>
                <w:sz w:val="20"/>
                <w:szCs w:val="20"/>
                <w:lang w:val="ru-RU"/>
              </w:rPr>
              <w:t>;</w:t>
            </w:r>
          </w:p>
          <w:p w14:paraId="2E7F79AB" w14:textId="77777777" w:rsidR="00F224DF" w:rsidRPr="007139CF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4"/>
                <w:tab w:val="left" w:pos="2693"/>
              </w:tabs>
              <w:ind w:left="0" w:right="97" w:firstLine="1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соблюдать в повседневной жизни нормы речевого этикета и правила </w:t>
            </w:r>
            <w:proofErr w:type="spellStart"/>
            <w:r>
              <w:rPr>
                <w:sz w:val="20"/>
                <w:szCs w:val="20"/>
                <w:lang w:val="ru-RU"/>
              </w:rPr>
              <w:t>устногообщения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(умение слышать, реагировать на реплики, поддерживать разговор);</w:t>
            </w:r>
          </w:p>
          <w:p w14:paraId="6B6B5C4D" w14:textId="77777777" w:rsidR="00F224DF" w:rsidRPr="007139CF" w:rsidRDefault="00F224DF" w:rsidP="008B71F7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  <w:tab w:val="left" w:pos="823"/>
                <w:tab w:val="left" w:pos="824"/>
                <w:tab w:val="left" w:pos="1628"/>
                <w:tab w:val="left" w:pos="1686"/>
                <w:tab w:val="left" w:pos="1933"/>
                <w:tab w:val="left" w:pos="2127"/>
                <w:tab w:val="left" w:pos="2693"/>
              </w:tabs>
              <w:ind w:left="0" w:right="97" w:firstLine="12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 xml:space="preserve">владеть формой диалогической речи; </w:t>
            </w:r>
            <w:r w:rsidRPr="007139CF">
              <w:rPr>
                <w:spacing w:val="-1"/>
                <w:sz w:val="20"/>
                <w:szCs w:val="20"/>
                <w:lang w:val="ru-RU"/>
              </w:rPr>
              <w:t xml:space="preserve">умением </w:t>
            </w:r>
            <w:r>
              <w:rPr>
                <w:sz w:val="20"/>
                <w:szCs w:val="20"/>
                <w:lang w:val="ru-RU"/>
              </w:rPr>
              <w:t>вести</w:t>
            </w:r>
            <w:r w:rsidRPr="007139CF">
              <w:rPr>
                <w:sz w:val="20"/>
                <w:szCs w:val="20"/>
                <w:lang w:val="ru-RU"/>
              </w:rPr>
              <w:t xml:space="preserve"> разговор (начать, поддержать, </w:t>
            </w:r>
            <w:proofErr w:type="spellStart"/>
            <w:r w:rsidRPr="007139CF">
              <w:rPr>
                <w:sz w:val="20"/>
                <w:szCs w:val="20"/>
                <w:lang w:val="ru-RU"/>
              </w:rPr>
              <w:t>закончитьразговор</w:t>
            </w:r>
            <w:proofErr w:type="spellEnd"/>
            <w:r w:rsidRPr="007139CF">
              <w:rPr>
                <w:sz w:val="20"/>
                <w:szCs w:val="20"/>
                <w:lang w:val="ru-RU"/>
              </w:rPr>
              <w:t xml:space="preserve">, привлечь внимание </w:t>
            </w:r>
            <w:proofErr w:type="spellStart"/>
            <w:r w:rsidRPr="007139CF">
              <w:rPr>
                <w:sz w:val="20"/>
                <w:szCs w:val="20"/>
                <w:lang w:val="ru-RU"/>
              </w:rPr>
              <w:t>идр</w:t>
            </w:r>
            <w:proofErr w:type="spellEnd"/>
            <w:r w:rsidRPr="007139CF">
              <w:rPr>
                <w:sz w:val="20"/>
                <w:szCs w:val="20"/>
                <w:lang w:val="ru-RU"/>
              </w:rPr>
              <w:t>.);</w:t>
            </w:r>
          </w:p>
          <w:p w14:paraId="10C0E53F" w14:textId="77777777" w:rsidR="00F224DF" w:rsidRPr="007139CF" w:rsidRDefault="00F224DF" w:rsidP="008B71F7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121"/>
                <w:tab w:val="left" w:pos="1775"/>
                <w:tab w:val="left" w:pos="1847"/>
                <w:tab w:val="left" w:pos="2103"/>
                <w:tab w:val="left" w:pos="2206"/>
                <w:tab w:val="left" w:pos="2706"/>
              </w:tabs>
              <w:ind w:left="12" w:right="97" w:hanging="12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>владеть мон</w:t>
            </w:r>
            <w:r>
              <w:rPr>
                <w:sz w:val="20"/>
                <w:szCs w:val="20"/>
                <w:lang w:val="ru-RU"/>
              </w:rPr>
              <w:t xml:space="preserve">ологической формой </w:t>
            </w:r>
            <w:r w:rsidRPr="007139CF">
              <w:rPr>
                <w:sz w:val="20"/>
                <w:szCs w:val="20"/>
                <w:lang w:val="ru-RU"/>
              </w:rPr>
              <w:t>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      </w:r>
          </w:p>
          <w:p w14:paraId="53274B52" w14:textId="77777777" w:rsidR="00F224DF" w:rsidRPr="007139CF" w:rsidRDefault="00F224DF" w:rsidP="008B71F7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  <w:tab w:val="left" w:pos="823"/>
                <w:tab w:val="left" w:pos="824"/>
                <w:tab w:val="left" w:pos="2036"/>
                <w:tab w:val="left" w:pos="2228"/>
                <w:tab w:val="left" w:pos="2451"/>
              </w:tabs>
              <w:ind w:left="12" w:hanging="12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>пользоваться самостоятельно памяткой для подготовки и написания письменного изложения учеником;</w:t>
            </w:r>
          </w:p>
          <w:p w14:paraId="258173CA" w14:textId="77777777" w:rsidR="00F224DF" w:rsidRPr="00137518" w:rsidRDefault="00F224DF" w:rsidP="00F224DF">
            <w:pPr>
              <w:pStyle w:val="TableParagraph"/>
              <w:tabs>
                <w:tab w:val="left" w:pos="154"/>
                <w:tab w:val="left" w:pos="2204"/>
              </w:tabs>
              <w:ind w:left="12"/>
              <w:jc w:val="both"/>
              <w:rPr>
                <w:sz w:val="20"/>
                <w:szCs w:val="20"/>
                <w:lang w:val="ru-RU"/>
              </w:rPr>
            </w:pPr>
            <w:r w:rsidRPr="007139CF">
              <w:rPr>
                <w:sz w:val="20"/>
                <w:szCs w:val="20"/>
                <w:lang w:val="ru-RU"/>
              </w:rPr>
              <w:t>письменно (после коллективной подготовки) подробно или выборочно передавать содержание пове</w:t>
            </w:r>
            <w:r>
              <w:rPr>
                <w:sz w:val="20"/>
                <w:szCs w:val="20"/>
                <w:lang w:val="ru-RU"/>
              </w:rPr>
              <w:t>ство</w:t>
            </w:r>
            <w:r w:rsidRPr="007139CF">
              <w:rPr>
                <w:sz w:val="20"/>
                <w:szCs w:val="20"/>
                <w:lang w:val="ru-RU"/>
              </w:rPr>
              <w:t>ва</w:t>
            </w:r>
            <w:r>
              <w:rPr>
                <w:sz w:val="20"/>
                <w:szCs w:val="20"/>
                <w:lang w:val="ru-RU"/>
              </w:rPr>
              <w:t>тельного текста, предъявлен</w:t>
            </w:r>
            <w:r w:rsidRPr="007139CF">
              <w:rPr>
                <w:sz w:val="20"/>
                <w:szCs w:val="20"/>
                <w:lang w:val="ru-RU"/>
              </w:rPr>
              <w:t>ного на основе зрительного и слухового восприятия, сохраняя основные особенности текста-</w:t>
            </w:r>
            <w:r w:rsidRPr="00137518">
              <w:rPr>
                <w:sz w:val="20"/>
                <w:szCs w:val="20"/>
                <w:lang w:val="ru-RU"/>
              </w:rPr>
              <w:t>образца; грамотно записывать текст; со</w:t>
            </w:r>
            <w:r>
              <w:rPr>
                <w:sz w:val="20"/>
                <w:szCs w:val="20"/>
                <w:lang w:val="ru-RU"/>
              </w:rPr>
              <w:t>блюдать тре</w:t>
            </w:r>
            <w:r w:rsidRPr="00137518">
              <w:rPr>
                <w:sz w:val="20"/>
                <w:szCs w:val="20"/>
                <w:lang w:val="ru-RU"/>
              </w:rPr>
              <w:t>бование каллиграфии при письме;</w:t>
            </w:r>
          </w:p>
          <w:p w14:paraId="7243CE8B" w14:textId="77777777" w:rsidR="00F224DF" w:rsidRPr="00950B3C" w:rsidRDefault="00F224DF" w:rsidP="00F224DF">
            <w:pPr>
              <w:pStyle w:val="TableParagraph"/>
              <w:tabs>
                <w:tab w:val="left" w:pos="154"/>
              </w:tabs>
              <w:spacing w:line="268" w:lineRule="exact"/>
              <w:ind w:left="12"/>
              <w:rPr>
                <w:sz w:val="20"/>
                <w:szCs w:val="20"/>
                <w:lang w:val="ru-RU"/>
              </w:rPr>
            </w:pPr>
            <w:r w:rsidRPr="00137518">
              <w:rPr>
                <w:sz w:val="20"/>
                <w:szCs w:val="20"/>
                <w:lang w:val="ru-RU"/>
              </w:rPr>
              <w:t>составлять тексты повествовательного и описатель</w:t>
            </w:r>
            <w:r>
              <w:rPr>
                <w:sz w:val="20"/>
                <w:szCs w:val="20"/>
                <w:lang w:val="ru-RU"/>
              </w:rPr>
              <w:t>ного характера на основе разных ис</w:t>
            </w:r>
            <w:r w:rsidRPr="00137518">
              <w:rPr>
                <w:sz w:val="20"/>
                <w:szCs w:val="20"/>
                <w:lang w:val="ru-RU"/>
              </w:rPr>
              <w:t>точников (по наблюдению, по сюжетному ри</w:t>
            </w:r>
            <w:r>
              <w:rPr>
                <w:sz w:val="20"/>
                <w:szCs w:val="20"/>
                <w:lang w:val="ru-RU"/>
              </w:rPr>
              <w:t>сунку, по репро</w:t>
            </w:r>
            <w:r w:rsidRPr="00137518">
              <w:rPr>
                <w:sz w:val="20"/>
                <w:szCs w:val="20"/>
                <w:lang w:val="ru-RU"/>
              </w:rPr>
              <w:t xml:space="preserve">дукциям картин художников, по заданным теме и плану, опорным словам, на свободную тему, по пословице или поговорке, </w:t>
            </w:r>
            <w:proofErr w:type="spellStart"/>
            <w:r w:rsidRPr="00137518">
              <w:rPr>
                <w:sz w:val="20"/>
                <w:szCs w:val="20"/>
                <w:lang w:val="ru-RU"/>
              </w:rPr>
              <w:t>творческому</w:t>
            </w:r>
            <w:r w:rsidRPr="00950B3C">
              <w:rPr>
                <w:sz w:val="20"/>
                <w:szCs w:val="20"/>
                <w:lang w:val="ru-RU"/>
              </w:rPr>
              <w:t>воображению</w:t>
            </w:r>
            <w:proofErr w:type="spellEnd"/>
            <w:r w:rsidRPr="00950B3C">
              <w:rPr>
                <w:sz w:val="20"/>
                <w:szCs w:val="20"/>
                <w:lang w:val="ru-RU"/>
              </w:rPr>
              <w:t xml:space="preserve"> и др.);</w:t>
            </w:r>
          </w:p>
          <w:p w14:paraId="2E57933F" w14:textId="77777777" w:rsidR="00F224DF" w:rsidRPr="00950B3C" w:rsidRDefault="00F224DF" w:rsidP="008B71F7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  <w:tab w:val="left" w:pos="823"/>
                <w:tab w:val="left" w:pos="824"/>
                <w:tab w:val="left" w:pos="1432"/>
                <w:tab w:val="left" w:pos="1597"/>
                <w:tab w:val="left" w:pos="1945"/>
                <w:tab w:val="left" w:pos="2144"/>
                <w:tab w:val="left" w:pos="2273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950B3C">
              <w:rPr>
                <w:sz w:val="20"/>
                <w:szCs w:val="20"/>
                <w:lang w:val="ru-RU"/>
              </w:rPr>
              <w:t>проверять правильность своей письменной ре</w:t>
            </w:r>
            <w:r>
              <w:rPr>
                <w:sz w:val="20"/>
                <w:szCs w:val="20"/>
                <w:lang w:val="ru-RU"/>
              </w:rPr>
              <w:t xml:space="preserve">чи, </w:t>
            </w:r>
            <w:r w:rsidRPr="00950B3C">
              <w:rPr>
                <w:sz w:val="20"/>
                <w:szCs w:val="20"/>
                <w:lang w:val="ru-RU"/>
              </w:rPr>
              <w:t xml:space="preserve">исправлять допущенные орфографические и пунктуационные ошибки; </w:t>
            </w:r>
            <w:r w:rsidRPr="00950B3C">
              <w:rPr>
                <w:spacing w:val="-1"/>
                <w:sz w:val="20"/>
                <w:szCs w:val="20"/>
                <w:lang w:val="ru-RU"/>
              </w:rPr>
              <w:t xml:space="preserve">улучшать </w:t>
            </w:r>
            <w:r w:rsidRPr="00950B3C">
              <w:rPr>
                <w:sz w:val="20"/>
                <w:szCs w:val="20"/>
                <w:lang w:val="ru-RU"/>
              </w:rPr>
              <w:t>написанное: добавлять и убирать элементы содержания, заменять слова на более точные и выразительные;</w:t>
            </w:r>
          </w:p>
          <w:p w14:paraId="70B8AF53" w14:textId="77777777" w:rsidR="00F224DF" w:rsidRPr="00950B3C" w:rsidRDefault="00F224DF" w:rsidP="00F224DF">
            <w:pPr>
              <w:pStyle w:val="TableParagraph"/>
              <w:tabs>
                <w:tab w:val="left" w:pos="296"/>
                <w:tab w:val="left" w:pos="1592"/>
              </w:tabs>
              <w:ind w:left="12" w:hanging="12"/>
              <w:rPr>
                <w:sz w:val="20"/>
                <w:szCs w:val="20"/>
                <w:lang w:val="ru-RU"/>
              </w:rPr>
            </w:pPr>
            <w:r w:rsidRPr="00950B3C">
              <w:rPr>
                <w:sz w:val="20"/>
                <w:szCs w:val="20"/>
                <w:lang w:val="ru-RU"/>
              </w:rPr>
              <w:t>пользоваться специальной, справочной литературой, словарям</w:t>
            </w:r>
            <w:r>
              <w:rPr>
                <w:sz w:val="20"/>
                <w:szCs w:val="20"/>
                <w:lang w:val="ru-RU"/>
              </w:rPr>
              <w:t xml:space="preserve">и, журналами, </w:t>
            </w:r>
            <w:r w:rsidRPr="00950B3C">
              <w:rPr>
                <w:sz w:val="20"/>
                <w:szCs w:val="20"/>
                <w:lang w:val="ru-RU"/>
              </w:rPr>
              <w:t>Интернетом при созда</w:t>
            </w:r>
            <w:r>
              <w:rPr>
                <w:sz w:val="20"/>
                <w:szCs w:val="20"/>
                <w:lang w:val="ru-RU"/>
              </w:rPr>
              <w:t xml:space="preserve">нии </w:t>
            </w:r>
            <w:r w:rsidRPr="00950B3C">
              <w:rPr>
                <w:sz w:val="20"/>
                <w:szCs w:val="20"/>
                <w:lang w:val="ru-RU"/>
              </w:rPr>
              <w:t>собственных речевых произведений на заданную или самостоятельно выбранную тему.</w:t>
            </w:r>
          </w:p>
          <w:p w14:paraId="782B0261" w14:textId="77777777" w:rsidR="00F224DF" w:rsidRPr="00950B3C" w:rsidRDefault="00F224DF" w:rsidP="00F224DF">
            <w:pPr>
              <w:pStyle w:val="TableParagraph"/>
              <w:tabs>
                <w:tab w:val="left" w:pos="296"/>
              </w:tabs>
              <w:ind w:left="12" w:hanging="12"/>
              <w:rPr>
                <w:b/>
                <w:sz w:val="20"/>
                <w:szCs w:val="20"/>
                <w:lang w:val="ru-RU"/>
              </w:rPr>
            </w:pPr>
            <w:r w:rsidRPr="00950B3C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5072D90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создавать тексты по предложенному заголовку;</w:t>
            </w:r>
          </w:p>
          <w:p w14:paraId="1F6BBD90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подробно и выборочно пересказывать текст;</w:t>
            </w:r>
          </w:p>
          <w:p w14:paraId="03540566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lastRenderedPageBreak/>
              <w:t>пересказывать текст от другого лица;</w:t>
            </w:r>
          </w:p>
          <w:p w14:paraId="495FC37D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составлять устный рассказ на определенную тему с использованием разных типов речи: описание, повествование, рассуждение;</w:t>
            </w:r>
          </w:p>
          <w:p w14:paraId="79DB7D68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 xml:space="preserve">анализировать и </w:t>
            </w:r>
            <w:proofErr w:type="spellStart"/>
            <w:r w:rsidRPr="00F07EA9">
              <w:rPr>
                <w:i/>
                <w:sz w:val="20"/>
                <w:szCs w:val="20"/>
                <w:lang w:val="ru-RU"/>
              </w:rPr>
              <w:t>корректироватьтексты</w:t>
            </w:r>
            <w:proofErr w:type="spellEnd"/>
            <w:r w:rsidRPr="00F07EA9">
              <w:rPr>
                <w:i/>
                <w:sz w:val="20"/>
                <w:szCs w:val="20"/>
                <w:lang w:val="ru-RU"/>
              </w:rPr>
              <w:t xml:space="preserve"> с нарушенным порядком предложений, находить в тексте смысловые пропуски;</w:t>
            </w:r>
          </w:p>
          <w:p w14:paraId="7466FE4E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корректировать тексты, в которых допущены нарушения культуры речи;</w:t>
            </w:r>
          </w:p>
          <w:p w14:paraId="2E36FC89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14:paraId="0E82D389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i/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</w:p>
          <w:p w14:paraId="4BF9F859" w14:textId="77777777" w:rsidR="00F224DF" w:rsidRPr="00F07EA9" w:rsidRDefault="00F224DF" w:rsidP="008B71F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  <w:tab w:val="left" w:pos="824"/>
                <w:tab w:val="left" w:pos="824"/>
              </w:tabs>
              <w:ind w:left="12" w:hanging="12"/>
              <w:jc w:val="both"/>
              <w:rPr>
                <w:sz w:val="20"/>
                <w:szCs w:val="20"/>
                <w:lang w:val="ru-RU"/>
              </w:rPr>
            </w:pPr>
            <w:r w:rsidRPr="00F07EA9">
              <w:rPr>
                <w:i/>
                <w:sz w:val="20"/>
                <w:szCs w:val="20"/>
                <w:lang w:val="ru-RU"/>
              </w:rPr>
              <w:t>соблюдать нормы речевого взаимодействия при интерактивном общении (</w:t>
            </w:r>
            <w:proofErr w:type="spellStart"/>
            <w:r w:rsidRPr="00F07EA9">
              <w:rPr>
                <w:i/>
                <w:sz w:val="20"/>
                <w:szCs w:val="20"/>
              </w:rPr>
              <w:t>sms</w:t>
            </w:r>
            <w:proofErr w:type="spellEnd"/>
            <w:r w:rsidRPr="00F07EA9">
              <w:rPr>
                <w:i/>
                <w:sz w:val="20"/>
                <w:szCs w:val="20"/>
                <w:lang w:val="ru-RU"/>
              </w:rPr>
              <w:t xml:space="preserve"> –сообщения, электронная почта, Интернет и </w:t>
            </w:r>
            <w:proofErr w:type="gramStart"/>
            <w:r w:rsidRPr="00F07EA9">
              <w:rPr>
                <w:i/>
                <w:sz w:val="20"/>
                <w:szCs w:val="20"/>
                <w:lang w:val="ru-RU"/>
              </w:rPr>
              <w:t>другие виды</w:t>
            </w:r>
            <w:proofErr w:type="gramEnd"/>
            <w:r w:rsidRPr="00F07EA9">
              <w:rPr>
                <w:i/>
                <w:sz w:val="20"/>
                <w:szCs w:val="20"/>
                <w:lang w:val="ru-RU"/>
              </w:rPr>
              <w:t xml:space="preserve"> и способы связи)</w:t>
            </w:r>
          </w:p>
        </w:tc>
      </w:tr>
      <w:tr w:rsidR="00F224DF" w:rsidRPr="00CF7936" w14:paraId="18999696" w14:textId="77777777" w:rsidTr="00F224DF">
        <w:trPr>
          <w:trHeight w:val="1585"/>
        </w:trPr>
        <w:tc>
          <w:tcPr>
            <w:tcW w:w="1935" w:type="dxa"/>
            <w:tcBorders>
              <w:top w:val="single" w:sz="4" w:space="0" w:color="auto"/>
            </w:tcBorders>
          </w:tcPr>
          <w:p w14:paraId="1434B916" w14:textId="77777777" w:rsidR="00F224DF" w:rsidRDefault="00F224DF" w:rsidP="00F224DF">
            <w:pPr>
              <w:pStyle w:val="TableParagraph"/>
              <w:ind w:left="170" w:right="1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Орфография и пунктуация</w:t>
            </w:r>
          </w:p>
        </w:tc>
        <w:tc>
          <w:tcPr>
            <w:tcW w:w="13199" w:type="dxa"/>
            <w:tcBorders>
              <w:top w:val="single" w:sz="4" w:space="0" w:color="auto"/>
            </w:tcBorders>
          </w:tcPr>
          <w:p w14:paraId="45AD4AA6" w14:textId="77777777" w:rsidR="00F224DF" w:rsidRPr="004A6D64" w:rsidRDefault="00F224DF" w:rsidP="00F224DF">
            <w:pPr>
              <w:pStyle w:val="TableParagraph"/>
              <w:tabs>
                <w:tab w:val="left" w:pos="154"/>
              </w:tabs>
              <w:ind w:left="12" w:hanging="12"/>
              <w:rPr>
                <w:b/>
                <w:sz w:val="20"/>
                <w:szCs w:val="20"/>
                <w:lang w:val="ru-RU"/>
              </w:rPr>
            </w:pPr>
            <w:r w:rsidRPr="004A6D6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4158AFD" w14:textId="77777777" w:rsidR="00F224DF" w:rsidRPr="004A6D64" w:rsidRDefault="00F224DF" w:rsidP="00F224DF">
            <w:pPr>
              <w:pStyle w:val="TableParagraph"/>
              <w:tabs>
                <w:tab w:val="left" w:pos="154"/>
              </w:tabs>
              <w:ind w:left="12" w:hanging="12"/>
              <w:jc w:val="both"/>
              <w:rPr>
                <w:sz w:val="20"/>
                <w:szCs w:val="20"/>
                <w:lang w:val="ru-RU"/>
              </w:rPr>
            </w:pPr>
            <w:r w:rsidRPr="004A6D64">
              <w:rPr>
                <w:sz w:val="20"/>
                <w:szCs w:val="20"/>
                <w:lang w:val="ru-RU"/>
              </w:rPr>
              <w:t>а) применять ранее изученные правила правописания:</w:t>
            </w:r>
          </w:p>
          <w:p w14:paraId="6981C6BA" w14:textId="77777777" w:rsidR="00F224DF" w:rsidRPr="004A6D64" w:rsidRDefault="00F224DF" w:rsidP="008B71F7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3"/>
                <w:tab w:val="left" w:pos="824"/>
              </w:tabs>
              <w:ind w:left="12" w:hanging="12"/>
              <w:rPr>
                <w:sz w:val="20"/>
                <w:szCs w:val="20"/>
              </w:rPr>
            </w:pPr>
            <w:proofErr w:type="spellStart"/>
            <w:r w:rsidRPr="004A6D64">
              <w:rPr>
                <w:sz w:val="20"/>
                <w:szCs w:val="20"/>
              </w:rPr>
              <w:t>раздельноенаписаниеслов</w:t>
            </w:r>
            <w:proofErr w:type="spellEnd"/>
            <w:r w:rsidRPr="004A6D64">
              <w:rPr>
                <w:sz w:val="20"/>
                <w:szCs w:val="20"/>
              </w:rPr>
              <w:t>;</w:t>
            </w:r>
          </w:p>
          <w:p w14:paraId="32B1BDF7" w14:textId="77777777" w:rsidR="00F224DF" w:rsidRPr="004A6D64" w:rsidRDefault="00F224DF" w:rsidP="008B71F7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  <w:tab w:val="left" w:pos="823"/>
                <w:tab w:val="left" w:pos="824"/>
              </w:tabs>
              <w:spacing w:line="244" w:lineRule="auto"/>
              <w:ind w:left="12" w:hanging="12"/>
              <w:rPr>
                <w:b/>
                <w:sz w:val="20"/>
                <w:szCs w:val="20"/>
                <w:lang w:val="ru-RU"/>
              </w:rPr>
            </w:pPr>
            <w:r w:rsidRPr="004A6D64">
              <w:rPr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 w:rsidRPr="004A6D64">
              <w:rPr>
                <w:b/>
                <w:sz w:val="20"/>
                <w:szCs w:val="20"/>
                <w:lang w:val="ru-RU"/>
              </w:rPr>
              <w:t>жи</w:t>
            </w:r>
            <w:proofErr w:type="spellEnd"/>
            <w:r w:rsidRPr="004A6D64">
              <w:rPr>
                <w:b/>
                <w:sz w:val="20"/>
                <w:szCs w:val="20"/>
                <w:lang w:val="ru-RU"/>
              </w:rPr>
              <w:t xml:space="preserve"> – ши, </w:t>
            </w:r>
            <w:proofErr w:type="spellStart"/>
            <w:r w:rsidRPr="004A6D64">
              <w:rPr>
                <w:b/>
                <w:sz w:val="20"/>
                <w:szCs w:val="20"/>
                <w:lang w:val="ru-RU"/>
              </w:rPr>
              <w:t>ча</w:t>
            </w:r>
            <w:proofErr w:type="spellEnd"/>
            <w:r w:rsidRPr="004A6D64">
              <w:rPr>
                <w:b/>
                <w:sz w:val="20"/>
                <w:szCs w:val="20"/>
                <w:lang w:val="ru-RU"/>
              </w:rPr>
              <w:t xml:space="preserve"> – ща, чу</w:t>
            </w:r>
          </w:p>
          <w:p w14:paraId="67D171E3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4A6D64">
              <w:rPr>
                <w:b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4A6D64">
              <w:rPr>
                <w:b/>
                <w:sz w:val="20"/>
                <w:szCs w:val="20"/>
                <w:lang w:val="ru-RU"/>
              </w:rPr>
              <w:t>щу</w:t>
            </w:r>
            <w:r w:rsidRPr="00F879E3">
              <w:rPr>
                <w:sz w:val="20"/>
                <w:szCs w:val="20"/>
                <w:lang w:val="ru-RU"/>
              </w:rPr>
              <w:t>в</w:t>
            </w:r>
            <w:proofErr w:type="spellEnd"/>
            <w:r w:rsidRPr="00F879E3">
              <w:rPr>
                <w:sz w:val="20"/>
                <w:szCs w:val="20"/>
                <w:lang w:val="ru-RU"/>
              </w:rPr>
              <w:t xml:space="preserve"> положении под ударением; сочетания </w:t>
            </w:r>
            <w:proofErr w:type="spellStart"/>
            <w:r w:rsidRPr="00F879E3">
              <w:rPr>
                <w:b/>
                <w:sz w:val="20"/>
                <w:szCs w:val="20"/>
                <w:lang w:val="ru-RU"/>
              </w:rPr>
              <w:t>чк</w:t>
            </w:r>
            <w:proofErr w:type="spellEnd"/>
            <w:r w:rsidRPr="00F879E3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879E3">
              <w:rPr>
                <w:b/>
                <w:sz w:val="20"/>
                <w:szCs w:val="20"/>
                <w:lang w:val="ru-RU"/>
              </w:rPr>
              <w:t>чн</w:t>
            </w:r>
            <w:proofErr w:type="spellEnd"/>
            <w:r w:rsidRPr="00F879E3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879E3">
              <w:rPr>
                <w:b/>
                <w:sz w:val="20"/>
                <w:szCs w:val="20"/>
                <w:lang w:val="ru-RU"/>
              </w:rPr>
              <w:t>чт</w:t>
            </w:r>
            <w:proofErr w:type="spellEnd"/>
            <w:r w:rsidRPr="00F879E3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879E3">
              <w:rPr>
                <w:b/>
                <w:sz w:val="20"/>
                <w:szCs w:val="20"/>
                <w:lang w:val="ru-RU"/>
              </w:rPr>
              <w:t>нч</w:t>
            </w:r>
            <w:proofErr w:type="spellEnd"/>
            <w:r w:rsidRPr="00F879E3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879E3">
              <w:rPr>
                <w:b/>
                <w:spacing w:val="-3"/>
                <w:sz w:val="20"/>
                <w:szCs w:val="20"/>
                <w:lang w:val="ru-RU"/>
              </w:rPr>
              <w:t>щн</w:t>
            </w:r>
            <w:r w:rsidRPr="00F879E3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F879E3">
              <w:rPr>
                <w:sz w:val="20"/>
                <w:szCs w:val="20"/>
                <w:lang w:val="ru-RU"/>
              </w:rPr>
              <w:t xml:space="preserve"> др.;</w:t>
            </w:r>
          </w:p>
          <w:p w14:paraId="690B0467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rPr>
                <w:sz w:val="20"/>
                <w:szCs w:val="20"/>
              </w:rPr>
            </w:pPr>
            <w:proofErr w:type="spellStart"/>
            <w:r w:rsidRPr="00F879E3">
              <w:rPr>
                <w:sz w:val="20"/>
                <w:szCs w:val="20"/>
              </w:rPr>
              <w:t>переносслов</w:t>
            </w:r>
            <w:proofErr w:type="spellEnd"/>
            <w:r w:rsidRPr="00F879E3">
              <w:rPr>
                <w:sz w:val="20"/>
                <w:szCs w:val="20"/>
              </w:rPr>
              <w:t>;</w:t>
            </w:r>
          </w:p>
          <w:p w14:paraId="66B4D5AE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прописная буква в начале пред</w:t>
            </w:r>
            <w:r w:rsidRPr="00F879E3">
              <w:rPr>
                <w:sz w:val="20"/>
                <w:szCs w:val="20"/>
                <w:lang w:val="ru-RU"/>
              </w:rPr>
              <w:t>ложения, именах собственных;</w:t>
            </w:r>
          </w:p>
          <w:p w14:paraId="4276747D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F879E3">
              <w:rPr>
                <w:sz w:val="20"/>
                <w:szCs w:val="20"/>
                <w:lang w:val="ru-RU"/>
              </w:rPr>
              <w:t>проверяемые безударные гласные в корне слова;</w:t>
            </w:r>
          </w:p>
          <w:p w14:paraId="555FB80D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  <w:lang w:val="ru-RU"/>
              </w:rPr>
            </w:pPr>
            <w:r w:rsidRPr="00F879E3">
              <w:rPr>
                <w:sz w:val="20"/>
                <w:szCs w:val="20"/>
                <w:lang w:val="ru-RU"/>
              </w:rPr>
              <w:t xml:space="preserve">парные звонкие и </w:t>
            </w:r>
            <w:r>
              <w:rPr>
                <w:sz w:val="20"/>
                <w:szCs w:val="20"/>
                <w:lang w:val="ru-RU"/>
              </w:rPr>
              <w:t>глухие соглас</w:t>
            </w:r>
            <w:r w:rsidRPr="00F879E3">
              <w:rPr>
                <w:sz w:val="20"/>
                <w:szCs w:val="20"/>
                <w:lang w:val="ru-RU"/>
              </w:rPr>
              <w:t>ные в корне слова;</w:t>
            </w:r>
          </w:p>
          <w:p w14:paraId="54249FFD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</w:tabs>
              <w:ind w:left="12" w:right="-13" w:firstLine="0"/>
              <w:jc w:val="both"/>
              <w:rPr>
                <w:sz w:val="20"/>
                <w:szCs w:val="20"/>
              </w:rPr>
            </w:pPr>
            <w:proofErr w:type="spellStart"/>
            <w:r w:rsidRPr="00F879E3">
              <w:rPr>
                <w:sz w:val="20"/>
                <w:szCs w:val="20"/>
              </w:rPr>
              <w:t>непроизносимыесогласные</w:t>
            </w:r>
            <w:proofErr w:type="spellEnd"/>
            <w:r w:rsidRPr="00F879E3">
              <w:rPr>
                <w:sz w:val="20"/>
                <w:szCs w:val="20"/>
              </w:rPr>
              <w:t>;</w:t>
            </w:r>
          </w:p>
          <w:p w14:paraId="1C1AA1E0" w14:textId="77777777" w:rsidR="00F224DF" w:rsidRPr="00F879E3" w:rsidRDefault="00F224DF" w:rsidP="008B71F7">
            <w:pPr>
              <w:pStyle w:val="TableParagraph"/>
              <w:numPr>
                <w:ilvl w:val="0"/>
                <w:numId w:val="27"/>
              </w:numPr>
              <w:tabs>
                <w:tab w:val="left" w:pos="12"/>
                <w:tab w:val="left" w:pos="154"/>
                <w:tab w:val="left" w:pos="1768"/>
                <w:tab w:val="left" w:pos="1895"/>
                <w:tab w:val="left" w:pos="2202"/>
                <w:tab w:val="left" w:pos="2271"/>
              </w:tabs>
              <w:ind w:left="12" w:right="-13" w:firstLine="0"/>
              <w:rPr>
                <w:sz w:val="20"/>
                <w:szCs w:val="20"/>
                <w:lang w:val="ru-RU"/>
              </w:rPr>
            </w:pPr>
            <w:r w:rsidRPr="00F879E3">
              <w:rPr>
                <w:sz w:val="20"/>
                <w:szCs w:val="20"/>
                <w:lang w:val="ru-RU"/>
              </w:rPr>
              <w:t>непроверяемые гласные и согласные в корне слова, в том числе с удво</w:t>
            </w:r>
            <w:r>
              <w:rPr>
                <w:sz w:val="20"/>
                <w:szCs w:val="20"/>
                <w:lang w:val="ru-RU"/>
              </w:rPr>
              <w:t>ен</w:t>
            </w:r>
            <w:r w:rsidRPr="00F879E3">
              <w:rPr>
                <w:sz w:val="20"/>
                <w:szCs w:val="20"/>
                <w:lang w:val="ru-RU"/>
              </w:rPr>
              <w:t>ными согласными (перечень см. в словаре учебника);</w:t>
            </w:r>
          </w:p>
          <w:p w14:paraId="44C0D69B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F879E3">
              <w:rPr>
                <w:sz w:val="20"/>
                <w:szCs w:val="20"/>
                <w:lang w:val="ru-RU"/>
              </w:rPr>
              <w:t>гласные и со</w:t>
            </w:r>
            <w:r>
              <w:rPr>
                <w:sz w:val="20"/>
                <w:szCs w:val="20"/>
                <w:lang w:val="ru-RU"/>
              </w:rPr>
              <w:t>гласные в неиз</w:t>
            </w:r>
            <w:r w:rsidRPr="00F879E3">
              <w:rPr>
                <w:sz w:val="20"/>
                <w:szCs w:val="20"/>
                <w:lang w:val="ru-RU"/>
              </w:rPr>
              <w:t>меняемых н</w:t>
            </w:r>
            <w:r>
              <w:rPr>
                <w:sz w:val="20"/>
                <w:szCs w:val="20"/>
                <w:lang w:val="ru-RU"/>
              </w:rPr>
              <w:t>а письме пристав</w:t>
            </w:r>
            <w:r w:rsidRPr="00F879E3">
              <w:rPr>
                <w:sz w:val="20"/>
                <w:szCs w:val="20"/>
                <w:lang w:val="ru-RU"/>
              </w:rPr>
              <w:t xml:space="preserve">ках и </w:t>
            </w:r>
            <w:r w:rsidRPr="009D184C">
              <w:rPr>
                <w:sz w:val="20"/>
                <w:szCs w:val="20"/>
                <w:lang w:val="ru-RU"/>
              </w:rPr>
              <w:t>суффиксах; разделительные мягкий и твёрдый знаки (</w:t>
            </w:r>
            <w:proofErr w:type="spellStart"/>
            <w:proofErr w:type="gramStart"/>
            <w:r w:rsidRPr="009D184C">
              <w:rPr>
                <w:b/>
                <w:sz w:val="20"/>
                <w:szCs w:val="20"/>
                <w:lang w:val="ru-RU"/>
              </w:rPr>
              <w:t>ь,ъ</w:t>
            </w:r>
            <w:proofErr w:type="spellEnd"/>
            <w:proofErr w:type="gramEnd"/>
            <w:r w:rsidRPr="009D184C">
              <w:rPr>
                <w:sz w:val="20"/>
                <w:szCs w:val="20"/>
                <w:lang w:val="ru-RU"/>
              </w:rPr>
              <w:t>);</w:t>
            </w:r>
          </w:p>
          <w:p w14:paraId="34F5D60B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  <w:tab w:val="left" w:pos="1868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мягкий знак после шипящих на конце имён </w:t>
            </w:r>
            <w:r w:rsidRPr="009D184C">
              <w:rPr>
                <w:spacing w:val="-3"/>
                <w:sz w:val="20"/>
                <w:szCs w:val="20"/>
                <w:lang w:val="ru-RU"/>
              </w:rPr>
              <w:t>су</w:t>
            </w:r>
            <w:r w:rsidRPr="009D184C">
              <w:rPr>
                <w:sz w:val="20"/>
                <w:szCs w:val="20"/>
                <w:lang w:val="ru-RU"/>
              </w:rPr>
              <w:t>ществительных (</w:t>
            </w:r>
            <w:r w:rsidRPr="009D184C">
              <w:rPr>
                <w:i/>
                <w:sz w:val="20"/>
                <w:szCs w:val="20"/>
                <w:lang w:val="ru-RU"/>
              </w:rPr>
              <w:t>речь, брошь, мышь</w:t>
            </w:r>
            <w:r w:rsidRPr="009D184C">
              <w:rPr>
                <w:sz w:val="20"/>
                <w:szCs w:val="20"/>
                <w:lang w:val="ru-RU"/>
              </w:rPr>
              <w:t>);</w:t>
            </w:r>
          </w:p>
          <w:p w14:paraId="562146C0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  <w:tab w:val="left" w:pos="1919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соединительные </w:t>
            </w:r>
            <w:r w:rsidRPr="009D184C">
              <w:rPr>
                <w:b/>
                <w:sz w:val="20"/>
                <w:szCs w:val="20"/>
                <w:lang w:val="ru-RU"/>
              </w:rPr>
              <w:t xml:space="preserve">о </w:t>
            </w:r>
            <w:r w:rsidRPr="009D184C">
              <w:rPr>
                <w:sz w:val="20"/>
                <w:szCs w:val="20"/>
                <w:lang w:val="ru-RU"/>
              </w:rPr>
              <w:t xml:space="preserve">и </w:t>
            </w:r>
            <w:r w:rsidRPr="009D184C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9D184C">
              <w:rPr>
                <w:sz w:val="20"/>
                <w:szCs w:val="20"/>
                <w:lang w:val="ru-RU"/>
              </w:rPr>
              <w:t>в сложных словах (</w:t>
            </w:r>
            <w:proofErr w:type="spellStart"/>
            <w:proofErr w:type="gramStart"/>
            <w:r w:rsidRPr="009D184C">
              <w:rPr>
                <w:i/>
                <w:sz w:val="20"/>
                <w:szCs w:val="20"/>
                <w:lang w:val="ru-RU"/>
              </w:rPr>
              <w:t>самолёт,вездеход</w:t>
            </w:r>
            <w:proofErr w:type="spellEnd"/>
            <w:proofErr w:type="gramEnd"/>
            <w:r w:rsidRPr="009D184C">
              <w:rPr>
                <w:sz w:val="20"/>
                <w:szCs w:val="20"/>
                <w:lang w:val="ru-RU"/>
              </w:rPr>
              <w:t>);</w:t>
            </w:r>
          </w:p>
          <w:p w14:paraId="55A41D06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9D184C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9D184C">
              <w:rPr>
                <w:sz w:val="20"/>
                <w:szCs w:val="20"/>
                <w:lang w:val="ru-RU"/>
              </w:rPr>
              <w:t xml:space="preserve">и </w:t>
            </w:r>
            <w:r w:rsidRPr="009D184C">
              <w:rPr>
                <w:b/>
                <w:sz w:val="20"/>
                <w:szCs w:val="20"/>
                <w:lang w:val="ru-RU"/>
              </w:rPr>
              <w:t>и</w:t>
            </w:r>
            <w:r w:rsidRPr="009D184C">
              <w:rPr>
                <w:sz w:val="20"/>
                <w:szCs w:val="20"/>
                <w:lang w:val="ru-RU"/>
              </w:rPr>
              <w:t xml:space="preserve">в суффиксах имён </w:t>
            </w:r>
            <w:proofErr w:type="gramStart"/>
            <w:r w:rsidRPr="009D184C">
              <w:rPr>
                <w:sz w:val="20"/>
                <w:szCs w:val="20"/>
                <w:lang w:val="ru-RU"/>
              </w:rPr>
              <w:t xml:space="preserve">суще- </w:t>
            </w:r>
            <w:proofErr w:type="spellStart"/>
            <w:r w:rsidRPr="009D184C">
              <w:rPr>
                <w:sz w:val="20"/>
                <w:szCs w:val="20"/>
                <w:lang w:val="ru-RU"/>
              </w:rPr>
              <w:t>ствительных</w:t>
            </w:r>
            <w:proofErr w:type="spellEnd"/>
            <w:proofErr w:type="gramEnd"/>
            <w:r w:rsidRPr="009D184C">
              <w:rPr>
                <w:sz w:val="20"/>
                <w:szCs w:val="20"/>
                <w:lang w:val="ru-RU"/>
              </w:rPr>
              <w:t xml:space="preserve"> (</w:t>
            </w:r>
            <w:r w:rsidRPr="009D184C">
              <w:rPr>
                <w:i/>
                <w:sz w:val="20"/>
                <w:szCs w:val="20"/>
                <w:lang w:val="ru-RU"/>
              </w:rPr>
              <w:t>ключик – ключика, замочек – замочка</w:t>
            </w:r>
            <w:r w:rsidRPr="009D184C">
              <w:rPr>
                <w:sz w:val="20"/>
                <w:szCs w:val="20"/>
                <w:lang w:val="ru-RU"/>
              </w:rPr>
              <w:t>);</w:t>
            </w:r>
          </w:p>
          <w:p w14:paraId="13FA50E4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  <w:tab w:val="left" w:pos="1979"/>
                <w:tab w:val="left" w:pos="2262"/>
              </w:tabs>
              <w:spacing w:line="271" w:lineRule="exact"/>
              <w:ind w:left="12" w:firstLine="0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9D184C">
              <w:rPr>
                <w:b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D184C">
              <w:rPr>
                <w:b/>
                <w:sz w:val="20"/>
                <w:szCs w:val="20"/>
                <w:lang w:val="ru-RU"/>
              </w:rPr>
              <w:t>мя</w:t>
            </w:r>
            <w:proofErr w:type="spellEnd"/>
            <w:r w:rsidRPr="009D184C">
              <w:rPr>
                <w:b/>
                <w:sz w:val="20"/>
                <w:szCs w:val="20"/>
                <w:lang w:val="ru-RU"/>
              </w:rPr>
              <w:t>, -</w:t>
            </w:r>
            <w:proofErr w:type="spellStart"/>
            <w:r w:rsidRPr="009D184C">
              <w:rPr>
                <w:b/>
                <w:sz w:val="20"/>
                <w:szCs w:val="20"/>
                <w:lang w:val="ru-RU"/>
              </w:rPr>
              <w:t>ий</w:t>
            </w:r>
            <w:proofErr w:type="spellEnd"/>
            <w:r w:rsidRPr="009D184C">
              <w:rPr>
                <w:b/>
                <w:sz w:val="20"/>
                <w:szCs w:val="20"/>
                <w:lang w:val="ru-RU"/>
              </w:rPr>
              <w:t>, -</w:t>
            </w:r>
            <w:proofErr w:type="spellStart"/>
            <w:proofErr w:type="gramStart"/>
            <w:r w:rsidRPr="009D184C">
              <w:rPr>
                <w:b/>
                <w:sz w:val="20"/>
                <w:szCs w:val="20"/>
                <w:lang w:val="ru-RU"/>
              </w:rPr>
              <w:t>ье</w:t>
            </w:r>
            <w:proofErr w:type="spellEnd"/>
            <w:r w:rsidRPr="009D184C">
              <w:rPr>
                <w:b/>
                <w:sz w:val="20"/>
                <w:szCs w:val="20"/>
                <w:lang w:val="ru-RU"/>
              </w:rPr>
              <w:t>,-</w:t>
            </w:r>
            <w:proofErr w:type="spellStart"/>
            <w:proofErr w:type="gramEnd"/>
            <w:r w:rsidRPr="009D184C">
              <w:rPr>
                <w:b/>
                <w:sz w:val="20"/>
                <w:szCs w:val="20"/>
                <w:lang w:val="ru-RU"/>
              </w:rPr>
              <w:t>ия</w:t>
            </w:r>
            <w:proofErr w:type="spellEnd"/>
            <w:r w:rsidRPr="009D184C">
              <w:rPr>
                <w:b/>
                <w:sz w:val="20"/>
                <w:szCs w:val="20"/>
                <w:lang w:val="ru-RU"/>
              </w:rPr>
              <w:t>,-</w:t>
            </w:r>
            <w:proofErr w:type="spellStart"/>
            <w:r w:rsidRPr="009D184C">
              <w:rPr>
                <w:b/>
                <w:sz w:val="20"/>
                <w:szCs w:val="20"/>
                <w:lang w:val="ru-RU"/>
              </w:rPr>
              <w:t>ов</w:t>
            </w:r>
            <w:proofErr w:type="spellEnd"/>
            <w:r w:rsidRPr="009D184C">
              <w:rPr>
                <w:b/>
                <w:sz w:val="20"/>
                <w:szCs w:val="20"/>
                <w:lang w:val="ru-RU"/>
              </w:rPr>
              <w:t>, -ин</w:t>
            </w:r>
            <w:r w:rsidRPr="009D184C">
              <w:rPr>
                <w:sz w:val="20"/>
                <w:szCs w:val="20"/>
                <w:lang w:val="ru-RU"/>
              </w:rPr>
              <w:t>);</w:t>
            </w:r>
          </w:p>
          <w:p w14:paraId="04FDE8EA" w14:textId="77777777" w:rsidR="00F224DF" w:rsidRPr="009D184C" w:rsidRDefault="00F224DF" w:rsidP="008B71F7">
            <w:pPr>
              <w:pStyle w:val="TableParagraph"/>
              <w:numPr>
                <w:ilvl w:val="0"/>
                <w:numId w:val="28"/>
              </w:numPr>
              <w:tabs>
                <w:tab w:val="left" w:pos="12"/>
                <w:tab w:val="left" w:pos="154"/>
              </w:tabs>
              <w:ind w:left="12" w:firstLine="0"/>
              <w:jc w:val="both"/>
              <w:rPr>
                <w:sz w:val="20"/>
                <w:szCs w:val="20"/>
                <w:lang w:val="ru-RU"/>
              </w:rPr>
            </w:pPr>
            <w:r w:rsidRPr="009D184C">
              <w:rPr>
                <w:sz w:val="20"/>
                <w:szCs w:val="20"/>
                <w:lang w:val="ru-RU"/>
              </w:rPr>
              <w:t xml:space="preserve">безударные падежные </w:t>
            </w:r>
            <w:proofErr w:type="spellStart"/>
            <w:r w:rsidRPr="009D184C">
              <w:rPr>
                <w:sz w:val="20"/>
                <w:szCs w:val="20"/>
                <w:lang w:val="ru-RU"/>
              </w:rPr>
              <w:t>оконча-ния</w:t>
            </w:r>
            <w:proofErr w:type="spellEnd"/>
            <w:r w:rsidRPr="009D184C">
              <w:rPr>
                <w:sz w:val="20"/>
                <w:szCs w:val="20"/>
                <w:lang w:val="ru-RU"/>
              </w:rPr>
              <w:t xml:space="preserve"> имён прилагательных;</w:t>
            </w:r>
          </w:p>
          <w:p w14:paraId="1BDD0152" w14:textId="77777777" w:rsidR="00F224DF" w:rsidRPr="00F07A60" w:rsidRDefault="00F224DF" w:rsidP="00F224DF">
            <w:pPr>
              <w:pStyle w:val="TableParagraph"/>
              <w:tabs>
                <w:tab w:val="left" w:pos="154"/>
              </w:tabs>
              <w:ind w:left="12"/>
              <w:rPr>
                <w:sz w:val="20"/>
                <w:szCs w:val="20"/>
                <w:lang w:val="ru-RU"/>
              </w:rPr>
            </w:pPr>
            <w:r w:rsidRPr="00200012">
              <w:rPr>
                <w:sz w:val="20"/>
                <w:szCs w:val="20"/>
                <w:lang w:val="ru-RU"/>
              </w:rPr>
              <w:t xml:space="preserve">раздельное написание </w:t>
            </w:r>
            <w:r w:rsidRPr="00F07A60">
              <w:rPr>
                <w:sz w:val="20"/>
                <w:szCs w:val="20"/>
                <w:lang w:val="ru-RU"/>
              </w:rPr>
              <w:t xml:space="preserve">предлогов с личными местоимениями; раздельное написание частицы </w:t>
            </w:r>
            <w:r w:rsidRPr="00F07A60">
              <w:rPr>
                <w:b/>
                <w:sz w:val="20"/>
                <w:szCs w:val="20"/>
                <w:lang w:val="ru-RU"/>
              </w:rPr>
              <w:t xml:space="preserve">не </w:t>
            </w:r>
            <w:r w:rsidRPr="00F07A60">
              <w:rPr>
                <w:sz w:val="20"/>
                <w:szCs w:val="20"/>
                <w:lang w:val="ru-RU"/>
              </w:rPr>
              <w:t>с глаголами;</w:t>
            </w:r>
          </w:p>
          <w:p w14:paraId="088875FE" w14:textId="77777777" w:rsidR="00F224DF" w:rsidRPr="00F07A60" w:rsidRDefault="00F224DF" w:rsidP="008B71F7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  <w:tab w:val="left" w:pos="824"/>
              </w:tabs>
              <w:ind w:left="12" w:firstLine="0"/>
              <w:jc w:val="both"/>
              <w:rPr>
                <w:sz w:val="20"/>
                <w:szCs w:val="20"/>
                <w:lang w:val="ru-RU"/>
              </w:rPr>
            </w:pPr>
            <w:r w:rsidRPr="00F07A60">
              <w:rPr>
                <w:sz w:val="20"/>
                <w:szCs w:val="20"/>
                <w:lang w:val="ru-RU"/>
              </w:rPr>
              <w:t>мягкий знак (</w:t>
            </w:r>
            <w:r w:rsidRPr="00F07A60">
              <w:rPr>
                <w:b/>
                <w:sz w:val="20"/>
                <w:szCs w:val="20"/>
                <w:lang w:val="ru-RU"/>
              </w:rPr>
              <w:t>ь</w:t>
            </w:r>
            <w:r w:rsidRPr="00F07A60">
              <w:rPr>
                <w:sz w:val="20"/>
                <w:szCs w:val="20"/>
                <w:lang w:val="ru-RU"/>
              </w:rPr>
              <w:t>) после шипящих на конце глаголов в форме 2-го лица единственного числа (</w:t>
            </w:r>
            <w:proofErr w:type="spellStart"/>
            <w:proofErr w:type="gramStart"/>
            <w:r w:rsidRPr="00F07A60">
              <w:rPr>
                <w:i/>
                <w:sz w:val="20"/>
                <w:szCs w:val="20"/>
                <w:lang w:val="ru-RU"/>
              </w:rPr>
              <w:t>чи</w:t>
            </w:r>
            <w:proofErr w:type="spellEnd"/>
            <w:r w:rsidRPr="00F07A60">
              <w:rPr>
                <w:i/>
                <w:sz w:val="20"/>
                <w:szCs w:val="20"/>
                <w:lang w:val="ru-RU"/>
              </w:rPr>
              <w:t>- таешь</w:t>
            </w:r>
            <w:proofErr w:type="gramEnd"/>
            <w:r w:rsidRPr="00F07A60">
              <w:rPr>
                <w:i/>
                <w:sz w:val="20"/>
                <w:szCs w:val="20"/>
                <w:lang w:val="ru-RU"/>
              </w:rPr>
              <w:t>,</w:t>
            </w:r>
            <w:r w:rsidRPr="00F07A60">
              <w:rPr>
                <w:i/>
                <w:sz w:val="20"/>
                <w:szCs w:val="20"/>
                <w:lang w:val="ru-RU"/>
              </w:rPr>
              <w:tab/>
              <w:t>пишешь</w:t>
            </w:r>
            <w:r w:rsidRPr="00F07A60">
              <w:rPr>
                <w:sz w:val="20"/>
                <w:szCs w:val="20"/>
                <w:lang w:val="ru-RU"/>
              </w:rPr>
              <w:t>);</w:t>
            </w:r>
          </w:p>
          <w:p w14:paraId="76234485" w14:textId="77777777" w:rsidR="00F224DF" w:rsidRPr="00F07A60" w:rsidRDefault="00F224DF" w:rsidP="008B71F7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  <w:tab w:val="left" w:pos="824"/>
              </w:tabs>
              <w:ind w:left="12" w:firstLine="0"/>
              <w:jc w:val="both"/>
              <w:rPr>
                <w:sz w:val="20"/>
                <w:szCs w:val="20"/>
                <w:lang w:val="ru-RU"/>
              </w:rPr>
            </w:pPr>
            <w:r w:rsidRPr="00F07A60">
              <w:rPr>
                <w:sz w:val="20"/>
                <w:szCs w:val="20"/>
                <w:lang w:val="ru-RU"/>
              </w:rPr>
              <w:t>мягкий знак (</w:t>
            </w:r>
            <w:r w:rsidRPr="00F07A60">
              <w:rPr>
                <w:b/>
                <w:sz w:val="20"/>
                <w:szCs w:val="20"/>
                <w:lang w:val="ru-RU"/>
              </w:rPr>
              <w:t>ь</w:t>
            </w:r>
            <w:r w:rsidRPr="00F07A60">
              <w:rPr>
                <w:sz w:val="20"/>
                <w:szCs w:val="20"/>
                <w:lang w:val="ru-RU"/>
              </w:rPr>
              <w:t>) в глаголах в со-</w:t>
            </w:r>
            <w:proofErr w:type="spellStart"/>
            <w:r w:rsidRPr="00F07A60">
              <w:rPr>
                <w:sz w:val="20"/>
                <w:szCs w:val="20"/>
                <w:lang w:val="ru-RU"/>
              </w:rPr>
              <w:t>четании</w:t>
            </w:r>
            <w:proofErr w:type="spellEnd"/>
            <w:r w:rsidRPr="00F07A60"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F07A60">
              <w:rPr>
                <w:b/>
                <w:sz w:val="20"/>
                <w:szCs w:val="20"/>
                <w:lang w:val="ru-RU"/>
              </w:rPr>
              <w:t>ться</w:t>
            </w:r>
            <w:proofErr w:type="spellEnd"/>
            <w:r w:rsidRPr="00F07A60">
              <w:rPr>
                <w:sz w:val="20"/>
                <w:szCs w:val="20"/>
                <w:lang w:val="ru-RU"/>
              </w:rPr>
              <w:t>;</w:t>
            </w:r>
          </w:p>
          <w:p w14:paraId="4208ABCF" w14:textId="77777777" w:rsidR="00F224DF" w:rsidRPr="00F07A60" w:rsidRDefault="00F224DF" w:rsidP="008B71F7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  <w:tab w:val="left" w:pos="824"/>
              </w:tabs>
              <w:ind w:left="12" w:firstLine="0"/>
              <w:jc w:val="both"/>
              <w:rPr>
                <w:sz w:val="20"/>
                <w:szCs w:val="20"/>
                <w:lang w:val="ru-RU"/>
              </w:rPr>
            </w:pPr>
            <w:r w:rsidRPr="00F07A60">
              <w:rPr>
                <w:sz w:val="20"/>
                <w:szCs w:val="20"/>
                <w:lang w:val="ru-RU"/>
              </w:rPr>
              <w:t>безударные личные окончания глаголов;</w:t>
            </w:r>
          </w:p>
          <w:p w14:paraId="61B40A06" w14:textId="77777777" w:rsidR="00F224DF" w:rsidRPr="00F07A60" w:rsidRDefault="00F224DF" w:rsidP="008B71F7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  <w:tab w:val="left" w:pos="823"/>
                <w:tab w:val="left" w:pos="824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F07A60">
              <w:rPr>
                <w:sz w:val="20"/>
                <w:szCs w:val="20"/>
                <w:lang w:val="ru-RU"/>
              </w:rPr>
              <w:t>раздельное написание предлогов с другими словами;</w:t>
            </w:r>
          </w:p>
          <w:p w14:paraId="52F1829D" w14:textId="77777777" w:rsidR="00F224DF" w:rsidRDefault="00F224DF" w:rsidP="008B71F7">
            <w:pPr>
              <w:pStyle w:val="TableParagraph"/>
              <w:numPr>
                <w:ilvl w:val="0"/>
                <w:numId w:val="29"/>
              </w:numPr>
              <w:tabs>
                <w:tab w:val="left" w:pos="154"/>
                <w:tab w:val="left" w:pos="823"/>
                <w:tab w:val="left" w:pos="824"/>
                <w:tab w:val="left" w:pos="1530"/>
                <w:tab w:val="left" w:pos="1652"/>
                <w:tab w:val="left" w:pos="1981"/>
              </w:tabs>
              <w:ind w:left="12" w:firstLine="0"/>
              <w:rPr>
                <w:sz w:val="20"/>
                <w:szCs w:val="20"/>
                <w:lang w:val="ru-RU"/>
              </w:rPr>
            </w:pPr>
            <w:r w:rsidRPr="00F07A60">
              <w:rPr>
                <w:sz w:val="20"/>
                <w:szCs w:val="20"/>
                <w:lang w:val="ru-RU"/>
              </w:rPr>
              <w:t>знаки препинания в конце предложения: точка, вопросительный и восклицательный знаки;</w:t>
            </w:r>
          </w:p>
          <w:p w14:paraId="162C933C" w14:textId="77777777" w:rsidR="00F224DF" w:rsidRDefault="00F224DF" w:rsidP="00F224DF">
            <w:pPr>
              <w:pStyle w:val="TableParagraph"/>
              <w:tabs>
                <w:tab w:val="left" w:pos="154"/>
              </w:tabs>
              <w:ind w:left="12" w:right="97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знаки препинания (запятая) в предложениях с однородными членами.</w:t>
            </w:r>
          </w:p>
          <w:p w14:paraId="4719223D" w14:textId="77777777" w:rsidR="00F224DF" w:rsidRPr="005A03CC" w:rsidRDefault="00F224DF" w:rsidP="00F224DF">
            <w:pPr>
              <w:pStyle w:val="TableParagraph"/>
              <w:tabs>
                <w:tab w:val="left" w:pos="296"/>
              </w:tabs>
              <w:ind w:left="12" w:hanging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применять правила правописания:</w:t>
            </w:r>
          </w:p>
          <w:p w14:paraId="2A4355E7" w14:textId="77777777" w:rsidR="00F224DF" w:rsidRPr="005A03CC" w:rsidRDefault="00F224DF" w:rsidP="008B71F7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823"/>
                <w:tab w:val="left" w:pos="824"/>
                <w:tab w:val="left" w:pos="1919"/>
              </w:tabs>
              <w:ind w:left="12" w:hanging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соединительные </w:t>
            </w:r>
            <w:r w:rsidRPr="005A03CC">
              <w:rPr>
                <w:b/>
                <w:sz w:val="20"/>
                <w:szCs w:val="20"/>
                <w:lang w:val="ru-RU"/>
              </w:rPr>
              <w:t xml:space="preserve">о </w:t>
            </w:r>
            <w:r w:rsidRPr="005A03CC">
              <w:rPr>
                <w:sz w:val="20"/>
                <w:szCs w:val="20"/>
                <w:lang w:val="ru-RU"/>
              </w:rPr>
              <w:t xml:space="preserve">и </w:t>
            </w:r>
            <w:r w:rsidRPr="005A03CC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5A03CC">
              <w:rPr>
                <w:sz w:val="20"/>
                <w:szCs w:val="20"/>
                <w:lang w:val="ru-RU"/>
              </w:rPr>
              <w:t>в сложных словах (</w:t>
            </w:r>
            <w:proofErr w:type="spellStart"/>
            <w:proofErr w:type="gramStart"/>
            <w:r w:rsidRPr="005A03CC">
              <w:rPr>
                <w:i/>
                <w:sz w:val="20"/>
                <w:szCs w:val="20"/>
                <w:lang w:val="ru-RU"/>
              </w:rPr>
              <w:t>самолёт,вездеход</w:t>
            </w:r>
            <w:proofErr w:type="spellEnd"/>
            <w:proofErr w:type="gramEnd"/>
            <w:r w:rsidRPr="005A03CC">
              <w:rPr>
                <w:sz w:val="20"/>
                <w:szCs w:val="20"/>
                <w:lang w:val="ru-RU"/>
              </w:rPr>
              <w:t>);</w:t>
            </w:r>
          </w:p>
          <w:p w14:paraId="74434D4A" w14:textId="77777777" w:rsidR="00F224DF" w:rsidRPr="005A03CC" w:rsidRDefault="00F224DF" w:rsidP="008B71F7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823"/>
                <w:tab w:val="left" w:pos="824"/>
              </w:tabs>
              <w:ind w:left="12" w:hanging="12"/>
              <w:rPr>
                <w:sz w:val="20"/>
                <w:szCs w:val="20"/>
                <w:lang w:val="ru-RU"/>
              </w:rPr>
            </w:pPr>
            <w:r w:rsidRPr="005A03CC">
              <w:rPr>
                <w:b/>
                <w:sz w:val="20"/>
                <w:szCs w:val="20"/>
                <w:lang w:val="ru-RU"/>
              </w:rPr>
              <w:t xml:space="preserve">е </w:t>
            </w:r>
            <w:r w:rsidRPr="005A03CC">
              <w:rPr>
                <w:sz w:val="20"/>
                <w:szCs w:val="20"/>
                <w:lang w:val="ru-RU"/>
              </w:rPr>
              <w:t xml:space="preserve">и </w:t>
            </w:r>
            <w:r w:rsidRPr="005A03CC">
              <w:rPr>
                <w:b/>
                <w:sz w:val="20"/>
                <w:szCs w:val="20"/>
                <w:lang w:val="ru-RU"/>
              </w:rPr>
              <w:t>и</w:t>
            </w:r>
            <w:r w:rsidRPr="005A03CC">
              <w:rPr>
                <w:sz w:val="20"/>
                <w:szCs w:val="20"/>
                <w:lang w:val="ru-RU"/>
              </w:rPr>
              <w:t xml:space="preserve">в суффиксах </w:t>
            </w:r>
            <w:r w:rsidRPr="005A03CC">
              <w:rPr>
                <w:b/>
                <w:sz w:val="20"/>
                <w:szCs w:val="20"/>
                <w:lang w:val="ru-RU"/>
              </w:rPr>
              <w:t>-</w:t>
            </w:r>
            <w:proofErr w:type="gramStart"/>
            <w:r w:rsidRPr="005A03CC">
              <w:rPr>
                <w:b/>
                <w:sz w:val="20"/>
                <w:szCs w:val="20"/>
                <w:lang w:val="ru-RU"/>
              </w:rPr>
              <w:t>ек,-</w:t>
            </w:r>
            <w:proofErr w:type="spellStart"/>
            <w:proofErr w:type="gramEnd"/>
            <w:r w:rsidRPr="005A03CC">
              <w:rPr>
                <w:b/>
                <w:sz w:val="20"/>
                <w:szCs w:val="20"/>
                <w:lang w:val="ru-RU"/>
              </w:rPr>
              <w:t>ик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>;</w:t>
            </w:r>
          </w:p>
          <w:p w14:paraId="54F90FEF" w14:textId="77777777" w:rsidR="00F224DF" w:rsidRPr="005A03CC" w:rsidRDefault="00F224DF" w:rsidP="008B71F7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823"/>
                <w:tab w:val="left" w:pos="824"/>
              </w:tabs>
              <w:ind w:left="12" w:hanging="12"/>
              <w:rPr>
                <w:sz w:val="20"/>
                <w:szCs w:val="20"/>
              </w:rPr>
            </w:pPr>
            <w:proofErr w:type="spellStart"/>
            <w:r w:rsidRPr="005A03CC">
              <w:rPr>
                <w:sz w:val="20"/>
                <w:szCs w:val="20"/>
              </w:rPr>
              <w:t>запятаяприобращении</w:t>
            </w:r>
            <w:proofErr w:type="spellEnd"/>
            <w:r w:rsidRPr="005A03CC">
              <w:rPr>
                <w:sz w:val="20"/>
                <w:szCs w:val="20"/>
              </w:rPr>
              <w:t>;</w:t>
            </w:r>
          </w:p>
          <w:p w14:paraId="71E52DFF" w14:textId="77777777" w:rsidR="00F224DF" w:rsidRPr="005A03CC" w:rsidRDefault="00F224DF" w:rsidP="008B71F7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  <w:tab w:val="left" w:pos="824"/>
              </w:tabs>
              <w:ind w:left="12" w:hanging="12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lastRenderedPageBreak/>
              <w:t>запятая между частями в сложном предложении;</w:t>
            </w:r>
          </w:p>
          <w:p w14:paraId="0022783E" w14:textId="77777777" w:rsidR="00F224DF" w:rsidRPr="005A03CC" w:rsidRDefault="00F224DF" w:rsidP="00F224DF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 объяснять правописание безударных 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падежныхокончаний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имён существительных (кроме существительных на -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мя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, - 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ий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>, -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ье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>, -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>, -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>, -ин);</w:t>
            </w:r>
          </w:p>
          <w:p w14:paraId="456B8584" w14:textId="77777777" w:rsidR="00F224DF" w:rsidRPr="005A03CC" w:rsidRDefault="00F224DF" w:rsidP="00F224DF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 объяснять правописание безударных падежных имён прилагательных;</w:t>
            </w:r>
          </w:p>
          <w:p w14:paraId="48EDEC20" w14:textId="77777777" w:rsidR="00F224DF" w:rsidRPr="005A03CC" w:rsidRDefault="00F224DF" w:rsidP="00F224DF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объяснять правописание личных окончаний глагола;</w:t>
            </w:r>
          </w:p>
          <w:p w14:paraId="6A886150" w14:textId="77777777" w:rsidR="00F224DF" w:rsidRPr="005A03CC" w:rsidRDefault="00F224DF" w:rsidP="00F224DF">
            <w:pPr>
              <w:pStyle w:val="TableParagraph"/>
              <w:ind w:left="12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 объяснять написание сочетаний </w:t>
            </w:r>
            <w:r w:rsidRPr="005A03CC"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5A03CC">
              <w:rPr>
                <w:b/>
                <w:sz w:val="20"/>
                <w:szCs w:val="20"/>
                <w:lang w:val="ru-RU"/>
              </w:rPr>
              <w:t>ться</w:t>
            </w:r>
            <w:r w:rsidRPr="005A03CC">
              <w:rPr>
                <w:sz w:val="20"/>
                <w:szCs w:val="20"/>
                <w:lang w:val="ru-RU"/>
              </w:rPr>
              <w:t>и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</w:t>
            </w:r>
            <w:r w:rsidRPr="005A03CC">
              <w:rPr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5A03CC">
              <w:rPr>
                <w:b/>
                <w:sz w:val="20"/>
                <w:szCs w:val="20"/>
                <w:lang w:val="ru-RU"/>
              </w:rPr>
              <w:t>тся</w:t>
            </w:r>
            <w:r w:rsidRPr="005A03CC">
              <w:rPr>
                <w:sz w:val="20"/>
                <w:szCs w:val="20"/>
                <w:lang w:val="ru-RU"/>
              </w:rPr>
              <w:t>в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глаголах;</w:t>
            </w:r>
          </w:p>
          <w:p w14:paraId="0D0A242A" w14:textId="77777777" w:rsidR="00F224DF" w:rsidRPr="005A03CC" w:rsidRDefault="00F224DF" w:rsidP="00F224DF">
            <w:pPr>
              <w:pStyle w:val="TableParagraph"/>
              <w:tabs>
                <w:tab w:val="left" w:pos="154"/>
              </w:tabs>
              <w:ind w:left="12" w:right="97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г) 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ообнаруживать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орфограммы по освоенным опознавательным признакам в указанных учителем словах (в объёме изучаемого курса);</w:t>
            </w:r>
          </w:p>
          <w:p w14:paraId="591A1A86" w14:textId="77777777" w:rsidR="00F224DF" w:rsidRPr="005A03CC" w:rsidRDefault="00F224DF" w:rsidP="00F224DF">
            <w:pPr>
              <w:pStyle w:val="TableParagraph"/>
              <w:tabs>
                <w:tab w:val="left" w:pos="154"/>
              </w:tabs>
              <w:ind w:left="12" w:right="97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д) определять разновидности орфограмм и соотносить их </w:t>
            </w:r>
            <w:r w:rsidRPr="005A03C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ru-RU"/>
              </w:rPr>
              <w:t xml:space="preserve"> изу</w:t>
            </w:r>
            <w:r w:rsidRPr="005A03CC">
              <w:rPr>
                <w:sz w:val="20"/>
                <w:szCs w:val="20"/>
                <w:lang w:val="ru-RU"/>
              </w:rPr>
              <w:t>ченными правилами;</w:t>
            </w:r>
          </w:p>
          <w:p w14:paraId="59787A85" w14:textId="77777777" w:rsidR="00F224DF" w:rsidRPr="005A03CC" w:rsidRDefault="00F224DF" w:rsidP="00F224DF">
            <w:pPr>
              <w:pStyle w:val="TableParagraph"/>
              <w:tabs>
                <w:tab w:val="left" w:pos="154"/>
              </w:tabs>
              <w:ind w:left="12" w:right="97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      </w:r>
          </w:p>
          <w:p w14:paraId="7E01131C" w14:textId="77777777" w:rsidR="00F224DF" w:rsidRPr="005A03CC" w:rsidRDefault="00F224DF" w:rsidP="00F224DF">
            <w:pPr>
              <w:pStyle w:val="TableParagraph"/>
              <w:tabs>
                <w:tab w:val="left" w:pos="154"/>
              </w:tabs>
              <w:ind w:left="12" w:right="97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 xml:space="preserve">ж) безошибочно списывать текст объёмом 80 – 90 слов; </w:t>
            </w:r>
          </w:p>
          <w:p w14:paraId="0A470E5D" w14:textId="77777777" w:rsidR="00F224DF" w:rsidRPr="005A03CC" w:rsidRDefault="00F224DF" w:rsidP="00F224DF">
            <w:pPr>
              <w:pStyle w:val="TableParagraph"/>
              <w:tabs>
                <w:tab w:val="left" w:pos="296"/>
              </w:tabs>
              <w:ind w:left="12" w:hanging="1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з) </w:t>
            </w:r>
            <w:r w:rsidRPr="005A03CC">
              <w:rPr>
                <w:sz w:val="20"/>
                <w:szCs w:val="20"/>
                <w:lang w:val="ru-RU"/>
              </w:rPr>
              <w:t xml:space="preserve">писать </w:t>
            </w:r>
            <w:proofErr w:type="spellStart"/>
            <w:r w:rsidRPr="005A03CC">
              <w:rPr>
                <w:sz w:val="20"/>
                <w:szCs w:val="20"/>
                <w:lang w:val="ru-RU"/>
              </w:rPr>
              <w:t>поддиктовку</w:t>
            </w:r>
            <w:proofErr w:type="spellEnd"/>
            <w:r w:rsidRPr="005A03CC">
              <w:rPr>
                <w:sz w:val="20"/>
                <w:szCs w:val="20"/>
                <w:lang w:val="ru-RU"/>
              </w:rPr>
              <w:t xml:space="preserve"> тексты объёмом 75 – 80 слов в соответствии с изученными правилами правописания;</w:t>
            </w:r>
          </w:p>
          <w:p w14:paraId="62FEBC8E" w14:textId="77777777" w:rsidR="00F224DF" w:rsidRPr="005A03CC" w:rsidRDefault="00F224DF" w:rsidP="00F224DF">
            <w:pPr>
              <w:pStyle w:val="TableParagraph"/>
              <w:tabs>
                <w:tab w:val="left" w:pos="296"/>
              </w:tabs>
              <w:ind w:left="12" w:hanging="12"/>
              <w:jc w:val="both"/>
              <w:rPr>
                <w:sz w:val="20"/>
                <w:szCs w:val="20"/>
                <w:lang w:val="ru-RU"/>
              </w:rPr>
            </w:pPr>
            <w:r w:rsidRPr="005A03CC">
              <w:rPr>
                <w:sz w:val="20"/>
                <w:szCs w:val="20"/>
                <w:lang w:val="ru-RU"/>
              </w:rPr>
              <w:t>и) проверять собственный и предложенный текст, находить и исправлять орфографические и пунктуационные ошибки.</w:t>
            </w:r>
          </w:p>
          <w:p w14:paraId="61948B52" w14:textId="77777777" w:rsidR="00F224DF" w:rsidRPr="005A03CC" w:rsidRDefault="00F224DF" w:rsidP="00F224DF">
            <w:pPr>
              <w:pStyle w:val="TableParagraph"/>
              <w:tabs>
                <w:tab w:val="left" w:pos="296"/>
              </w:tabs>
              <w:ind w:left="12" w:hanging="12"/>
              <w:rPr>
                <w:b/>
                <w:sz w:val="20"/>
                <w:szCs w:val="20"/>
                <w:lang w:val="ru-RU"/>
              </w:rPr>
            </w:pPr>
            <w:r w:rsidRPr="005A03CC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1AB1ACAC" w14:textId="77777777" w:rsidR="00F224DF" w:rsidRPr="00754EA9" w:rsidRDefault="00F224DF" w:rsidP="00F224DF">
            <w:pPr>
              <w:pStyle w:val="TableParagraph"/>
              <w:tabs>
                <w:tab w:val="left" w:pos="154"/>
                <w:tab w:val="left" w:pos="1122"/>
              </w:tabs>
              <w:spacing w:before="1"/>
              <w:ind w:left="12" w:right="97"/>
              <w:jc w:val="both"/>
              <w:rPr>
                <w:i/>
                <w:sz w:val="20"/>
                <w:szCs w:val="20"/>
                <w:lang w:val="ru-RU"/>
              </w:rPr>
            </w:pPr>
            <w:r w:rsidRPr="00754EA9">
              <w:rPr>
                <w:i/>
                <w:sz w:val="20"/>
                <w:szCs w:val="20"/>
                <w:lang w:val="ru-RU"/>
              </w:rPr>
              <w:t>а) подбирать примеры с определённой орфограммой;</w:t>
            </w:r>
          </w:p>
          <w:p w14:paraId="2D39FAD5" w14:textId="77777777" w:rsidR="00F224DF" w:rsidRPr="00754EA9" w:rsidRDefault="00F224DF" w:rsidP="00F224DF">
            <w:pPr>
              <w:pStyle w:val="TableParagraph"/>
              <w:tabs>
                <w:tab w:val="left" w:pos="154"/>
                <w:tab w:val="left" w:pos="1122"/>
              </w:tabs>
              <w:spacing w:before="1"/>
              <w:ind w:left="12" w:right="97"/>
              <w:jc w:val="both"/>
              <w:rPr>
                <w:i/>
                <w:sz w:val="20"/>
                <w:szCs w:val="20"/>
                <w:lang w:val="ru-RU"/>
              </w:rPr>
            </w:pPr>
            <w:r w:rsidRPr="00754EA9">
              <w:rPr>
                <w:i/>
                <w:sz w:val="20"/>
                <w:szCs w:val="20"/>
                <w:lang w:val="ru-RU"/>
              </w:rPr>
              <w:t xml:space="preserve">б) </w:t>
            </w:r>
            <w:proofErr w:type="spellStart"/>
            <w:r w:rsidRPr="00754EA9">
              <w:rPr>
                <w:i/>
                <w:sz w:val="20"/>
                <w:szCs w:val="20"/>
                <w:lang w:val="ru-RU"/>
              </w:rPr>
              <w:t>оосознавать</w:t>
            </w:r>
            <w:proofErr w:type="spellEnd"/>
            <w:r w:rsidRPr="00754EA9">
              <w:rPr>
                <w:i/>
                <w:sz w:val="20"/>
                <w:szCs w:val="20"/>
                <w:lang w:val="ru-RU"/>
              </w:rPr>
              <w:t xml:space="preserve"> место возможного </w:t>
            </w:r>
            <w:proofErr w:type="spellStart"/>
            <w:r w:rsidRPr="00754EA9">
              <w:rPr>
                <w:i/>
                <w:sz w:val="20"/>
                <w:szCs w:val="20"/>
                <w:lang w:val="ru-RU"/>
              </w:rPr>
              <w:t>возникно-вения</w:t>
            </w:r>
            <w:proofErr w:type="spellEnd"/>
            <w:r w:rsidRPr="00754EA9">
              <w:rPr>
                <w:i/>
                <w:sz w:val="20"/>
                <w:szCs w:val="20"/>
                <w:lang w:val="ru-RU"/>
              </w:rPr>
              <w:t xml:space="preserve"> орфографической ошибки;</w:t>
            </w:r>
          </w:p>
          <w:p w14:paraId="245887A3" w14:textId="77777777" w:rsidR="00F224DF" w:rsidRPr="00754EA9" w:rsidRDefault="00F224DF" w:rsidP="00F224DF">
            <w:pPr>
              <w:pStyle w:val="TableParagraph"/>
              <w:ind w:left="12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754EA9">
              <w:rPr>
                <w:i/>
                <w:sz w:val="20"/>
                <w:szCs w:val="20"/>
                <w:lang w:val="ru-RU"/>
              </w:rPr>
              <w:t>в)применять</w:t>
            </w:r>
            <w:proofErr w:type="gramEnd"/>
            <w:r w:rsidRPr="00754EA9">
              <w:rPr>
                <w:i/>
                <w:sz w:val="20"/>
                <w:szCs w:val="20"/>
                <w:lang w:val="ru-RU"/>
              </w:rPr>
              <w:t xml:space="preserve">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      </w:r>
          </w:p>
          <w:p w14:paraId="73582BEA" w14:textId="77777777" w:rsidR="00F224DF" w:rsidRPr="005A03CC" w:rsidRDefault="00F224DF" w:rsidP="00F224DF">
            <w:pPr>
              <w:pStyle w:val="TableParagraph"/>
              <w:tabs>
                <w:tab w:val="left" w:pos="154"/>
                <w:tab w:val="left" w:pos="823"/>
                <w:tab w:val="left" w:pos="824"/>
                <w:tab w:val="left" w:pos="1530"/>
                <w:tab w:val="left" w:pos="1652"/>
                <w:tab w:val="left" w:pos="1981"/>
              </w:tabs>
              <w:ind w:left="12"/>
              <w:rPr>
                <w:sz w:val="20"/>
                <w:szCs w:val="20"/>
                <w:lang w:val="ru-RU"/>
              </w:rPr>
            </w:pPr>
            <w:r w:rsidRPr="00754EA9">
              <w:rPr>
                <w:i/>
                <w:sz w:val="20"/>
                <w:szCs w:val="20"/>
                <w:lang w:val="ru-RU"/>
              </w:rPr>
              <w:t xml:space="preserve">г)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      </w:r>
            <w:proofErr w:type="spellStart"/>
            <w:r w:rsidRPr="00754EA9">
              <w:rPr>
                <w:i/>
                <w:sz w:val="20"/>
                <w:szCs w:val="20"/>
                <w:lang w:val="ru-RU"/>
              </w:rPr>
              <w:t>пунктограммы</w:t>
            </w:r>
            <w:proofErr w:type="spellEnd"/>
            <w:r w:rsidRPr="00754EA9">
              <w:rPr>
                <w:i/>
                <w:sz w:val="20"/>
                <w:szCs w:val="20"/>
                <w:lang w:val="ru-RU"/>
              </w:rPr>
              <w:t>.</w:t>
            </w:r>
          </w:p>
        </w:tc>
      </w:tr>
    </w:tbl>
    <w:p w14:paraId="5732C59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1D32E89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F224DF">
        <w:rPr>
          <w:b/>
        </w:rPr>
        <w:t xml:space="preserve"> (170 часов</w:t>
      </w:r>
      <w:r w:rsidR="00085AE7">
        <w:rPr>
          <w:b/>
        </w:rPr>
        <w:t>)</w:t>
      </w:r>
    </w:p>
    <w:p w14:paraId="2DAD2133" w14:textId="77777777" w:rsidR="008B71F7" w:rsidRPr="008A2921" w:rsidRDefault="008B71F7" w:rsidP="008B71F7">
      <w:pPr>
        <w:jc w:val="both"/>
      </w:pPr>
      <w:bookmarkStart w:id="0" w:name="bookmark0"/>
      <w:r w:rsidRPr="008A2921">
        <w:rPr>
          <w:b/>
          <w:bCs/>
          <w:i/>
          <w:iCs/>
          <w:color w:val="000000"/>
        </w:rPr>
        <w:t>Повторение (1</w:t>
      </w:r>
      <w:r>
        <w:rPr>
          <w:b/>
          <w:bCs/>
          <w:i/>
          <w:iCs/>
          <w:color w:val="000000"/>
        </w:rPr>
        <w:t>1</w:t>
      </w:r>
      <w:r w:rsidRPr="008A2921">
        <w:rPr>
          <w:b/>
          <w:bCs/>
          <w:i/>
          <w:iCs/>
          <w:color w:val="000000"/>
        </w:rPr>
        <w:t xml:space="preserve"> ч)</w:t>
      </w:r>
      <w:bookmarkEnd w:id="0"/>
    </w:p>
    <w:p w14:paraId="65DF7CC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Наша речь и наш язык. Формулы вежливости.</w:t>
      </w:r>
    </w:p>
    <w:p w14:paraId="49C3345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Текст и его признаки. Тема, основная мысль, заголовок текста. Построение (компози</w:t>
      </w:r>
      <w:r w:rsidRPr="008A2921">
        <w:rPr>
          <w:color w:val="000000"/>
        </w:rPr>
        <w:softHyphen/>
        <w:t>ция) текста. Связь между частями текста. План. Типы текста (повествование, описание, рас</w:t>
      </w:r>
      <w:r w:rsidRPr="008A2921">
        <w:rPr>
          <w:color w:val="000000"/>
        </w:rPr>
        <w:softHyphen/>
        <w:t>суждение, смешанный текст).</w:t>
      </w:r>
    </w:p>
    <w:p w14:paraId="60BCAB99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Предложение как единица речи.</w:t>
      </w:r>
    </w:p>
    <w:p w14:paraId="4110084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Виды предложений по цели высказывания и интонации.</w:t>
      </w:r>
    </w:p>
    <w:p w14:paraId="1F1AD474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Знаки препинания в конце предложений.</w:t>
      </w:r>
    </w:p>
    <w:p w14:paraId="63552A40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Диалог.</w:t>
      </w:r>
    </w:p>
    <w:p w14:paraId="5542B75C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14:paraId="7B8123A7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Основа предложения. Главные и второстепенные члены предложения.</w:t>
      </w:r>
    </w:p>
    <w:p w14:paraId="2441B8B4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Словосочетание. Вычленение из предложения основы и словосочетаний.</w:t>
      </w:r>
    </w:p>
    <w:p w14:paraId="08578EC3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Разбор предложения по членам предложения.</w:t>
      </w:r>
    </w:p>
    <w:p w14:paraId="220C7940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t>Предложение (</w:t>
      </w:r>
      <w:r>
        <w:rPr>
          <w:b/>
          <w:bCs/>
          <w:i/>
          <w:iCs/>
          <w:color w:val="000000"/>
        </w:rPr>
        <w:t>9</w:t>
      </w:r>
      <w:r w:rsidRPr="008A2921">
        <w:rPr>
          <w:b/>
          <w:bCs/>
          <w:i/>
          <w:iCs/>
          <w:color w:val="000000"/>
        </w:rPr>
        <w:t>ч)</w:t>
      </w:r>
    </w:p>
    <w:p w14:paraId="53945EBF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Однородные члены предложения (общее представление). Предложения с однородны</w:t>
      </w:r>
      <w:r w:rsidRPr="008A2921">
        <w:rPr>
          <w:color w:val="000000"/>
        </w:rPr>
        <w:softHyphen/>
        <w:t>ми членами без союзов.</w:t>
      </w:r>
    </w:p>
    <w:p w14:paraId="7E039EB3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lastRenderedPageBreak/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8A2921">
        <w:rPr>
          <w:color w:val="000000"/>
        </w:rPr>
        <w:softHyphen/>
        <w:t>ными членами с союзами и без союзов.</w:t>
      </w:r>
    </w:p>
    <w:p w14:paraId="6BEC26A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Простые и сложные предложения (общее представление). Знаки препинания в слож</w:t>
      </w:r>
      <w:r w:rsidRPr="008A2921">
        <w:rPr>
          <w:color w:val="000000"/>
        </w:rPr>
        <w:softHyphen/>
        <w:t xml:space="preserve">ных предложениях. Сложное предложение и предложение </w:t>
      </w:r>
      <w:r w:rsidRPr="008A2921">
        <w:rPr>
          <w:i/>
          <w:iCs/>
          <w:color w:val="000000"/>
        </w:rPr>
        <w:t>с</w:t>
      </w:r>
      <w:r w:rsidRPr="008A2921">
        <w:rPr>
          <w:color w:val="000000"/>
        </w:rPr>
        <w:t xml:space="preserve"> однородными членами.</w:t>
      </w:r>
    </w:p>
    <w:p w14:paraId="5D937E40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t>Слово в языке и речи (21 ч)</w:t>
      </w:r>
    </w:p>
    <w:p w14:paraId="7E5F564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Лексическое значение слова. Однозначные и многозначные слова. Прямое и перенос</w:t>
      </w:r>
      <w:r w:rsidRPr="008A2921">
        <w:rPr>
          <w:color w:val="000000"/>
        </w:rPr>
        <w:softHyphen/>
        <w:t>ное значения слов. Синонимы, антонимы, омонимы. Устаревшие и новые слова. Заимство</w:t>
      </w:r>
      <w:r w:rsidRPr="008A2921">
        <w:rPr>
          <w:color w:val="000000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14:paraId="2A7D093B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Работа с лингвистическими словарями (толковым, синонимов, антонимов, омонимов, фразеологизмов).</w:t>
      </w:r>
    </w:p>
    <w:p w14:paraId="19D7DB9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Наблюдение над изобразительно-выразительными средствами языка.</w:t>
      </w:r>
    </w:p>
    <w:p w14:paraId="09105B2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Состав слова. Значимые части слова. Различие однокоренных слови различных форм одного и того же слова.</w:t>
      </w:r>
    </w:p>
    <w:p w14:paraId="538556C2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Правописание приставок и суффиксов, разделительных твердого и мягкого знаков.</w:t>
      </w:r>
    </w:p>
    <w:p w14:paraId="3D5E32C8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8A2921">
        <w:rPr>
          <w:color w:val="000000"/>
        </w:rPr>
        <w:softHyphen/>
        <w:t>жебные.</w:t>
      </w:r>
    </w:p>
    <w:p w14:paraId="61CF087B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Наречие как часть речи (общее представление), значение, вопросы.</w:t>
      </w:r>
    </w:p>
    <w:p w14:paraId="5E85511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Роль наречий в предложении (второстепенный член предложения).</w:t>
      </w:r>
    </w:p>
    <w:p w14:paraId="3B85BE18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t>Имя существительное (43 ч)</w:t>
      </w:r>
    </w:p>
    <w:p w14:paraId="14DA8287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Склонение имен существительных. Развитие навыка в склонении имён существитель</w:t>
      </w:r>
      <w:r w:rsidRPr="008A2921">
        <w:rPr>
          <w:color w:val="000000"/>
        </w:rPr>
        <w:softHyphen/>
        <w:t>ных и в распознавании падежей. Несклоняемые имена существительные.</w:t>
      </w:r>
    </w:p>
    <w:p w14:paraId="1DCE266C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Основные тины склонения имён существительных (общее представление).</w:t>
      </w:r>
    </w:p>
    <w:p w14:paraId="08A4CB9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Первое склонение имён существительных и упражнение в распознавании имен суще</w:t>
      </w:r>
      <w:r w:rsidRPr="008A2921">
        <w:rPr>
          <w:color w:val="000000"/>
        </w:rPr>
        <w:softHyphen/>
        <w:t>ствительных 1-го склонения.</w:t>
      </w:r>
    </w:p>
    <w:p w14:paraId="3523F95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Второе склонение имён существительных и упражнение в распознавании имен сущест</w:t>
      </w:r>
      <w:r w:rsidRPr="008A2921">
        <w:rPr>
          <w:color w:val="000000"/>
        </w:rPr>
        <w:softHyphen/>
        <w:t>вительных 2-го склонения.</w:t>
      </w:r>
    </w:p>
    <w:p w14:paraId="4022288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Третье склонение имен существительных и упражнение в распознавании имен сущест</w:t>
      </w:r>
      <w:r w:rsidRPr="008A2921">
        <w:rPr>
          <w:color w:val="000000"/>
        </w:rPr>
        <w:softHyphen/>
        <w:t>вительных 3-го склонения.</w:t>
      </w:r>
    </w:p>
    <w:p w14:paraId="797957F2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</w:t>
      </w:r>
      <w:proofErr w:type="spellStart"/>
      <w:r w:rsidRPr="008A2921">
        <w:rPr>
          <w:color w:val="000000"/>
        </w:rPr>
        <w:t>мя</w:t>
      </w:r>
      <w:proofErr w:type="spellEnd"/>
      <w:r w:rsidRPr="008A2921">
        <w:rPr>
          <w:color w:val="000000"/>
        </w:rPr>
        <w:t>, -</w:t>
      </w:r>
      <w:proofErr w:type="spellStart"/>
      <w:r w:rsidRPr="008A2921">
        <w:rPr>
          <w:color w:val="000000"/>
        </w:rPr>
        <w:t>ий</w:t>
      </w:r>
      <w:proofErr w:type="spellEnd"/>
      <w:r w:rsidRPr="008A2921">
        <w:rPr>
          <w:color w:val="000000"/>
        </w:rPr>
        <w:t>, -</w:t>
      </w:r>
      <w:proofErr w:type="spellStart"/>
      <w:r w:rsidRPr="008A2921">
        <w:rPr>
          <w:color w:val="000000"/>
        </w:rPr>
        <w:t>ие</w:t>
      </w:r>
      <w:proofErr w:type="spellEnd"/>
      <w:r w:rsidRPr="008A2921">
        <w:rPr>
          <w:color w:val="000000"/>
        </w:rPr>
        <w:t>, -</w:t>
      </w:r>
      <w:proofErr w:type="spellStart"/>
      <w:r w:rsidRPr="008A2921">
        <w:rPr>
          <w:color w:val="000000"/>
        </w:rPr>
        <w:t>ия</w:t>
      </w:r>
      <w:proofErr w:type="spellEnd"/>
      <w:r w:rsidRPr="008A2921">
        <w:rPr>
          <w:color w:val="000000"/>
        </w:rPr>
        <w:t>). Озна</w:t>
      </w:r>
      <w:r w:rsidRPr="008A2921">
        <w:rPr>
          <w:color w:val="000000"/>
        </w:rPr>
        <w:softHyphen/>
        <w:t>комление со способами проверки безударных падежных окончаний имен существительных.</w:t>
      </w:r>
    </w:p>
    <w:p w14:paraId="3F2FD2C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8A2921">
        <w:rPr>
          <w:color w:val="000000"/>
        </w:rPr>
        <w:softHyphen/>
        <w:t xml:space="preserve">дежных форм имен существительных с предлогом и без предлога в речи </w:t>
      </w:r>
      <w:r w:rsidRPr="008A2921">
        <w:rPr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14:paraId="28B50910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Склонение имен существительных во множественном числе. Развитие навыка право</w:t>
      </w:r>
      <w:r w:rsidRPr="008A2921">
        <w:rPr>
          <w:color w:val="000000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8A2921">
        <w:rPr>
          <w:i/>
          <w:iCs/>
          <w:color w:val="000000"/>
        </w:rPr>
        <w:t>(инже</w:t>
      </w:r>
      <w:r w:rsidRPr="008A2921">
        <w:rPr>
          <w:i/>
          <w:iCs/>
          <w:color w:val="000000"/>
        </w:rPr>
        <w:softHyphen/>
        <w:t>неры, учителя, директора; урожай помидоров, яблок)</w:t>
      </w:r>
      <w:r w:rsidRPr="008A2921">
        <w:rPr>
          <w:color w:val="000000"/>
        </w:rPr>
        <w:t xml:space="preserve"> и правильно употреблять их в речи.</w:t>
      </w:r>
    </w:p>
    <w:p w14:paraId="44296136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Морфологический разбор имён существительных.</w:t>
      </w:r>
    </w:p>
    <w:p w14:paraId="02832984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lastRenderedPageBreak/>
        <w:t>Имя прилагательное (30 ч)</w:t>
      </w:r>
    </w:p>
    <w:p w14:paraId="7CDC58B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Имя прилагательное как часть речи. Связь имен прилагательных с именем существи</w:t>
      </w:r>
      <w:r w:rsidRPr="008A2921">
        <w:rPr>
          <w:color w:val="000000"/>
        </w:rPr>
        <w:softHyphen/>
        <w:t xml:space="preserve">тельным. Упражнение в распознавании имен прилагательных по общему лексическому </w:t>
      </w:r>
      <w:proofErr w:type="spellStart"/>
      <w:r w:rsidRPr="008A2921">
        <w:rPr>
          <w:color w:val="000000"/>
        </w:rPr>
        <w:t>зна</w:t>
      </w:r>
      <w:proofErr w:type="spellEnd"/>
      <w:r w:rsidRPr="008A2921">
        <w:rPr>
          <w:color w:val="000000"/>
        </w:rPr>
        <w:t>- -</w:t>
      </w:r>
      <w:proofErr w:type="spellStart"/>
      <w:r w:rsidRPr="008A2921">
        <w:rPr>
          <w:color w:val="000000"/>
        </w:rPr>
        <w:t>ению</w:t>
      </w:r>
      <w:proofErr w:type="spellEnd"/>
      <w:r w:rsidRPr="008A2921">
        <w:rPr>
          <w:color w:val="000000"/>
        </w:rPr>
        <w:t>, в изменении имен прилагательных по числам, в единственном числе по родам, в -</w:t>
      </w:r>
      <w:proofErr w:type="spellStart"/>
      <w:r w:rsidRPr="008A2921">
        <w:rPr>
          <w:color w:val="000000"/>
        </w:rPr>
        <w:t>равописании</w:t>
      </w:r>
      <w:proofErr w:type="spellEnd"/>
      <w:r w:rsidRPr="008A2921">
        <w:rPr>
          <w:color w:val="000000"/>
        </w:rPr>
        <w:t xml:space="preserve"> родовых окончаний.</w:t>
      </w:r>
    </w:p>
    <w:p w14:paraId="2C441AF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 xml:space="preserve">Склонение имен прилагательных (кроме прилагательных с основой на шипящий и </w:t>
      </w:r>
      <w:proofErr w:type="spellStart"/>
      <w:r w:rsidRPr="008A2921">
        <w:rPr>
          <w:color w:val="000000"/>
        </w:rPr>
        <w:t>сканчивающихся</w:t>
      </w:r>
      <w:proofErr w:type="spellEnd"/>
      <w:r w:rsidRPr="008A2921">
        <w:rPr>
          <w:color w:val="000000"/>
        </w:rPr>
        <w:t xml:space="preserve"> на -</w:t>
      </w:r>
      <w:proofErr w:type="spellStart"/>
      <w:r w:rsidRPr="008A2921">
        <w:rPr>
          <w:color w:val="000000"/>
        </w:rPr>
        <w:t>ья</w:t>
      </w:r>
      <w:proofErr w:type="spellEnd"/>
      <w:r w:rsidRPr="008A2921">
        <w:rPr>
          <w:color w:val="000000"/>
        </w:rPr>
        <w:t>, -</w:t>
      </w:r>
      <w:proofErr w:type="spellStart"/>
      <w:r w:rsidRPr="008A2921">
        <w:rPr>
          <w:color w:val="000000"/>
        </w:rPr>
        <w:t>ье</w:t>
      </w:r>
      <w:proofErr w:type="spellEnd"/>
      <w:r w:rsidRPr="008A2921">
        <w:rPr>
          <w:color w:val="000000"/>
        </w:rPr>
        <w:t>, -</w:t>
      </w:r>
      <w:proofErr w:type="spellStart"/>
      <w:r w:rsidRPr="008A2921">
        <w:rPr>
          <w:color w:val="000000"/>
        </w:rPr>
        <w:t>ов</w:t>
      </w:r>
      <w:proofErr w:type="spellEnd"/>
      <w:r w:rsidRPr="008A2921">
        <w:rPr>
          <w:color w:val="000000"/>
        </w:rPr>
        <w:t>, -ин). Способы проверки правописания безударных падеж- -ых окончаний имен прилагательных (общее представление).</w:t>
      </w:r>
    </w:p>
    <w:p w14:paraId="4BCAF58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сред- -его рода в единственном числе.</w:t>
      </w:r>
    </w:p>
    <w:p w14:paraId="44394129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 xml:space="preserve">Склонение имен прилагательных женского рода в единственном числе. Развитие </w:t>
      </w:r>
      <w:proofErr w:type="spellStart"/>
      <w:r w:rsidRPr="008A2921">
        <w:rPr>
          <w:color w:val="000000"/>
        </w:rPr>
        <w:t>навы</w:t>
      </w:r>
      <w:proofErr w:type="spellEnd"/>
      <w:r w:rsidRPr="008A2921">
        <w:rPr>
          <w:color w:val="000000"/>
        </w:rPr>
        <w:t>- - а правописания падежных окончаний имен прилагательных женского рода в единственном -</w:t>
      </w:r>
      <w:proofErr w:type="spellStart"/>
      <w:r w:rsidRPr="008A2921">
        <w:rPr>
          <w:color w:val="000000"/>
        </w:rPr>
        <w:t>исле</w:t>
      </w:r>
      <w:proofErr w:type="spellEnd"/>
      <w:r w:rsidRPr="008A2921">
        <w:rPr>
          <w:color w:val="000000"/>
        </w:rPr>
        <w:t>.</w:t>
      </w:r>
    </w:p>
    <w:p w14:paraId="63859FE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Склонение и правописание имен прилагательных во множественном числе.</w:t>
      </w:r>
    </w:p>
    <w:p w14:paraId="185545BB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t>Личные местоимения (7 ч)</w:t>
      </w:r>
    </w:p>
    <w:p w14:paraId="1A60C95D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Местоимение как часть речи.</w:t>
      </w:r>
    </w:p>
    <w:p w14:paraId="0E19B1A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Личные местоимения 1, 2 и 3-го лица единственного и множественного числа.</w:t>
      </w:r>
    </w:p>
    <w:p w14:paraId="0AC033D9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8A2921">
        <w:rPr>
          <w:i/>
          <w:iCs/>
          <w:color w:val="000000"/>
        </w:rPr>
        <w:t>(к тебе, у тебя, к ним).</w:t>
      </w:r>
    </w:p>
    <w:p w14:paraId="0A91D4D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Развитие навыка правописания падежных форм личных местоимений в косвенных па</w:t>
      </w:r>
      <w:r w:rsidRPr="008A2921">
        <w:rPr>
          <w:color w:val="000000"/>
        </w:rPr>
        <w:softHyphen/>
        <w:t xml:space="preserve">дежах </w:t>
      </w:r>
      <w:r w:rsidRPr="008A2921">
        <w:rPr>
          <w:i/>
          <w:iCs/>
          <w:color w:val="000000"/>
        </w:rPr>
        <w:t>(тебя, меня, его, её, у него, с нею).</w:t>
      </w:r>
    </w:p>
    <w:p w14:paraId="179E0642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Упражнение в правильном употреблении местоимений в речи. Использование место</w:t>
      </w:r>
      <w:r w:rsidRPr="008A2921">
        <w:rPr>
          <w:color w:val="000000"/>
        </w:rPr>
        <w:softHyphen/>
        <w:t>имений как одного из средств связи предложений в тексте.</w:t>
      </w:r>
    </w:p>
    <w:p w14:paraId="2462CB86" w14:textId="77777777" w:rsidR="008B71F7" w:rsidRPr="008A2921" w:rsidRDefault="008B71F7" w:rsidP="008B71F7">
      <w:pPr>
        <w:jc w:val="both"/>
      </w:pPr>
      <w:proofErr w:type="spellStart"/>
      <w:r w:rsidRPr="008A2921">
        <w:rPr>
          <w:b/>
          <w:bCs/>
          <w:i/>
          <w:iCs/>
          <w:color w:val="000000"/>
        </w:rPr>
        <w:t>Гпагол</w:t>
      </w:r>
      <w:proofErr w:type="spellEnd"/>
      <w:r w:rsidRPr="008A2921">
        <w:rPr>
          <w:b/>
          <w:bCs/>
          <w:i/>
          <w:iCs/>
          <w:color w:val="000000"/>
        </w:rPr>
        <w:t xml:space="preserve"> (34 ч)</w:t>
      </w:r>
    </w:p>
    <w:p w14:paraId="7D269A5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14:paraId="4CFBBA18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Неопределенная форма глагола (особенности данной формы). Образование времен</w:t>
      </w:r>
      <w:r w:rsidRPr="008A2921">
        <w:rPr>
          <w:color w:val="000000"/>
        </w:rPr>
        <w:softHyphen/>
        <w:t>ных форм от неопределенной формы глагола.</w:t>
      </w:r>
    </w:p>
    <w:p w14:paraId="701F1770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Возвратные глаголы (общее представление). Правописание возвратных глаголов в не</w:t>
      </w:r>
      <w:r w:rsidRPr="008A2921">
        <w:rPr>
          <w:color w:val="000000"/>
        </w:rPr>
        <w:softHyphen/>
        <w:t>определенной форме.</w:t>
      </w:r>
    </w:p>
    <w:p w14:paraId="73D31307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14:paraId="038DF0C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Правописание мягкого знака (ь) в окончаниях глаголов 2-го лица единственного числа после шипящих.</w:t>
      </w:r>
    </w:p>
    <w:p w14:paraId="7759BD4E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Глаголы I и II спряжения (общее представление).</w:t>
      </w:r>
    </w:p>
    <w:p w14:paraId="48C0451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Глаголы-исключения.</w:t>
      </w:r>
    </w:p>
    <w:p w14:paraId="13271843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Правописание безударных личных окончаний глаголов в настоящем и будущем времени.</w:t>
      </w:r>
    </w:p>
    <w:p w14:paraId="5DDA8FD0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Распознавание возвратных глаголов в 3-м лице и в неопределенной форме по вопро</w:t>
      </w:r>
      <w:r w:rsidRPr="008A2921">
        <w:rPr>
          <w:color w:val="000000"/>
        </w:rPr>
        <w:softHyphen/>
        <w:t>сам (что делает? что делать?).</w:t>
      </w:r>
    </w:p>
    <w:p w14:paraId="24CC17B9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 xml:space="preserve">Правописание буквосочетаний </w:t>
      </w:r>
      <w:r w:rsidRPr="008A2921">
        <w:rPr>
          <w:b/>
          <w:bCs/>
          <w:color w:val="000000"/>
        </w:rPr>
        <w:t>-</w:t>
      </w:r>
      <w:proofErr w:type="spellStart"/>
      <w:r w:rsidRPr="008A2921">
        <w:rPr>
          <w:b/>
          <w:bCs/>
          <w:color w:val="000000"/>
        </w:rPr>
        <w:t>тся</w:t>
      </w:r>
      <w:r w:rsidRPr="008A2921">
        <w:rPr>
          <w:color w:val="000000"/>
        </w:rPr>
        <w:t>в</w:t>
      </w:r>
      <w:proofErr w:type="spellEnd"/>
      <w:r w:rsidRPr="008A2921">
        <w:rPr>
          <w:color w:val="000000"/>
        </w:rPr>
        <w:t xml:space="preserve"> возвратных глаголах в 3-м лице и </w:t>
      </w:r>
      <w:r w:rsidRPr="008A2921">
        <w:rPr>
          <w:b/>
          <w:bCs/>
          <w:color w:val="000000"/>
        </w:rPr>
        <w:t>-</w:t>
      </w:r>
      <w:proofErr w:type="spellStart"/>
      <w:r w:rsidRPr="008A2921">
        <w:rPr>
          <w:b/>
          <w:bCs/>
          <w:color w:val="000000"/>
        </w:rPr>
        <w:t>ться</w:t>
      </w:r>
      <w:r w:rsidRPr="008A2921">
        <w:rPr>
          <w:color w:val="000000"/>
        </w:rPr>
        <w:t>в</w:t>
      </w:r>
      <w:proofErr w:type="spellEnd"/>
      <w:r w:rsidRPr="008A2921">
        <w:rPr>
          <w:color w:val="000000"/>
        </w:rPr>
        <w:t xml:space="preserve"> воз</w:t>
      </w:r>
      <w:r w:rsidRPr="008A2921">
        <w:rPr>
          <w:color w:val="000000"/>
        </w:rPr>
        <w:softHyphen/>
        <w:t>вратных глаголах неопределенной формы (общее представление).</w:t>
      </w:r>
    </w:p>
    <w:p w14:paraId="44B6E308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lastRenderedPageBreak/>
        <w:t>Правописание глаголов в прошедшем времени. Правописание родовых окончаний гла</w:t>
      </w:r>
      <w:r w:rsidRPr="008A2921">
        <w:rPr>
          <w:color w:val="000000"/>
        </w:rPr>
        <w:softHyphen/>
        <w:t xml:space="preserve">голов в прошедшем времени, правописание суффиксов глаголов в прошедшем времени </w:t>
      </w:r>
      <w:r w:rsidRPr="008A2921">
        <w:rPr>
          <w:i/>
          <w:iCs/>
          <w:color w:val="000000"/>
        </w:rPr>
        <w:t>(видеть</w:t>
      </w:r>
      <w:r w:rsidRPr="008A2921">
        <w:rPr>
          <w:color w:val="000000"/>
        </w:rPr>
        <w:t xml:space="preserve"> — </w:t>
      </w:r>
      <w:r w:rsidRPr="008A2921">
        <w:rPr>
          <w:i/>
          <w:iCs/>
          <w:color w:val="000000"/>
        </w:rPr>
        <w:t>видел, слышать</w:t>
      </w:r>
      <w:r w:rsidRPr="008A2921">
        <w:rPr>
          <w:color w:val="000000"/>
        </w:rPr>
        <w:t xml:space="preserve"> — </w:t>
      </w:r>
      <w:r w:rsidRPr="008A2921">
        <w:rPr>
          <w:i/>
          <w:iCs/>
          <w:color w:val="000000"/>
        </w:rPr>
        <w:t>слышал)</w:t>
      </w:r>
    </w:p>
    <w:p w14:paraId="3730870B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Употребление в речи глаголов в прямом и переносном значении, глаголов-синонимов, глаголов-антонимов.</w:t>
      </w:r>
    </w:p>
    <w:p w14:paraId="5BB9825E" w14:textId="77777777" w:rsidR="008B71F7" w:rsidRPr="008B71F7" w:rsidRDefault="008B71F7" w:rsidP="008B71F7">
      <w:pPr>
        <w:jc w:val="both"/>
      </w:pPr>
      <w:r w:rsidRPr="008A2921">
        <w:rPr>
          <w:color w:val="000000"/>
        </w:rPr>
        <w:t>Развитие умения правильно употреблять при глаголах имена существительные в нуж</w:t>
      </w:r>
      <w:r w:rsidRPr="008A2921">
        <w:rPr>
          <w:color w:val="000000"/>
        </w:rPr>
        <w:softHyphen/>
        <w:t xml:space="preserve">ных падежах с предлогами и без предлогов </w:t>
      </w:r>
      <w:r w:rsidRPr="008A2921">
        <w:rPr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14:paraId="76CB3406" w14:textId="77777777" w:rsidR="008B71F7" w:rsidRPr="008A2921" w:rsidRDefault="008B71F7" w:rsidP="008B71F7">
      <w:pPr>
        <w:jc w:val="both"/>
      </w:pPr>
      <w:r w:rsidRPr="008A2921">
        <w:rPr>
          <w:b/>
          <w:bCs/>
          <w:i/>
          <w:iCs/>
          <w:color w:val="000000"/>
        </w:rPr>
        <w:t>Развитие речи</w:t>
      </w:r>
    </w:p>
    <w:p w14:paraId="6C97CF40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14:paraId="16F6BADF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Текст, основная мысль, заголовок. Построение (композиция) текста.</w:t>
      </w:r>
    </w:p>
    <w:p w14:paraId="126BB0C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План. Составление плана к изложению и сочинению (коллективно и самостоя</w:t>
      </w:r>
      <w:r w:rsidRPr="008A2921">
        <w:rPr>
          <w:color w:val="000000"/>
        </w:rPr>
        <w:softHyphen/>
        <w:t>тельно).</w:t>
      </w:r>
    </w:p>
    <w:p w14:paraId="4869FC91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Связь между предложениями в тексте, частями текста. Структура текста-повество</w:t>
      </w:r>
      <w:r w:rsidRPr="008A2921">
        <w:rPr>
          <w:color w:val="000000"/>
        </w:rPr>
        <w:softHyphen/>
        <w:t>вания, текста-описания, текста-рассуждения.</w:t>
      </w:r>
    </w:p>
    <w:p w14:paraId="250B0F95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14:paraId="346196DB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Изложение (подробное, сжатое) текста по коллективно или самостоятельно составлен</w:t>
      </w:r>
      <w:r w:rsidRPr="008A2921">
        <w:rPr>
          <w:color w:val="000000"/>
        </w:rPr>
        <w:softHyphen/>
        <w:t>ному плану.</w:t>
      </w:r>
    </w:p>
    <w:p w14:paraId="1EE50D3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Использование при создании текста изобразительно-выразительных средств (эпите</w:t>
      </w:r>
      <w:r w:rsidRPr="008A2921">
        <w:rPr>
          <w:color w:val="000000"/>
        </w:rPr>
        <w:softHyphen/>
        <w:t>тов, сравнений, олицетворений), глаголов-синонимов, прилагательных-синонимов, сущест</w:t>
      </w:r>
      <w:r w:rsidRPr="008A2921">
        <w:rPr>
          <w:color w:val="000000"/>
        </w:rPr>
        <w:softHyphen/>
        <w:t>вительных-синонимов и др.Сочинения (устные и письменные) по сюжетному рисунку, серии сюжетных рисун</w:t>
      </w:r>
      <w:r w:rsidRPr="008A2921">
        <w:rPr>
          <w:color w:val="000000"/>
        </w:rPr>
        <w:softHyphen/>
        <w:t>ков, демонстрационной картине, по заданной теме и собственному выбору темы с пред</w:t>
      </w:r>
      <w:r w:rsidRPr="008A2921">
        <w:rPr>
          <w:color w:val="000000"/>
        </w:rPr>
        <w:softHyphen/>
        <w:t>варительной коллективной подготовкой под руководством учителя либо без помощи учи</w:t>
      </w:r>
      <w:r w:rsidRPr="008A2921">
        <w:rPr>
          <w:color w:val="000000"/>
        </w:rPr>
        <w:softHyphen/>
        <w:t>теля.</w:t>
      </w:r>
    </w:p>
    <w:p w14:paraId="5439305A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Речевая этика: слова приветствия, прощания, благодарности, просьбы; слова, исполь</w:t>
      </w:r>
      <w:r w:rsidRPr="008A2921">
        <w:rPr>
          <w:color w:val="000000"/>
        </w:rPr>
        <w:softHyphen/>
        <w:t>зуемые при извинении и отказе.</w:t>
      </w:r>
    </w:p>
    <w:p w14:paraId="3100D512" w14:textId="77777777" w:rsidR="008B71F7" w:rsidRDefault="008B71F7" w:rsidP="008B71F7">
      <w:pPr>
        <w:jc w:val="both"/>
        <w:rPr>
          <w:b/>
          <w:bCs/>
          <w:i/>
          <w:iCs/>
          <w:color w:val="000000"/>
        </w:rPr>
      </w:pPr>
      <w:r w:rsidRPr="008A2921">
        <w:rPr>
          <w:b/>
          <w:bCs/>
          <w:i/>
          <w:iCs/>
          <w:color w:val="000000"/>
        </w:rPr>
        <w:t>Повторение (</w:t>
      </w:r>
      <w:r>
        <w:rPr>
          <w:b/>
          <w:bCs/>
          <w:i/>
          <w:iCs/>
          <w:color w:val="000000"/>
        </w:rPr>
        <w:t>15</w:t>
      </w:r>
      <w:r w:rsidRPr="008A2921">
        <w:rPr>
          <w:b/>
          <w:bCs/>
          <w:i/>
          <w:iCs/>
          <w:color w:val="000000"/>
        </w:rPr>
        <w:t xml:space="preserve"> ч)</w:t>
      </w:r>
    </w:p>
    <w:p w14:paraId="07FAEE5B" w14:textId="77777777" w:rsidR="008B71F7" w:rsidRPr="008A2921" w:rsidRDefault="008B71F7" w:rsidP="008B71F7">
      <w:pPr>
        <w:jc w:val="both"/>
      </w:pPr>
    </w:p>
    <w:p w14:paraId="4096D23B" w14:textId="77777777" w:rsidR="008B71F7" w:rsidRPr="008A2921" w:rsidRDefault="008B71F7" w:rsidP="008B71F7">
      <w:pPr>
        <w:jc w:val="both"/>
      </w:pPr>
      <w:r w:rsidRPr="008A2921">
        <w:rPr>
          <w:b/>
          <w:bCs/>
          <w:color w:val="000000"/>
        </w:rPr>
        <w:t>Слова с непроверяемым написанием для изучения в 4 классе</w:t>
      </w:r>
    </w:p>
    <w:p w14:paraId="750BEB9C" w14:textId="77777777" w:rsidR="008B71F7" w:rsidRPr="008A2921" w:rsidRDefault="008B71F7" w:rsidP="008B71F7">
      <w:pPr>
        <w:jc w:val="both"/>
      </w:pPr>
      <w:r w:rsidRPr="008A2921">
        <w:rPr>
          <w:color w:val="000000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8A2921">
        <w:rPr>
          <w:color w:val="000000"/>
        </w:rPr>
        <w:softHyphen/>
        <w:t>реть, горизонт, двадцать, двенадцать, директор, ещё, железо, завтра, здесь, издалека, ин</w:t>
      </w:r>
      <w:r w:rsidRPr="008A2921">
        <w:rPr>
          <w:color w:val="000000"/>
        </w:rPr>
        <w:softHyphen/>
        <w:t>женер, календарь, каникулы, кастрюля, килограмм, километр, командир, комбайн, комбай</w:t>
      </w:r>
      <w:r w:rsidRPr="008A2921">
        <w:rPr>
          <w:color w:val="000000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8A2921">
        <w:rPr>
          <w:color w:val="000000"/>
        </w:rPr>
        <w:softHyphen/>
        <w:t>ство, председатель, прекрасный, путешествие, путешественник, расстояние, салют, свер</w:t>
      </w:r>
      <w:r w:rsidRPr="008A2921">
        <w:rPr>
          <w:color w:val="000000"/>
        </w:rPr>
        <w:softHyphen/>
        <w:t>кать, сверху, свитер, свобода, сегодня, сейчас, семена, сеялка, слева, справа, тарелка, те</w:t>
      </w:r>
      <w:r w:rsidRPr="008A2921">
        <w:rPr>
          <w:color w:val="000000"/>
        </w:rPr>
        <w:softHyphen/>
        <w:t>лефон, теперь, тепловоз, хлебороб, хозяин, хозяйство, человек, шестнадцать, шофёр, экс</w:t>
      </w:r>
      <w:r w:rsidRPr="008A2921">
        <w:rPr>
          <w:color w:val="000000"/>
        </w:rPr>
        <w:softHyphen/>
        <w:t>курсия, электричество, электровоз, электростанция.</w:t>
      </w:r>
    </w:p>
    <w:p w14:paraId="655AB921" w14:textId="77777777" w:rsidR="00085AE7" w:rsidRPr="00A203C2" w:rsidRDefault="00085AE7" w:rsidP="00861FCA">
      <w:pPr>
        <w:ind w:right="-172"/>
        <w:rPr>
          <w:b/>
        </w:rPr>
      </w:pPr>
    </w:p>
    <w:p w14:paraId="647D11C2" w14:textId="77777777" w:rsidR="005F6461" w:rsidRDefault="005F6461" w:rsidP="005F6461">
      <w:pPr>
        <w:ind w:left="360" w:firstLine="54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2D1F3976" w14:textId="77777777" w:rsidR="00F224DF" w:rsidRDefault="00F224DF" w:rsidP="005F6461">
      <w:pPr>
        <w:ind w:left="360" w:firstLine="540"/>
        <w:jc w:val="center"/>
        <w:rPr>
          <w:b/>
          <w:bCs/>
        </w:rPr>
      </w:pPr>
    </w:p>
    <w:tbl>
      <w:tblPr>
        <w:tblW w:w="0" w:type="auto"/>
        <w:tblInd w:w="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096"/>
        <w:gridCol w:w="2952"/>
      </w:tblGrid>
      <w:tr w:rsidR="00F224DF" w:rsidRPr="00F224DF" w14:paraId="00107A34" w14:textId="77777777" w:rsidTr="00F224DF">
        <w:trPr>
          <w:trHeight w:hRule="exact" w:val="254"/>
        </w:trPr>
        <w:tc>
          <w:tcPr>
            <w:tcW w:w="547" w:type="dxa"/>
            <w:shd w:val="clear" w:color="auto" w:fill="FFFFFF"/>
            <w:vAlign w:val="bottom"/>
          </w:tcPr>
          <w:p w14:paraId="21EC329E" w14:textId="77777777" w:rsidR="00F224DF" w:rsidRPr="00F224DF" w:rsidRDefault="00F224DF" w:rsidP="00F224DF">
            <w:pPr>
              <w:rPr>
                <w:b/>
                <w:bCs/>
              </w:rPr>
            </w:pPr>
            <w:r w:rsidRPr="00F224D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7D5EAD90" w14:textId="77777777" w:rsidR="00F224DF" w:rsidRPr="00F224DF" w:rsidRDefault="00F224DF" w:rsidP="00F224DF">
            <w:pPr>
              <w:rPr>
                <w:b/>
                <w:bCs/>
              </w:rPr>
            </w:pPr>
            <w:r w:rsidRPr="00F224D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3435692C" w14:textId="77777777" w:rsidR="00F224DF" w:rsidRPr="00F224DF" w:rsidRDefault="00F224DF" w:rsidP="00F224DF">
            <w:pPr>
              <w:rPr>
                <w:b/>
                <w:bCs/>
              </w:rPr>
            </w:pPr>
            <w:r w:rsidRPr="00F224DF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F224DF" w:rsidRPr="00F224DF" w14:paraId="0478D76B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  <w:vAlign w:val="bottom"/>
          </w:tcPr>
          <w:p w14:paraId="132CDFBB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3B8FBD4F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Повторение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145E65EC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11</w:t>
            </w:r>
          </w:p>
        </w:tc>
      </w:tr>
      <w:tr w:rsidR="00F224DF" w:rsidRPr="00F224DF" w14:paraId="229CAC36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  <w:vAlign w:val="bottom"/>
          </w:tcPr>
          <w:p w14:paraId="2AECDEB1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5C27F654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Предложение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0421E00B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9</w:t>
            </w:r>
          </w:p>
        </w:tc>
      </w:tr>
      <w:tr w:rsidR="00F224DF" w:rsidRPr="00F224DF" w14:paraId="1F52812C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</w:tcPr>
          <w:p w14:paraId="6F875F84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lastRenderedPageBreak/>
              <w:t>з</w:t>
            </w:r>
          </w:p>
        </w:tc>
        <w:tc>
          <w:tcPr>
            <w:tcW w:w="6096" w:type="dxa"/>
            <w:shd w:val="clear" w:color="auto" w:fill="FFFFFF"/>
          </w:tcPr>
          <w:p w14:paraId="37684B3B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Слово в языке и речи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371AEF13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21</w:t>
            </w:r>
          </w:p>
        </w:tc>
      </w:tr>
      <w:tr w:rsidR="00F224DF" w:rsidRPr="00F224DF" w14:paraId="38EF9F4F" w14:textId="77777777" w:rsidTr="00F224DF">
        <w:trPr>
          <w:trHeight w:hRule="exact" w:val="245"/>
        </w:trPr>
        <w:tc>
          <w:tcPr>
            <w:tcW w:w="547" w:type="dxa"/>
            <w:shd w:val="clear" w:color="auto" w:fill="FFFFFF"/>
            <w:vAlign w:val="bottom"/>
          </w:tcPr>
          <w:p w14:paraId="3B324396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125799BA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Имя существительное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45B12BF1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43</w:t>
            </w:r>
          </w:p>
        </w:tc>
      </w:tr>
      <w:tr w:rsidR="00F224DF" w:rsidRPr="00F224DF" w14:paraId="74B46F3F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  <w:vAlign w:val="bottom"/>
          </w:tcPr>
          <w:p w14:paraId="5BBF5C9C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5750AE61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Имя прилагательное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4D3E93AF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30</w:t>
            </w:r>
          </w:p>
        </w:tc>
      </w:tr>
      <w:tr w:rsidR="00F224DF" w:rsidRPr="00F224DF" w14:paraId="09D5F527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  <w:vAlign w:val="bottom"/>
          </w:tcPr>
          <w:p w14:paraId="491CB973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96" w:type="dxa"/>
            <w:shd w:val="clear" w:color="auto" w:fill="FFFFFF"/>
          </w:tcPr>
          <w:p w14:paraId="6E034A77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Личные местоимения</w:t>
            </w:r>
          </w:p>
        </w:tc>
        <w:tc>
          <w:tcPr>
            <w:tcW w:w="2952" w:type="dxa"/>
            <w:shd w:val="clear" w:color="auto" w:fill="FFFFFF"/>
          </w:tcPr>
          <w:p w14:paraId="0F4CA155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7</w:t>
            </w:r>
          </w:p>
        </w:tc>
      </w:tr>
      <w:tr w:rsidR="00F224DF" w:rsidRPr="00F224DF" w14:paraId="4CB5113D" w14:textId="77777777" w:rsidTr="00F224DF">
        <w:trPr>
          <w:trHeight w:hRule="exact" w:val="240"/>
        </w:trPr>
        <w:tc>
          <w:tcPr>
            <w:tcW w:w="547" w:type="dxa"/>
            <w:shd w:val="clear" w:color="auto" w:fill="FFFFFF"/>
            <w:vAlign w:val="bottom"/>
          </w:tcPr>
          <w:p w14:paraId="702A8047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29881CF4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Глагол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65CB8B8A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34</w:t>
            </w:r>
          </w:p>
        </w:tc>
      </w:tr>
      <w:tr w:rsidR="00F224DF" w:rsidRPr="00F224DF" w14:paraId="55A07089" w14:textId="77777777" w:rsidTr="00F224DF">
        <w:trPr>
          <w:trHeight w:hRule="exact" w:val="245"/>
        </w:trPr>
        <w:tc>
          <w:tcPr>
            <w:tcW w:w="547" w:type="dxa"/>
            <w:shd w:val="clear" w:color="auto" w:fill="FFFFFF"/>
            <w:vAlign w:val="bottom"/>
          </w:tcPr>
          <w:p w14:paraId="59631E69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096" w:type="dxa"/>
            <w:shd w:val="clear" w:color="auto" w:fill="FFFFFF"/>
            <w:vAlign w:val="bottom"/>
          </w:tcPr>
          <w:p w14:paraId="4A928666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Повторение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723AD23D" w14:textId="77777777" w:rsidR="00F224DF" w:rsidRPr="00F224DF" w:rsidRDefault="00F224DF" w:rsidP="00F224DF">
            <w:pPr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15</w:t>
            </w:r>
          </w:p>
        </w:tc>
      </w:tr>
      <w:tr w:rsidR="00F224DF" w:rsidRPr="00F224DF" w14:paraId="070E3954" w14:textId="77777777" w:rsidTr="00F224DF">
        <w:trPr>
          <w:trHeight w:hRule="exact" w:val="259"/>
        </w:trPr>
        <w:tc>
          <w:tcPr>
            <w:tcW w:w="547" w:type="dxa"/>
            <w:shd w:val="clear" w:color="auto" w:fill="FFFFFF"/>
          </w:tcPr>
          <w:p w14:paraId="070A13B6" w14:textId="77777777" w:rsidR="00F224DF" w:rsidRPr="00F224DF" w:rsidRDefault="00F224DF" w:rsidP="00F224DF">
            <w:pPr>
              <w:rPr>
                <w:bCs/>
              </w:rPr>
            </w:pPr>
          </w:p>
        </w:tc>
        <w:tc>
          <w:tcPr>
            <w:tcW w:w="6096" w:type="dxa"/>
            <w:shd w:val="clear" w:color="auto" w:fill="FFFFFF"/>
          </w:tcPr>
          <w:p w14:paraId="28A2DBB9" w14:textId="77777777" w:rsidR="00F224DF" w:rsidRPr="00F224DF" w:rsidRDefault="00F224DF" w:rsidP="00F224DF">
            <w:pPr>
              <w:spacing w:line="190" w:lineRule="exact"/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952" w:type="dxa"/>
            <w:shd w:val="clear" w:color="auto" w:fill="FFFFFF"/>
          </w:tcPr>
          <w:p w14:paraId="0AD4214D" w14:textId="77777777" w:rsidR="00F224DF" w:rsidRPr="00F224DF" w:rsidRDefault="00F224DF" w:rsidP="00F224DF">
            <w:pPr>
              <w:spacing w:line="190" w:lineRule="exact"/>
              <w:rPr>
                <w:bCs/>
              </w:rPr>
            </w:pPr>
            <w:r w:rsidRPr="00F224DF">
              <w:rPr>
                <w:bCs/>
                <w:sz w:val="22"/>
                <w:szCs w:val="22"/>
              </w:rPr>
              <w:t>170 часов</w:t>
            </w:r>
          </w:p>
        </w:tc>
      </w:tr>
    </w:tbl>
    <w:p w14:paraId="47BA0164" w14:textId="77777777" w:rsidR="00F224DF" w:rsidRDefault="00F224DF" w:rsidP="005F6461">
      <w:pPr>
        <w:ind w:left="360" w:firstLine="540"/>
        <w:jc w:val="center"/>
      </w:pPr>
    </w:p>
    <w:p w14:paraId="45D423CF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p w14:paraId="766E84CD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tbl>
      <w:tblPr>
        <w:tblW w:w="12369" w:type="dxa"/>
        <w:tblInd w:w="93" w:type="dxa"/>
        <w:tblLook w:val="04A0" w:firstRow="1" w:lastRow="0" w:firstColumn="1" w:lastColumn="0" w:noHBand="0" w:noVBand="1"/>
      </w:tblPr>
      <w:tblGrid>
        <w:gridCol w:w="2416"/>
        <w:gridCol w:w="8798"/>
        <w:gridCol w:w="1155"/>
      </w:tblGrid>
      <w:tr w:rsidR="0018642E" w:rsidRPr="008E4BCC" w14:paraId="30D817C8" w14:textId="77777777" w:rsidTr="0018642E">
        <w:trPr>
          <w:trHeight w:val="517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AD0E" w14:textId="77777777" w:rsidR="0018642E" w:rsidRPr="008E4BCC" w:rsidRDefault="0018642E" w:rsidP="00765E6D">
            <w:pPr>
              <w:rPr>
                <w:b/>
                <w:bCs/>
              </w:rPr>
            </w:pPr>
            <w:r w:rsidRPr="008E4BCC">
              <w:rPr>
                <w:b/>
                <w:bCs/>
              </w:rPr>
              <w:t>Раздел</w:t>
            </w:r>
          </w:p>
        </w:tc>
        <w:tc>
          <w:tcPr>
            <w:tcW w:w="87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9E0" w14:textId="77777777" w:rsidR="0018642E" w:rsidRPr="008E4BCC" w:rsidRDefault="0018642E" w:rsidP="00765E6D">
            <w:pPr>
              <w:rPr>
                <w:b/>
                <w:bCs/>
              </w:rPr>
            </w:pPr>
            <w:r w:rsidRPr="008E4BCC">
              <w:rPr>
                <w:b/>
                <w:bCs/>
              </w:rPr>
              <w:t>Тема урока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EB29" w14:textId="77777777" w:rsidR="0018642E" w:rsidRPr="008E4BCC" w:rsidRDefault="0018642E" w:rsidP="00765E6D">
            <w:pPr>
              <w:rPr>
                <w:b/>
                <w:bCs/>
              </w:rPr>
            </w:pPr>
            <w:r w:rsidRPr="008E4BCC">
              <w:rPr>
                <w:b/>
                <w:bCs/>
              </w:rPr>
              <w:t>Кол-во</w:t>
            </w:r>
          </w:p>
          <w:p w14:paraId="10B953FF" w14:textId="77777777" w:rsidR="0018642E" w:rsidRPr="008E4BCC" w:rsidRDefault="0018642E" w:rsidP="00765E6D">
            <w:pPr>
              <w:rPr>
                <w:b/>
                <w:bCs/>
              </w:rPr>
            </w:pPr>
            <w:r w:rsidRPr="008E4BCC">
              <w:rPr>
                <w:b/>
                <w:bCs/>
              </w:rPr>
              <w:t xml:space="preserve"> часов</w:t>
            </w:r>
          </w:p>
        </w:tc>
      </w:tr>
      <w:tr w:rsidR="0018642E" w:rsidRPr="008E4BCC" w14:paraId="27AD91F5" w14:textId="77777777" w:rsidTr="0018642E">
        <w:trPr>
          <w:trHeight w:val="517"/>
        </w:trPr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2BB2" w14:textId="77777777" w:rsidR="0018642E" w:rsidRPr="008E4BCC" w:rsidRDefault="0018642E" w:rsidP="00765E6D">
            <w:pPr>
              <w:rPr>
                <w:b/>
                <w:bCs/>
              </w:rPr>
            </w:pPr>
          </w:p>
        </w:tc>
        <w:tc>
          <w:tcPr>
            <w:tcW w:w="87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35E9" w14:textId="77777777" w:rsidR="0018642E" w:rsidRPr="008E4BCC" w:rsidRDefault="0018642E" w:rsidP="00765E6D">
            <w:pPr>
              <w:rPr>
                <w:b/>
                <w:bCs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B5D" w14:textId="77777777" w:rsidR="0018642E" w:rsidRPr="008E4BCC" w:rsidRDefault="0018642E" w:rsidP="00765E6D">
            <w:pPr>
              <w:rPr>
                <w:b/>
                <w:bCs/>
              </w:rPr>
            </w:pPr>
          </w:p>
        </w:tc>
      </w:tr>
      <w:tr w:rsidR="0018642E" w:rsidRPr="008E4BCC" w14:paraId="738B697B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2F4E" w14:textId="77777777" w:rsidR="0018642E" w:rsidRPr="008E4BCC" w:rsidRDefault="0018642E" w:rsidP="00765E6D">
            <w:r w:rsidRPr="008E4BCC">
              <w:t>Повторение изученного в 1 - 3 классах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B23B" w14:textId="77777777" w:rsidR="0018642E" w:rsidRPr="008E4BCC" w:rsidRDefault="0018642E" w:rsidP="00765E6D">
            <w:r w:rsidRPr="008E4BCC">
              <w:t>Наша речь и наш язык. Развитие речи. Составление текста по рисунку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4A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09946E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7E7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2234" w14:textId="77777777" w:rsidR="0018642E" w:rsidRPr="008E4BCC" w:rsidRDefault="0018642E" w:rsidP="00765E6D">
            <w:r w:rsidRPr="008E4BCC">
              <w:t>Текст. План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D44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F12EC2C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14B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AA49" w14:textId="77777777" w:rsidR="0018642E" w:rsidRPr="008E4BCC" w:rsidRDefault="0018642E" w:rsidP="00765E6D">
            <w:pPr>
              <w:rPr>
                <w:b/>
              </w:rPr>
            </w:pPr>
            <w:r w:rsidRPr="008E4BCC">
              <w:t>Развитие речи. Изложение повествовательного текста.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02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45BB035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40E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C87F" w14:textId="77777777" w:rsidR="0018642E" w:rsidRPr="008E4BCC" w:rsidRDefault="0018642E" w:rsidP="00765E6D">
            <w:r w:rsidRPr="008E4BCC">
              <w:t>Типы текстов. Развитие речи. Составление устного рассказа на выбранную тему.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886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FF5CC6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C47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A93A" w14:textId="77777777" w:rsidR="0018642E" w:rsidRPr="008E4BCC" w:rsidRDefault="0018642E" w:rsidP="00765E6D">
            <w:r w:rsidRPr="008E4BCC">
              <w:t>Предложение как единица речи. интонации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DF0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2225DC4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DE6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587" w14:textId="77777777" w:rsidR="0018642E" w:rsidRPr="008E4BCC" w:rsidRDefault="0018642E" w:rsidP="00765E6D">
            <w:r w:rsidRPr="008E4BCC">
              <w:t>Виды предложений по цели высказывания и по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A0E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8961A7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E33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C6D2" w14:textId="77777777" w:rsidR="0018642E" w:rsidRPr="008E4BCC" w:rsidRDefault="0018642E" w:rsidP="00765E6D">
            <w:r w:rsidRPr="008E4BCC">
              <w:t>Обращение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4572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0B76E1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A21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283" w14:textId="77777777" w:rsidR="0018642E" w:rsidRPr="008E4BCC" w:rsidRDefault="0018642E" w:rsidP="00765E6D">
            <w:r w:rsidRPr="008E4BCC">
              <w:t>Главные и второстепенные члены предложения. Основа предложения.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15B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ADB3FDF" w14:textId="77777777" w:rsidTr="0018642E">
        <w:trPr>
          <w:trHeight w:val="239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DF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974D" w14:textId="77777777" w:rsidR="0018642E" w:rsidRPr="008E4BCC" w:rsidRDefault="0018642E" w:rsidP="00765E6D">
            <w:r w:rsidRPr="008E4BCC">
              <w:t>Распространенные и нераспространенные предложения</w:t>
            </w:r>
            <w:r w:rsidRPr="008E4BCC">
              <w:rPr>
                <w:color w:val="FF0000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0C2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8B3A735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2F5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1AEE" w14:textId="77777777" w:rsidR="0018642E" w:rsidRPr="008E4BCC" w:rsidRDefault="0018642E" w:rsidP="00765E6D">
            <w:proofErr w:type="spellStart"/>
            <w:r w:rsidRPr="008E4BCC">
              <w:t>Словосоченание</w:t>
            </w:r>
            <w:proofErr w:type="spellEnd"/>
            <w:r w:rsidRPr="008E4BCC">
              <w:t>. Развитие речи. Восстановление деформированного текста.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261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3C61BF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8E7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7E5D" w14:textId="77777777" w:rsidR="0018642E" w:rsidRPr="008E4BCC" w:rsidRDefault="0018642E" w:rsidP="00765E6D">
            <w:r w:rsidRPr="008E4BCC">
              <w:rPr>
                <w:color w:val="FF0000"/>
              </w:rPr>
              <w:t>Входная диагностическая работа.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C2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91BCD62" w14:textId="77777777" w:rsidTr="0018642E">
        <w:trPr>
          <w:trHeight w:val="23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CB37" w14:textId="77777777" w:rsidR="0018642E" w:rsidRPr="008E4BCC" w:rsidRDefault="0018642E" w:rsidP="00765E6D">
            <w:r w:rsidRPr="008E4BCC">
              <w:t>Предложение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D9D1" w14:textId="77777777" w:rsidR="0018642E" w:rsidRPr="008E4BCC" w:rsidRDefault="0018642E" w:rsidP="00765E6D">
            <w:r w:rsidRPr="008E4BCC">
              <w:t>Однородные члены предложения.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2C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C1DF92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05E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B4C6" w14:textId="77777777" w:rsidR="0018642E" w:rsidRPr="008E4BCC" w:rsidRDefault="0018642E" w:rsidP="00765E6D">
            <w:r w:rsidRPr="008E4BCC">
              <w:t>Связь однородных членов предложении с помощью интонации перечисления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EB9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3A7BC0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76E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3963" w14:textId="77777777" w:rsidR="0018642E" w:rsidRPr="008E4BCC" w:rsidRDefault="0018642E" w:rsidP="00765E6D">
            <w:r w:rsidRPr="008E4BCC">
              <w:t>Связь однородных членов предложении с помощью союзов.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7C4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2153136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406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333D" w14:textId="77777777" w:rsidR="0018642E" w:rsidRPr="008E4BCC" w:rsidRDefault="0018642E" w:rsidP="00765E6D">
            <w:r w:rsidRPr="008E4BCC">
              <w:t>Знаки препинания в предложении с однородными членами. Словарный диктант.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F1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C32AE94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13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FFD8" w14:textId="77777777" w:rsidR="0018642E" w:rsidRPr="008E4BCC" w:rsidRDefault="0018642E" w:rsidP="00765E6D">
            <w:r w:rsidRPr="008E4BCC">
              <w:t>Обобщение знаний об однородных членах предложения. Составление рассказа по репродукции картины И.И. Левитана"Золотая осень"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06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7A5C6C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17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89EF" w14:textId="77777777" w:rsidR="0018642E" w:rsidRPr="008E4BCC" w:rsidRDefault="0018642E" w:rsidP="00765E6D">
            <w:r w:rsidRPr="008E4BCC">
              <w:t>Простые и сложные предложения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84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06CA295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AD76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7AA8" w14:textId="77777777" w:rsidR="0018642E" w:rsidRPr="008E4BCC" w:rsidRDefault="0018642E" w:rsidP="00765E6D">
            <w:r w:rsidRPr="008E4BCC">
              <w:t>Знаки препинания в сложном предложении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635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410FBA6" w14:textId="77777777" w:rsidTr="0018642E">
        <w:trPr>
          <w:trHeight w:val="284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FA8" w14:textId="77777777" w:rsidR="0018642E" w:rsidRPr="008E4BCC" w:rsidRDefault="0018642E" w:rsidP="00765E6D"/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0C58" w14:textId="77777777" w:rsidR="0018642E" w:rsidRPr="008E4BCC" w:rsidRDefault="0018642E" w:rsidP="00765E6D">
            <w:r w:rsidRPr="008E4BCC">
              <w:t xml:space="preserve">Знаки препинания в сложном предложении </w:t>
            </w:r>
          </w:p>
          <w:p w14:paraId="38205D6B" w14:textId="77777777" w:rsidR="0018642E" w:rsidRPr="008E4BCC" w:rsidRDefault="0018642E" w:rsidP="00765E6D"/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965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92C182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D9E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C5E" w14:textId="77777777" w:rsidR="0018642E" w:rsidRPr="008E4BCC" w:rsidRDefault="0018642E" w:rsidP="00765E6D">
            <w:r w:rsidRPr="008E4BCC">
              <w:t>Развитие речи. Изложение повествовательного текста.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F41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801990D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C100" w14:textId="77777777" w:rsidR="0018642E" w:rsidRPr="008E4BCC" w:rsidRDefault="0018642E" w:rsidP="00765E6D">
            <w:r w:rsidRPr="008E4BCC">
              <w:t>Слово в языке и речи.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EA40" w14:textId="77777777" w:rsidR="0018642E" w:rsidRPr="008E4BCC" w:rsidRDefault="0018642E" w:rsidP="00765E6D">
            <w:r w:rsidRPr="008E4BCC">
              <w:t>Лексическое значение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7D8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8C6097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63D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F1B" w14:textId="77777777" w:rsidR="0018642E" w:rsidRPr="008E4BCC" w:rsidRDefault="0018642E" w:rsidP="00765E6D">
            <w:r w:rsidRPr="008E4BCC">
              <w:t>Заимствованные слова. Устаревшие слова. Многозначные слова.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DFA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A36E1E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225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DE82" w14:textId="77777777" w:rsidR="0018642E" w:rsidRPr="008E4BCC" w:rsidRDefault="0018642E" w:rsidP="00765E6D">
            <w:r w:rsidRPr="008E4BCC">
              <w:t>Синонимы. Антонимы. Омонимы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3F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0A1A4A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DE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6E41" w14:textId="77777777" w:rsidR="0018642E" w:rsidRPr="008E4BCC" w:rsidRDefault="0018642E" w:rsidP="00765E6D">
            <w:r w:rsidRPr="008E4BCC">
              <w:rPr>
                <w:color w:val="FF0000"/>
              </w:rPr>
              <w:t>Контрольное списывание №1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6D1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29BD23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905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0703" w14:textId="77777777" w:rsidR="0018642E" w:rsidRPr="008E4BCC" w:rsidRDefault="0018642E" w:rsidP="00765E6D">
            <w:r w:rsidRPr="008E4BCC">
              <w:t>Фразеологизмы. Развитие речи. Составление текста по рисунку и фразеологизму.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DAC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F54528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849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4AF5" w14:textId="77777777" w:rsidR="0018642E" w:rsidRPr="008E4BCC" w:rsidRDefault="0018642E" w:rsidP="00765E6D">
            <w:r w:rsidRPr="008E4BCC">
              <w:t>Значимые части слова. Однокоренные слова. Корень слова.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522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C69FF3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82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A169" w14:textId="77777777" w:rsidR="0018642E" w:rsidRPr="008E4BCC" w:rsidRDefault="0018642E" w:rsidP="00765E6D">
            <w:r w:rsidRPr="008E4BCC">
              <w:t>Состав слова. Суффиксы и приставки.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2C2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9EE205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483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7EB" w14:textId="77777777" w:rsidR="0018642E" w:rsidRPr="008E4BCC" w:rsidRDefault="0018642E" w:rsidP="00765E6D">
            <w:r w:rsidRPr="008E4BCC">
              <w:t>Разбор слова по составу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CD6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0AE40C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38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2DBD" w14:textId="77777777" w:rsidR="0018642E" w:rsidRPr="008E4BCC" w:rsidRDefault="0018642E" w:rsidP="00765E6D">
            <w:r w:rsidRPr="008E4BCC">
              <w:t>Правописание гласных и согласных в корнях слов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B41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7DCF3A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63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1F1D" w14:textId="77777777" w:rsidR="0018642E" w:rsidRPr="008E4BCC" w:rsidRDefault="0018642E" w:rsidP="00765E6D">
            <w:r w:rsidRPr="008E4BCC">
              <w:t>Правописание гласных и согласных в корнях слов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63E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3AF39A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34B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73C" w14:textId="77777777" w:rsidR="0018642E" w:rsidRPr="008E4BCC" w:rsidRDefault="0018642E" w:rsidP="00765E6D">
            <w:r w:rsidRPr="008E4BCC">
              <w:t>Упражнение в написании приставок и суффиксов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BD1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97C8CC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AA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0B33" w14:textId="77777777" w:rsidR="0018642E" w:rsidRPr="008E4BCC" w:rsidRDefault="0018642E" w:rsidP="00765E6D">
            <w:r w:rsidRPr="008E4BCC">
              <w:t xml:space="preserve">Упражнения в написании гласных и согласных в корне, приставке и суффиксе. </w:t>
            </w:r>
          </w:p>
          <w:p w14:paraId="0ED36EE9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Словарный диктант</w:t>
            </w:r>
            <w: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89C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387C8B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74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1C38" w14:textId="77777777" w:rsidR="0018642E" w:rsidRPr="008E4BCC" w:rsidRDefault="0018642E" w:rsidP="00765E6D">
            <w:r w:rsidRPr="008E4BCC">
              <w:t>Правописание Ь и Ъ разделительных знаков. Развитие речи. Составление объявления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9C1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C1F8D7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F9D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1774" w14:textId="77777777" w:rsidR="0018642E" w:rsidRPr="008E4BCC" w:rsidRDefault="0018642E" w:rsidP="00765E6D">
            <w:r w:rsidRPr="008E4BCC">
              <w:t>Части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841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9AF32F4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2A8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368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Части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DA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95FCD6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FD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C5F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Части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4B3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2EC6F5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DB3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AAC" w14:textId="77777777" w:rsidR="0018642E" w:rsidRPr="008E4BCC" w:rsidRDefault="0018642E" w:rsidP="00765E6D">
            <w:r w:rsidRPr="008E4BCC">
              <w:t>Наречие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EEA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1A1B008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264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A106" w14:textId="77777777" w:rsidR="0018642E" w:rsidRPr="008E4BCC" w:rsidRDefault="0018642E" w:rsidP="00765E6D">
            <w:r w:rsidRPr="008E4BCC">
              <w:t>Наречие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DF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15FEB5E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81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A0C1" w14:textId="77777777" w:rsidR="0018642E" w:rsidRPr="008E4BCC" w:rsidRDefault="0018642E" w:rsidP="00765E6D">
            <w:r w:rsidRPr="008E4BCC">
              <w:t xml:space="preserve">Наречие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80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4CF6B5F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4DC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13A6" w14:textId="77777777" w:rsidR="0018642E" w:rsidRPr="008E4BCC" w:rsidRDefault="0018642E" w:rsidP="00765E6D">
            <w:r w:rsidRPr="008E4BCC">
              <w:t>Развитие речи.  Сочинение-отзыв по репродукции картины В.М.Васнецова «Иван-царевич на Сером волке»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BC4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AF5C3E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003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1C9D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Контрольный диктант №1 по теме «Слово в языке и речи»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9CB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2EBB46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F6C" w14:textId="77777777" w:rsidR="0018642E" w:rsidRPr="008E4BCC" w:rsidRDefault="0018642E" w:rsidP="00765E6D">
            <w:r w:rsidRPr="008E4BCC">
              <w:t>Имя существительное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A8B" w14:textId="77777777" w:rsidR="0018642E" w:rsidRPr="008E4BCC" w:rsidRDefault="0018642E" w:rsidP="00765E6D">
            <w:r w:rsidRPr="008E4BCC">
              <w:t>Анализ ошибок, допущенных в контрольной работе. Изменение по падежам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94D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3BC51D4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B08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E2DE" w14:textId="77777777" w:rsidR="0018642E" w:rsidRPr="008E4BCC" w:rsidRDefault="0018642E" w:rsidP="00765E6D">
            <w:r w:rsidRPr="008E4BCC">
              <w:t>Признаки падежных форм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1E9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5D69F1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11DA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97E2" w14:textId="77777777" w:rsidR="0018642E" w:rsidRPr="008E4BCC" w:rsidRDefault="0018642E" w:rsidP="00765E6D">
            <w:r w:rsidRPr="008E4BCC">
              <w:t>Упражнение в склонении имён существительных и в распознавании падежей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A21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5CBC53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670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AB44" w14:textId="77777777" w:rsidR="0018642E" w:rsidRPr="008E4BCC" w:rsidRDefault="0018642E" w:rsidP="00765E6D">
            <w:r w:rsidRPr="008E4BCC">
              <w:t>Упражнение в склонении имён существительных и в распознавании падежей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2CF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FF5EE46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D0F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0CB9" w14:textId="77777777" w:rsidR="0018642E" w:rsidRPr="008E4BCC" w:rsidRDefault="0018642E" w:rsidP="00765E6D">
            <w:r w:rsidRPr="008E4BCC">
              <w:t>Несклоняемые имена существительные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90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7153BDD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52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DD02" w14:textId="77777777" w:rsidR="0018642E" w:rsidRPr="008E4BCC" w:rsidRDefault="0018642E" w:rsidP="00765E6D">
            <w:r w:rsidRPr="008E4BCC">
              <w:t>Три склонения имён существительных.1-е склонение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96C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6FF28F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475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3F22" w14:textId="77777777" w:rsidR="0018642E" w:rsidRPr="008E4BCC" w:rsidRDefault="0018642E" w:rsidP="00765E6D">
            <w:r w:rsidRPr="008E4BCC">
              <w:t>Падежные окончания имён существительных 1-го склонения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382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43FA173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7F2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DB4" w14:textId="77777777" w:rsidR="0018642E" w:rsidRPr="008E4BCC" w:rsidRDefault="0018642E" w:rsidP="00765E6D">
            <w:r w:rsidRPr="008E4BCC">
              <w:t xml:space="preserve">Развитие речи. Сочинение по репродукции картины художника А.А. </w:t>
            </w:r>
            <w:proofErr w:type="spellStart"/>
            <w:r w:rsidRPr="008E4BCC">
              <w:t>Пластова</w:t>
            </w:r>
            <w:proofErr w:type="spellEnd"/>
            <w:r w:rsidRPr="008E4BCC">
              <w:t xml:space="preserve"> «Первый снег»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879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BBC056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859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5F94" w14:textId="77777777" w:rsidR="0018642E" w:rsidRPr="008E4BCC" w:rsidRDefault="0018642E" w:rsidP="00765E6D">
            <w:r w:rsidRPr="008E4BCC">
              <w:t>2-е склонение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57F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9486DB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17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3F8F" w14:textId="77777777" w:rsidR="0018642E" w:rsidRPr="008E4BCC" w:rsidRDefault="0018642E" w:rsidP="00765E6D">
            <w:r w:rsidRPr="008E4BCC">
              <w:t>Падежные окончания имён существительных 2-го склонения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1EC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69682D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18F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C12E" w14:textId="77777777" w:rsidR="0018642E" w:rsidRPr="008E4BCC" w:rsidRDefault="0018642E" w:rsidP="00765E6D">
            <w:r w:rsidRPr="008E4BCC">
              <w:t>3-е склонение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C87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1286D9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8D8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A984" w14:textId="77777777" w:rsidR="0018642E" w:rsidRPr="008E4BCC" w:rsidRDefault="0018642E" w:rsidP="00765E6D">
            <w:r w:rsidRPr="008E4BCC">
              <w:t>Падежные окончания имён существительных 3-го склонения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2A9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3F55D46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790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C21A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 xml:space="preserve">Развитие речи. Сочинение отзыв по репродукции картины художника В.А. Тропинина «Кружевница»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35C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D7730DA" w14:textId="77777777" w:rsidTr="0018642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FB5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A880" w14:textId="77777777" w:rsidR="0018642E" w:rsidRPr="008E4BCC" w:rsidRDefault="0018642E" w:rsidP="00765E6D">
            <w:r w:rsidRPr="008E4BCC">
              <w:rPr>
                <w:color w:val="FF0000"/>
              </w:rPr>
              <w:t>Контрольное списывание №2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E80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88CC7C5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130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F84A" w14:textId="77777777" w:rsidR="0018642E" w:rsidRPr="008E4BCC" w:rsidRDefault="0018642E" w:rsidP="00765E6D">
            <w:r w:rsidRPr="008E4BCC">
              <w:t>Падежные окончания имен существительных единственного числа 1, 2, 3 – го склонения. Способы проверки безударных падежных окончаний 1имён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EA1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241FF8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CDD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CC48" w14:textId="77777777" w:rsidR="0018642E" w:rsidRPr="008E4BCC" w:rsidRDefault="0018642E" w:rsidP="00765E6D">
            <w:r w:rsidRPr="008E4BCC">
              <w:t>Именительный и винительный падежи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6D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EB538DC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32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B609" w14:textId="77777777" w:rsidR="0018642E" w:rsidRPr="008E4BCC" w:rsidRDefault="0018642E" w:rsidP="00765E6D">
            <w:r w:rsidRPr="008E4BCC">
              <w:t>Родительный падеж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4C7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264D19E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42A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44A6" w14:textId="77777777" w:rsidR="0018642E" w:rsidRPr="008E4BCC" w:rsidRDefault="0018642E" w:rsidP="00765E6D">
            <w:r w:rsidRPr="008E4BCC">
              <w:t>Упражнение в правописании окончаний имен существительных в родительном падеже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818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78ECA0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7A9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6ED6" w14:textId="77777777" w:rsidR="0018642E" w:rsidRPr="008E4BCC" w:rsidRDefault="0018642E" w:rsidP="00765E6D">
            <w:r w:rsidRPr="008E4BCC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27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421D3B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41D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486" w14:textId="77777777" w:rsidR="0018642E" w:rsidRPr="008E4BCC" w:rsidRDefault="0018642E" w:rsidP="00765E6D">
            <w:r w:rsidRPr="008E4BCC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F6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C68A1CC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0D7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8312" w14:textId="77777777" w:rsidR="0018642E" w:rsidRPr="008E4BCC" w:rsidRDefault="0018642E" w:rsidP="00765E6D">
            <w:r w:rsidRPr="008E4BCC">
              <w:t xml:space="preserve">Дательный </w:t>
            </w:r>
            <w:proofErr w:type="gramStart"/>
            <w:r w:rsidRPr="008E4BCC">
              <w:t>падеж .</w:t>
            </w:r>
            <w:proofErr w:type="gramEnd"/>
          </w:p>
          <w:p w14:paraId="35E843BF" w14:textId="77777777" w:rsidR="0018642E" w:rsidRPr="008E4BCC" w:rsidRDefault="0018642E" w:rsidP="00765E6D"/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A0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CA68F9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0C1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A74B" w14:textId="77777777" w:rsidR="0018642E" w:rsidRPr="008E4BCC" w:rsidRDefault="0018642E" w:rsidP="00765E6D">
            <w:r w:rsidRPr="008E4BCC"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D96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B7B95C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91E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7906" w14:textId="77777777" w:rsidR="0018642E" w:rsidRPr="008E4BCC" w:rsidRDefault="0018642E" w:rsidP="00765E6D">
            <w:r w:rsidRPr="008E4BCC">
              <w:t xml:space="preserve">Упражнение в правописании окончаний имен существительных в дательном </w:t>
            </w:r>
            <w:r w:rsidRPr="008E4BCC">
              <w:lastRenderedPageBreak/>
              <w:t>падеже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091" w14:textId="77777777" w:rsidR="0018642E" w:rsidRPr="008E4BCC" w:rsidRDefault="0018642E" w:rsidP="00765E6D">
            <w:r w:rsidRPr="008E4BCC">
              <w:lastRenderedPageBreak/>
              <w:t>1</w:t>
            </w:r>
          </w:p>
        </w:tc>
      </w:tr>
      <w:tr w:rsidR="0018642E" w:rsidRPr="008E4BCC" w14:paraId="0ADADD2E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72A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559" w14:textId="77777777" w:rsidR="0018642E" w:rsidRPr="008E4BCC" w:rsidRDefault="0018642E" w:rsidP="00765E6D">
            <w:r w:rsidRPr="008E4BCC">
              <w:t>Творительный падеж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6F0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042A254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DB9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9CF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5C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25A5098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5E3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1475" w14:textId="77777777" w:rsidR="0018642E" w:rsidRPr="008E4BCC" w:rsidRDefault="0018642E" w:rsidP="00765E6D">
            <w:r w:rsidRPr="008E4BCC">
              <w:t>Предложный падеж.</w:t>
            </w:r>
          </w:p>
          <w:p w14:paraId="6C66BA59" w14:textId="77777777" w:rsidR="0018642E" w:rsidRPr="008E4BCC" w:rsidRDefault="0018642E" w:rsidP="00765E6D">
            <w:r w:rsidRPr="008E4BCC"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CD4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ACA8D44" w14:textId="77777777" w:rsidTr="0018642E">
        <w:trPr>
          <w:trHeight w:val="6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951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2E5D" w14:textId="77777777" w:rsidR="0018642E" w:rsidRPr="008E4BCC" w:rsidRDefault="0018642E" w:rsidP="00765E6D">
            <w:r w:rsidRPr="008E4BCC">
              <w:t>Правописание безударных окончаний имен существительных во всех падежах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B7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6098E92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2F5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E016" w14:textId="77777777" w:rsidR="0018642E" w:rsidRPr="008E4BCC" w:rsidRDefault="0018642E" w:rsidP="00765E6D">
            <w:r w:rsidRPr="008E4BCC">
              <w:rPr>
                <w:color w:val="FF0000"/>
              </w:rPr>
              <w:t>Контрольный диктант № 2 по теме: "Правописание безударных падежных окончаний имен существительных"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858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2673BA5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3A8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FFF2" w14:textId="77777777" w:rsidR="0018642E" w:rsidRPr="008E4BCC" w:rsidRDefault="0018642E" w:rsidP="00765E6D">
            <w:r w:rsidRPr="008E4BCC">
              <w:t>Анализ ошибок, допущенных в контрольной работе. Упражнение в правописании безударных падежных окончаний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E71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8751B5A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96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78F3" w14:textId="77777777" w:rsidR="0018642E" w:rsidRPr="008E4BCC" w:rsidRDefault="0018642E" w:rsidP="00765E6D">
            <w:r w:rsidRPr="008E4BCC"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CA4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5B7910B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147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67ED" w14:textId="77777777" w:rsidR="0018642E" w:rsidRPr="008E4BCC" w:rsidRDefault="0018642E" w:rsidP="00765E6D">
            <w:r w:rsidRPr="008E4BCC"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DB5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2C5862D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426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BA2B" w14:textId="77777777" w:rsidR="0018642E" w:rsidRPr="008E4BCC" w:rsidRDefault="0018642E" w:rsidP="00765E6D">
            <w:r w:rsidRPr="008E4BCC">
              <w:t>Упражнение в правописании безударных падежных окончаний имён существительных. Словарный диктант.№3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F6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2062E8E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4DA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E42E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Развитие речи. Изложение повествовательного текста по самостоятельно составленному плану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75C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B99BBB6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E0B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B24E" w14:textId="77777777" w:rsidR="0018642E" w:rsidRPr="008E4BCC" w:rsidRDefault="0018642E" w:rsidP="00765E6D">
            <w:r w:rsidRPr="008E4BCC">
              <w:rPr>
                <w:color w:val="FF0000"/>
              </w:rPr>
              <w:t>Промежуточная диагностическая работа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54D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7F4193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F56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6AC8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1F8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978FBE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6F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A99" w14:textId="77777777" w:rsidR="0018642E" w:rsidRPr="008E4BCC" w:rsidRDefault="0018642E" w:rsidP="00765E6D">
            <w:r w:rsidRPr="008E4BCC">
              <w:t>Именительный падеж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36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025B73D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2D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FF18" w14:textId="77777777" w:rsidR="0018642E" w:rsidRPr="008E4BCC" w:rsidRDefault="0018642E" w:rsidP="00765E6D">
            <w:r w:rsidRPr="008E4BCC">
              <w:t>Родительный падеж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2D8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B0930DC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A5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005" w14:textId="77777777" w:rsidR="0018642E" w:rsidRPr="008E4BCC" w:rsidRDefault="0018642E" w:rsidP="00765E6D">
            <w:r w:rsidRPr="008E4BCC">
              <w:t>Винительный падеж множественного числа одушевлённых имён существительных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7B4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D3FB579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336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058" w14:textId="77777777" w:rsidR="0018642E" w:rsidRPr="008E4BCC" w:rsidRDefault="0018642E" w:rsidP="00765E6D">
            <w:r w:rsidRPr="008E4BCC">
              <w:t>Развитие речи. Изложение повествовательного текста по самостоятельно составленному плану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BAF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8B9780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ED0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DC93" w14:textId="77777777" w:rsidR="0018642E" w:rsidRPr="008E4BCC" w:rsidRDefault="0018642E" w:rsidP="00765E6D">
            <w:r w:rsidRPr="008E4BCC">
              <w:t>Дательный, творительный, предложный падежи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68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99A42F3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AA9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117" w14:textId="77777777" w:rsidR="0018642E" w:rsidRPr="008E4BCC" w:rsidRDefault="0018642E" w:rsidP="00765E6D">
            <w:r w:rsidRPr="008E4BCC">
              <w:t>Развитие речи. Сочинение сказки на основе творческого воображения по данному началу.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ECD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EA0A3D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5E7D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EC6" w14:textId="77777777" w:rsidR="0018642E" w:rsidRPr="008E4BCC" w:rsidRDefault="0018642E" w:rsidP="00765E6D">
            <w:r w:rsidRPr="008E4BCC">
              <w:t>Проект №1 «Говорите правильно!»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091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90D793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68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11A9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Контрольный диктант №3 по теме: «Имя существительное»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5F0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D7F4891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2AFD" w14:textId="77777777" w:rsidR="0018642E" w:rsidRPr="008E4BCC" w:rsidRDefault="0018642E" w:rsidP="00765E6D">
            <w:r w:rsidRPr="008E4BCC">
              <w:t>Имя прилагательное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EBC1" w14:textId="77777777" w:rsidR="0018642E" w:rsidRPr="008E4BCC" w:rsidRDefault="0018642E" w:rsidP="00765E6D">
            <w:r w:rsidRPr="008E4BCC">
              <w:t>Анализ ошибок, допущенных в контрольной работе. Значение и употребление в речи. Словообразование имен прилагательных.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F54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608227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A1F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5367" w14:textId="77777777" w:rsidR="0018642E" w:rsidRPr="008E4BCC" w:rsidRDefault="0018642E" w:rsidP="00765E6D">
            <w:r w:rsidRPr="008E4BCC">
              <w:t>Род и число имён прилагательных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73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A5B18D2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1B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5037" w14:textId="77777777" w:rsidR="0018642E" w:rsidRPr="008E4BCC" w:rsidRDefault="0018642E" w:rsidP="00765E6D">
            <w:r w:rsidRPr="008E4BCC">
              <w:t>Род и число имён прилагательных. Развитие речи. Сочинение описание по личным наблюдениям на тему «Моя любимая игрушка»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4AA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DB891E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31E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0FD" w14:textId="77777777" w:rsidR="0018642E" w:rsidRPr="008E4BCC" w:rsidRDefault="0018642E" w:rsidP="00765E6D">
            <w:r w:rsidRPr="008E4BCC">
              <w:t>Проект №2 «Имена прилагательные в «Сказке о рыбаке и рыбке» А.С.Пушкина»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81B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47BBF26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39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58E0" w14:textId="77777777" w:rsidR="0018642E" w:rsidRPr="008E4BCC" w:rsidRDefault="0018642E" w:rsidP="00765E6D">
            <w:r w:rsidRPr="008E4BCC">
              <w:t>Изменение по падежам имён прилагательных в единственном числе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678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2311B50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BB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4F6F" w14:textId="77777777" w:rsidR="0018642E" w:rsidRPr="008E4BCC" w:rsidRDefault="0018642E" w:rsidP="00765E6D">
            <w:r w:rsidRPr="008E4BCC">
              <w:t xml:space="preserve">Склонение имён прилагательных. Развитие речи. Составление текста-рассуждения по репродукции картины </w:t>
            </w:r>
            <w:proofErr w:type="spellStart"/>
            <w:r w:rsidRPr="008E4BCC">
              <w:t>В.Серова</w:t>
            </w:r>
            <w:proofErr w:type="spellEnd"/>
            <w:r w:rsidRPr="008E4BCC">
              <w:t xml:space="preserve"> «Мика Морозов»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B2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8381F4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A53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81C2" w14:textId="77777777" w:rsidR="0018642E" w:rsidRPr="008E4BCC" w:rsidRDefault="0018642E" w:rsidP="00765E6D">
            <w:r w:rsidRPr="008E4BCC"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A13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2344E4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1F0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B592" w14:textId="77777777" w:rsidR="0018642E" w:rsidRPr="008E4BCC" w:rsidRDefault="0018642E" w:rsidP="00765E6D">
            <w:r w:rsidRPr="008E4BCC"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944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33D13E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5E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118" w14:textId="77777777" w:rsidR="0018642E" w:rsidRPr="008E4BCC" w:rsidRDefault="0018642E" w:rsidP="00765E6D">
            <w:r w:rsidRPr="008E4BCC">
              <w:t>Именительный падеж имён прилагательных мужского и среднего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3AA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5D4F41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838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448E" w14:textId="77777777" w:rsidR="0018642E" w:rsidRPr="008E4BCC" w:rsidRDefault="0018642E" w:rsidP="00765E6D">
            <w:r w:rsidRPr="008E4BCC">
              <w:t>Родительный падеж имён прилагательных мужского и среднего рода.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E11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D105C5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1F6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6E5D" w14:textId="77777777" w:rsidR="0018642E" w:rsidRPr="008E4BCC" w:rsidRDefault="0018642E" w:rsidP="00765E6D">
            <w:r w:rsidRPr="008E4BCC">
              <w:t>Дательный падеж имён прилагательных мужского и среднего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A53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0C37D7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882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7218" w14:textId="77777777" w:rsidR="0018642E" w:rsidRPr="008E4BCC" w:rsidRDefault="0018642E" w:rsidP="00765E6D">
            <w:r w:rsidRPr="008E4BCC"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D23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B8F8232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373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067D" w14:textId="77777777" w:rsidR="0018642E" w:rsidRPr="008E4BCC" w:rsidRDefault="0018642E" w:rsidP="00765E6D">
            <w:r w:rsidRPr="008E4BCC"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AF6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C7554EB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D1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061F" w14:textId="77777777" w:rsidR="0018642E" w:rsidRPr="008E4BCC" w:rsidRDefault="0018642E" w:rsidP="00765E6D">
            <w:r w:rsidRPr="008E4BCC"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853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A8543DA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A7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13C" w14:textId="77777777" w:rsidR="0018642E" w:rsidRPr="008E4BCC" w:rsidRDefault="0018642E" w:rsidP="00765E6D">
            <w:r w:rsidRPr="008E4BCC">
              <w:t>Развитие речи. Выборочное изложение повествовательного текста с элементами описания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869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A245D7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BD9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0B72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Контрольное списывание №3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055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4B4C25C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013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2953" w14:textId="77777777" w:rsidR="0018642E" w:rsidRPr="008E4BCC" w:rsidRDefault="0018642E" w:rsidP="00765E6D">
            <w:r w:rsidRPr="008E4BCC">
              <w:t>Правописание безударных падежных окончаний имен прилагательных женского рода в единственном числе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166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1FAAEBC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C2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D421" w14:textId="77777777" w:rsidR="0018642E" w:rsidRPr="008E4BCC" w:rsidRDefault="0018642E" w:rsidP="00765E6D">
            <w:r w:rsidRPr="008E4BCC">
              <w:t>Именительный и винительный падежи имён прилагательных женского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CCE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E152B20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CA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2B5" w14:textId="77777777" w:rsidR="0018642E" w:rsidRPr="008E4BCC" w:rsidRDefault="0018642E" w:rsidP="00765E6D">
            <w:r w:rsidRPr="008E4BCC"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14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3723593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254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90B4" w14:textId="77777777" w:rsidR="0018642E" w:rsidRPr="008E4BCC" w:rsidRDefault="0018642E" w:rsidP="00765E6D">
            <w:r w:rsidRPr="008E4BCC"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16C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01743E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1B58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0218" w14:textId="77777777" w:rsidR="0018642E" w:rsidRPr="008E4BCC" w:rsidRDefault="0018642E" w:rsidP="00765E6D">
            <w:r w:rsidRPr="008E4BCC"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27C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2105FCB" w14:textId="77777777" w:rsidTr="0018642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A32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C56B" w14:textId="77777777" w:rsidR="0018642E" w:rsidRPr="008E4BCC" w:rsidRDefault="0018642E" w:rsidP="00765E6D">
            <w:r w:rsidRPr="008E4BCC">
              <w:t xml:space="preserve">Правописание падежных окончаний имен прилагательных женского рода в родительном, дательном, творительном и предложном </w:t>
            </w:r>
            <w:proofErr w:type="gramStart"/>
            <w:r w:rsidRPr="008E4BCC">
              <w:t>падежах .Словарный</w:t>
            </w:r>
            <w:proofErr w:type="gramEnd"/>
            <w:r w:rsidRPr="008E4BCC">
              <w:t xml:space="preserve"> диктант №4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6E7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B74CBEF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B2E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398B" w14:textId="77777777" w:rsidR="0018642E" w:rsidRPr="008E4BCC" w:rsidRDefault="0018642E" w:rsidP="00765E6D">
            <w:r w:rsidRPr="008E4BCC">
              <w:t>Развитие речи. Составление сообщения о достопримечательностях своего города (посёлка), обобщать её и составлять сообщение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E3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6B7B4EF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98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47E9" w14:textId="77777777" w:rsidR="0018642E" w:rsidRPr="008E4BCC" w:rsidRDefault="0018642E" w:rsidP="00765E6D">
            <w:r w:rsidRPr="008E4BCC">
              <w:t>Склонение имён прилагательных во множественном числе. Развитие речи. Составление текста по репродукции картины Н.К.Рериха "Заморские гости"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9242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20F865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0F3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087" w14:textId="77777777" w:rsidR="0018642E" w:rsidRPr="008E4BCC" w:rsidRDefault="0018642E" w:rsidP="00765E6D">
            <w:r w:rsidRPr="008E4BCC">
              <w:t>Именительный и винительный падежи имён прилагательных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779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36E91D0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911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34BC" w14:textId="77777777" w:rsidR="0018642E" w:rsidRPr="008E4BCC" w:rsidRDefault="0018642E" w:rsidP="00765E6D">
            <w:r w:rsidRPr="008E4BCC">
              <w:t>Родительный и предложный падежи имён прилагательных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D7E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EC4E924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B5E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503" w14:textId="77777777" w:rsidR="0018642E" w:rsidRPr="008E4BCC" w:rsidRDefault="0018642E" w:rsidP="00765E6D">
            <w:r w:rsidRPr="008E4BCC">
              <w:t xml:space="preserve">Дательный и творительный падежи имён прилагательных множественного </w:t>
            </w:r>
            <w:proofErr w:type="gramStart"/>
            <w:r w:rsidRPr="008E4BCC">
              <w:t>числа .Развитие</w:t>
            </w:r>
            <w:proofErr w:type="gramEnd"/>
            <w:r w:rsidRPr="008E4BCC">
              <w:t xml:space="preserve"> речи Изложение повествовательного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1B9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079583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F02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0AF7" w14:textId="77777777" w:rsidR="0018642E" w:rsidRPr="008E4BCC" w:rsidRDefault="0018642E" w:rsidP="00765E6D">
            <w:r w:rsidRPr="008E4BCC">
              <w:t>Обобщение знаний об имени прилагательном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6B9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6C37F26" w14:textId="77777777" w:rsidTr="0018642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0FB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351" w14:textId="77777777" w:rsidR="0018642E" w:rsidRPr="008E4BCC" w:rsidRDefault="0018642E" w:rsidP="00765E6D">
            <w:r w:rsidRPr="008E4BCC">
              <w:t xml:space="preserve">Развитие речи. Составление сообщения о своих впечатлениях, связанных с воспроизведением </w:t>
            </w:r>
            <w:proofErr w:type="spellStart"/>
            <w:r w:rsidRPr="008E4BCC">
              <w:t>репродукии</w:t>
            </w:r>
            <w:proofErr w:type="spellEnd"/>
            <w:r w:rsidRPr="008E4BCC">
              <w:t xml:space="preserve"> картины И. Э. Грабаря "Февральская лазурь"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935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4B10C0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B44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57EA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Контрольный диктант №4по теме: «Имя прилагательное»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833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712251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5F27" w14:textId="77777777" w:rsidR="0018642E" w:rsidRPr="008E4BCC" w:rsidRDefault="0018642E" w:rsidP="00765E6D">
            <w:r w:rsidRPr="008E4BCC">
              <w:t>Личные местоимения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499D" w14:textId="77777777" w:rsidR="0018642E" w:rsidRPr="008E4BCC" w:rsidRDefault="0018642E" w:rsidP="00765E6D">
            <w:r w:rsidRPr="008E4BCC">
              <w:t>Анализ ошибок, допущенных в контрольной работе. Роль местоимений в речи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BF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8F4C5B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D02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5E36" w14:textId="77777777" w:rsidR="0018642E" w:rsidRPr="008E4BCC" w:rsidRDefault="0018642E" w:rsidP="00765E6D">
            <w:r w:rsidRPr="008E4BCC">
              <w:t>Личные местоимения 1-го, 2-го, 3-го лица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0DDD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CC28471" w14:textId="77777777" w:rsidTr="0018642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66E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BEAD" w14:textId="77777777" w:rsidR="0018642E" w:rsidRPr="008E4BCC" w:rsidRDefault="0018642E" w:rsidP="00765E6D">
            <w:r w:rsidRPr="008E4BCC">
              <w:t>Склонение личных местоимений 1-го и 2-го лица единственного и множественного числа. Развитие речи. Составление высказываний по рисунку с использованием в них диалога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CE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160A690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DCE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B16D" w14:textId="77777777" w:rsidR="0018642E" w:rsidRPr="008E4BCC" w:rsidRDefault="0018642E" w:rsidP="00765E6D">
            <w:r w:rsidRPr="008E4BCC">
              <w:t>Склонение личных местоимений 3-го лица единственного и множественного числа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8EF2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AA5A552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DB8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FA7" w14:textId="77777777" w:rsidR="0018642E" w:rsidRPr="008E4BCC" w:rsidRDefault="0018642E" w:rsidP="00765E6D">
            <w:r w:rsidRPr="008E4BCC">
              <w:t>Упражнение в правописании местоимений и правильном употреблении их в речи. Развитие речи Составление поздравительной открытки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62A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0C48C4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1B2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4AE8" w14:textId="77777777" w:rsidR="0018642E" w:rsidRPr="008E4BCC" w:rsidRDefault="0018642E" w:rsidP="00765E6D">
            <w:r w:rsidRPr="008E4BCC">
              <w:t>Развитие речи. Изложение повествовательного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8D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3F04206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82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71E" w14:textId="77777777" w:rsidR="0018642E" w:rsidRPr="008E4BCC" w:rsidRDefault="0018642E" w:rsidP="00765E6D">
            <w:r w:rsidRPr="008E4BCC">
              <w:t>Морфологический разбор местоимений.</w:t>
            </w:r>
          </w:p>
          <w:p w14:paraId="450F00ED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549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D5A3AFB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CA0D" w14:textId="77777777" w:rsidR="0018642E" w:rsidRPr="008E4BCC" w:rsidRDefault="0018642E" w:rsidP="00765E6D"/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47E4" w14:textId="77777777" w:rsidR="0018642E" w:rsidRPr="008E4BCC" w:rsidRDefault="0018642E" w:rsidP="00765E6D">
            <w:r w:rsidRPr="008E4BCC">
              <w:t>Самостоятельная работа  по теме «Личные местоимения»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046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DCB488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88F2" w14:textId="77777777" w:rsidR="0018642E" w:rsidRPr="008E4BCC" w:rsidRDefault="0018642E" w:rsidP="00765E6D">
            <w:r w:rsidRPr="008E4BCC">
              <w:t> Глагол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9CFC" w14:textId="77777777" w:rsidR="0018642E" w:rsidRPr="008E4BCC" w:rsidRDefault="0018642E" w:rsidP="00765E6D">
            <w:r w:rsidRPr="008E4BCC">
              <w:t>Глагол как часть речи (повторение)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26B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2FA6BC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BF3B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F4CD" w14:textId="77777777" w:rsidR="0018642E" w:rsidRPr="008E4BCC" w:rsidRDefault="0018642E" w:rsidP="00765E6D">
            <w:r w:rsidRPr="008E4BCC">
              <w:t>Время глагола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496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976F27D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BBE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8EBD" w14:textId="77777777" w:rsidR="0018642E" w:rsidRPr="008E4BCC" w:rsidRDefault="0018642E" w:rsidP="00765E6D">
            <w:r w:rsidRPr="008E4BCC">
              <w:t>Изменение глаголов по временам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C6F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2996B2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74AE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E28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Неопределённая форма глагола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639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558626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BCC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39A7" w14:textId="77777777" w:rsidR="0018642E" w:rsidRPr="008E4BCC" w:rsidRDefault="0018642E" w:rsidP="00765E6D">
            <w:r w:rsidRPr="008E4BCC">
              <w:rPr>
                <w:color w:val="FF0000"/>
              </w:rPr>
              <w:t>Контрольный диктант №5 по теме «Глагол»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71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4C2BA57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FA5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84D2" w14:textId="77777777" w:rsidR="0018642E" w:rsidRPr="008E4BCC" w:rsidRDefault="0018642E" w:rsidP="00765E6D">
            <w:r w:rsidRPr="008E4BCC">
              <w:t>Анализ ошибок, допущенных в контрольной работе. Неопределённая форма глагола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1C0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0FF3C36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833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504A" w14:textId="77777777" w:rsidR="0018642E" w:rsidRPr="008E4BCC" w:rsidRDefault="0018642E" w:rsidP="00765E6D">
            <w:r w:rsidRPr="008E4BCC"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0943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A8EFED9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A8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E839" w14:textId="77777777" w:rsidR="0018642E" w:rsidRPr="008E4BCC" w:rsidRDefault="0018642E" w:rsidP="00765E6D">
            <w:r w:rsidRPr="008E4BCC">
              <w:t>Упражнение в образовании форм глаголов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8D1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0D2BDE8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8B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652C" w14:textId="77777777" w:rsidR="0018642E" w:rsidRPr="008E4BCC" w:rsidRDefault="0018642E" w:rsidP="00765E6D">
            <w:r w:rsidRPr="008E4BCC">
              <w:t>Развитие речи. Изложение по самостоятельно составленному плану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2A0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46C3D5D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610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D530" w14:textId="77777777" w:rsidR="0018642E" w:rsidRPr="008E4BCC" w:rsidRDefault="0018642E" w:rsidP="00765E6D">
            <w:r w:rsidRPr="008E4BCC"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656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FECEBC1" w14:textId="77777777" w:rsidTr="0018642E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EDD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BE14" w14:textId="77777777" w:rsidR="0018642E" w:rsidRPr="008E4BCC" w:rsidRDefault="0018642E" w:rsidP="00765E6D">
            <w:r w:rsidRPr="008E4BCC">
              <w:t>2-е лицо глаголов единственного числа настоящего и будущего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B37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87E67B3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02B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D169" w14:textId="77777777" w:rsidR="0018642E" w:rsidRPr="008E4BCC" w:rsidRDefault="0018642E" w:rsidP="00765E6D">
            <w:r w:rsidRPr="008E4BCC">
              <w:t>Упражнение в правописании глаголов во 2-ом лице единственного числа и правописании не с глаголами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AC6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17735E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2E4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1BB" w14:textId="77777777" w:rsidR="0018642E" w:rsidRPr="008E4BCC" w:rsidRDefault="0018642E" w:rsidP="00765E6D">
            <w:r w:rsidRPr="008E4BCC">
              <w:t>Развитие речи. Сочинение по репродукции картины И.И.Левитана «Весна. Большая вода»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5A8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D36CC3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26B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5835" w14:textId="77777777" w:rsidR="0018642E" w:rsidRPr="008E4BCC" w:rsidRDefault="0018642E" w:rsidP="00765E6D">
            <w:r w:rsidRPr="008E4BCC">
              <w:t>Ι и ΙΙ спряжения глаголов. Спряжение глаголов в настоящем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A4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522B03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88E8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17F4" w14:textId="77777777" w:rsidR="0018642E" w:rsidRPr="008E4BCC" w:rsidRDefault="0018642E" w:rsidP="00765E6D">
            <w:r w:rsidRPr="008E4BCC">
              <w:t>Спряжение глаголов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C62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C3BC63D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28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0B2" w14:textId="77777777" w:rsidR="0018642E" w:rsidRPr="008E4BCC" w:rsidRDefault="0018642E" w:rsidP="00765E6D">
            <w:r w:rsidRPr="008E4BCC">
              <w:t>Личные окончания глаголов I и II спряжений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015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7FC66A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DA04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ACB6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934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4E1F1AE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E5E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7DE" w14:textId="77777777" w:rsidR="0018642E" w:rsidRPr="008E4BCC" w:rsidRDefault="0018642E" w:rsidP="00765E6D">
            <w:r w:rsidRPr="008E4BCC">
              <w:t>Упражнение в распознавании спряжения глаголов по неопределенной форме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9DE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9D75A46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584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B0B9" w14:textId="77777777" w:rsidR="0018642E" w:rsidRPr="008E4BCC" w:rsidRDefault="0018642E" w:rsidP="00765E6D">
            <w:r w:rsidRPr="008E4BCC">
              <w:t>Упражнение в распознавании спряжения глаголов по неопределенной форме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D7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1E0DC5B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CE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041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88E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0E2829F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66E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74B8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ВПР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8C6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20A8580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C583" w14:textId="77777777" w:rsidR="0018642E" w:rsidRPr="008E4BCC" w:rsidRDefault="0018642E" w:rsidP="00765E6D">
            <w:r w:rsidRPr="008E4BCC">
              <w:lastRenderedPageBreak/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EB75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времени. Словарный диктант № 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E28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D7F0646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04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76ED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rPr>
                <w:color w:val="FF0000"/>
              </w:rPr>
              <w:t>ВПР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58B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C93E5A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8232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9F0A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B8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0B8B53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60E6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4AB9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5A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F3B9F5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F1C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FDF" w14:textId="77777777" w:rsidR="0018642E" w:rsidRPr="008E4BCC" w:rsidRDefault="0018642E" w:rsidP="00765E6D">
            <w:r w:rsidRPr="008E4BCC"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31E4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E30F058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B5B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749D" w14:textId="77777777" w:rsidR="0018642E" w:rsidRPr="008E4BCC" w:rsidRDefault="0018642E" w:rsidP="00765E6D">
            <w:r w:rsidRPr="008E4BCC">
              <w:t>Правописание возвратных глаголов в настоящем и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63A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5ADDF1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A3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8273" w14:textId="77777777" w:rsidR="0018642E" w:rsidRPr="008E4BCC" w:rsidRDefault="0018642E" w:rsidP="00765E6D">
            <w:r w:rsidRPr="008E4BCC">
              <w:t>Правописание возвратных глаголов в настоящем и будущем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358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609BED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C3F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331F" w14:textId="77777777" w:rsidR="0018642E" w:rsidRPr="008E4BCC" w:rsidRDefault="0018642E" w:rsidP="00765E6D">
            <w:pPr>
              <w:rPr>
                <w:color w:val="002060"/>
              </w:rPr>
            </w:pPr>
            <w:r w:rsidRPr="008E4BCC">
              <w:t>Развитие речи. Изложение деформированного повествовательного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1C4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A860F6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F8ED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6620" w14:textId="77777777" w:rsidR="0018642E" w:rsidRPr="008E4BCC" w:rsidRDefault="0018642E" w:rsidP="00765E6D">
            <w:r w:rsidRPr="008E4BCC">
              <w:t>Правописание глаголов в прошедшем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C525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7432C2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EE81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4C6" w14:textId="77777777" w:rsidR="0018642E" w:rsidRPr="008E4BCC" w:rsidRDefault="0018642E" w:rsidP="00765E6D">
            <w:r w:rsidRPr="008E4BCC">
              <w:t>Правописание глаголов в прошедшем времени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3EE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FDDC92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33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30F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Развитие речи. Составление текста на спортивную тему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F27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525C3FA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CC7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E30" w14:textId="77777777" w:rsidR="0018642E" w:rsidRPr="008E4BCC" w:rsidRDefault="0018642E" w:rsidP="00765E6D">
            <w:r w:rsidRPr="008E4BCC">
              <w:t>Обобщение по теме «Глагол». Морфологический разбор глагола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09A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9D28D4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4C5F" w14:textId="77777777" w:rsidR="0018642E" w:rsidRPr="008E4BCC" w:rsidRDefault="0018642E" w:rsidP="00765E6D"/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D0B2" w14:textId="77777777" w:rsidR="0018642E" w:rsidRPr="008E4BCC" w:rsidRDefault="0018642E" w:rsidP="00765E6D">
            <w:r w:rsidRPr="008E4BCC">
              <w:rPr>
                <w:color w:val="FF0000"/>
              </w:rPr>
              <w:t>Контрольный диктант №6 по теме: «Глагол»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23FE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1BD9196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E97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D89F" w14:textId="77777777" w:rsidR="0018642E" w:rsidRPr="008E4BCC" w:rsidRDefault="0018642E" w:rsidP="00765E6D">
            <w:r w:rsidRPr="008E4BCC">
              <w:t>Анализ ошибок, допущенных в контрольной работе. Развитие речи. Изложение повествовательного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036F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0FA41922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26A6" w14:textId="77777777" w:rsidR="0018642E" w:rsidRPr="008E4BCC" w:rsidRDefault="0018642E" w:rsidP="00765E6D">
            <w:r w:rsidRPr="008E4BCC">
              <w:t> Повторение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6B39" w14:textId="77777777" w:rsidR="0018642E" w:rsidRPr="008E4BCC" w:rsidRDefault="0018642E" w:rsidP="00765E6D">
            <w:r w:rsidRPr="008E4BCC">
              <w:t>Повторение по теме «Наша речь и наш язык»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3709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257FA83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DE0F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9B79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Развитие речи. Повторение по теме «Текст»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96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11540CA5" w14:textId="77777777" w:rsidTr="0018642E">
        <w:trPr>
          <w:trHeight w:val="51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0720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1DBB" w14:textId="77777777" w:rsidR="0018642E" w:rsidRPr="008E4BCC" w:rsidRDefault="0018642E" w:rsidP="00765E6D">
            <w:r w:rsidRPr="008E4BCC">
              <w:t>Повторение по теме «Предложение»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773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513CD40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33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6E9A" w14:textId="77777777" w:rsidR="0018642E" w:rsidRPr="008E4BCC" w:rsidRDefault="0018642E" w:rsidP="00765E6D">
            <w:pPr>
              <w:rPr>
                <w:color w:val="FF0000"/>
              </w:rPr>
            </w:pPr>
            <w:r w:rsidRPr="008E4BCC">
              <w:t>Развитие речи. Изложение повествовательного текста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09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AD408E4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016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3DF5" w14:textId="77777777" w:rsidR="0018642E" w:rsidRPr="008E4BCC" w:rsidRDefault="0018642E" w:rsidP="00765E6D">
            <w:r w:rsidRPr="008E4BCC">
              <w:t>Повторение по теме «Имя существительное»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B7AC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BD0ED8E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F0A3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86F1" w14:textId="77777777" w:rsidR="0018642E" w:rsidRPr="008E4BCC" w:rsidRDefault="0018642E" w:rsidP="00765E6D">
            <w:r w:rsidRPr="008E4BCC">
              <w:t>Орфограммы в значимых частях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A6A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4559768F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53E7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8D5F" w14:textId="77777777" w:rsidR="0018642E" w:rsidRPr="008E4BCC" w:rsidRDefault="0018642E" w:rsidP="00765E6D">
            <w:r w:rsidRPr="008E4BCC">
              <w:t>Орфограммы в значимых частях слова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827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7ED1055A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365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CB7A" w14:textId="77777777" w:rsidR="0018642E" w:rsidRPr="008E4BCC" w:rsidRDefault="0018642E" w:rsidP="00765E6D">
            <w:r w:rsidRPr="008E4BCC">
              <w:t>Обобщение знаний по курсу «Русский язык»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C45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5242E4FC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5B2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0B57" w14:textId="77777777" w:rsidR="0018642E" w:rsidRPr="008E4BCC" w:rsidRDefault="0018642E" w:rsidP="00765E6D">
            <w:r w:rsidRPr="008E4BCC">
              <w:t>Обобщение знаний по курсу «Русский язык»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BB1B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3DB408A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70C9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5AD" w14:textId="77777777" w:rsidR="0018642E" w:rsidRPr="008E4BCC" w:rsidRDefault="0018642E" w:rsidP="00765E6D">
            <w:r w:rsidRPr="008E4BCC">
              <w:rPr>
                <w:color w:val="FF0000"/>
              </w:rPr>
              <w:t>Контрольный диктант № 8 итоговый за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5BA1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8E92607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CE5A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2ACF" w14:textId="77777777" w:rsidR="0018642E" w:rsidRPr="008E4BCC" w:rsidRDefault="0018642E" w:rsidP="00765E6D">
            <w:r w:rsidRPr="008E4BCC">
              <w:t xml:space="preserve">Анализ ошибок, допущенных в контрольной </w:t>
            </w:r>
            <w:proofErr w:type="gramStart"/>
            <w:r w:rsidRPr="008E4BCC">
              <w:t>работе .</w:t>
            </w:r>
            <w:proofErr w:type="gramEnd"/>
            <w:r w:rsidRPr="008E4BCC">
              <w:t xml:space="preserve"> Обобщение знаний по курсу </w:t>
            </w:r>
            <w:r w:rsidRPr="008E4BCC">
              <w:lastRenderedPageBreak/>
              <w:t>«Русский язык»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386B" w14:textId="77777777" w:rsidR="0018642E" w:rsidRPr="008E4BCC" w:rsidRDefault="0018642E" w:rsidP="00765E6D">
            <w:r w:rsidRPr="008E4BCC">
              <w:lastRenderedPageBreak/>
              <w:t>1</w:t>
            </w:r>
          </w:p>
        </w:tc>
      </w:tr>
      <w:tr w:rsidR="0018642E" w:rsidRPr="008E4BCC" w14:paraId="39B44571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CD7B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D9F3" w14:textId="77777777" w:rsidR="0018642E" w:rsidRPr="008E4BCC" w:rsidRDefault="0018642E" w:rsidP="00765E6D">
            <w:r w:rsidRPr="008E4BCC">
              <w:t>Развитие речи. Изложение повествовательного текста.</w:t>
            </w:r>
            <w:r w:rsidRPr="008E4BCC">
              <w:rPr>
                <w:color w:val="FF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1930" w14:textId="77777777" w:rsidR="0018642E" w:rsidRPr="008E4BCC" w:rsidRDefault="0018642E" w:rsidP="00765E6D">
            <w:r w:rsidRPr="008E4BCC">
              <w:t>1</w:t>
            </w:r>
          </w:p>
        </w:tc>
      </w:tr>
      <w:tr w:rsidR="0018642E" w:rsidRPr="008E4BCC" w14:paraId="64ACD0E3" w14:textId="77777777" w:rsidTr="0018642E">
        <w:trPr>
          <w:trHeight w:val="25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565" w14:textId="77777777" w:rsidR="0018642E" w:rsidRPr="008E4BCC" w:rsidRDefault="0018642E" w:rsidP="00765E6D">
            <w:r w:rsidRPr="008E4BCC">
              <w:t> 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5943" w14:textId="77777777" w:rsidR="0018642E" w:rsidRPr="008E4BCC" w:rsidRDefault="0018642E" w:rsidP="00765E6D">
            <w:r w:rsidRPr="008E4BCC">
              <w:t>Обобщение знаний по курсу «Русский язык»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372" w14:textId="77777777" w:rsidR="0018642E" w:rsidRPr="008E4BCC" w:rsidRDefault="0018642E" w:rsidP="00765E6D">
            <w:r w:rsidRPr="008E4BCC">
              <w:t>1</w:t>
            </w:r>
          </w:p>
        </w:tc>
      </w:tr>
    </w:tbl>
    <w:p w14:paraId="54D673B3" w14:textId="77777777" w:rsidR="0018642E" w:rsidRPr="008E4BCC" w:rsidRDefault="0018642E" w:rsidP="0018642E"/>
    <w:p w14:paraId="42216EB2" w14:textId="77777777" w:rsidR="005F6461" w:rsidRDefault="005F6461" w:rsidP="005F6461">
      <w:pPr>
        <w:ind w:left="720"/>
        <w:rPr>
          <w:lang w:val="en-US"/>
        </w:rPr>
      </w:pPr>
    </w:p>
    <w:p w14:paraId="17A0863F" w14:textId="77777777" w:rsidR="005F6461" w:rsidRDefault="005F6461" w:rsidP="005F6461">
      <w:pPr>
        <w:ind w:left="720"/>
        <w:rPr>
          <w:lang w:val="en-US"/>
        </w:rPr>
      </w:pPr>
    </w:p>
    <w:p w14:paraId="044AE1BA" w14:textId="77777777" w:rsidR="005F6461" w:rsidRDefault="005F6461" w:rsidP="005F6461">
      <w:pPr>
        <w:ind w:left="720"/>
        <w:rPr>
          <w:lang w:val="en-US"/>
        </w:rPr>
      </w:pPr>
    </w:p>
    <w:p w14:paraId="47C250F2" w14:textId="77777777" w:rsidR="005F6461" w:rsidRDefault="005F6461" w:rsidP="005F6461">
      <w:pPr>
        <w:ind w:left="720"/>
        <w:rPr>
          <w:lang w:val="en-US"/>
        </w:rPr>
      </w:pPr>
    </w:p>
    <w:sectPr w:rsidR="005F6461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E7C"/>
    <w:multiLevelType w:val="hybridMultilevel"/>
    <w:tmpl w:val="FC588188"/>
    <w:lvl w:ilvl="0" w:tplc="D9B824E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C8C3A3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18AE304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6610F92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EFFAD64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FC283846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74E96F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06FC5E4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B04AB08A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" w15:restartNumberingAfterBreak="0">
    <w:nsid w:val="02BD3550"/>
    <w:multiLevelType w:val="hybridMultilevel"/>
    <w:tmpl w:val="F5FAFE52"/>
    <w:lvl w:ilvl="0" w:tplc="176AB1D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7E760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79EE398C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2EEEB7C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B1FA58D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840E3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9EEEB2C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962A681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CBA074C0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" w15:restartNumberingAfterBreak="0">
    <w:nsid w:val="0311540E"/>
    <w:multiLevelType w:val="hybridMultilevel"/>
    <w:tmpl w:val="E9888B00"/>
    <w:lvl w:ilvl="0" w:tplc="1FA2E79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C4CAA3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72808B8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C07A84A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E74A7EB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EB206D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EE6C6E1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C212E72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13C00298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3" w15:restartNumberingAfterBreak="0">
    <w:nsid w:val="05012A5F"/>
    <w:multiLevelType w:val="hybridMultilevel"/>
    <w:tmpl w:val="89809444"/>
    <w:lvl w:ilvl="0" w:tplc="9CA85EB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016D61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A92023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6BD09D3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65AF90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D4CAC47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9F12E86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CA8679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6E66A406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4" w15:restartNumberingAfterBreak="0">
    <w:nsid w:val="09634F55"/>
    <w:multiLevelType w:val="hybridMultilevel"/>
    <w:tmpl w:val="7700979C"/>
    <w:lvl w:ilvl="0" w:tplc="9F7A99E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A225C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034C8F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B5AB73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20B66F7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2BA08D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A562456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1AC2518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8F28938E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5" w15:restartNumberingAfterBreak="0">
    <w:nsid w:val="0A1E5F51"/>
    <w:multiLevelType w:val="hybridMultilevel"/>
    <w:tmpl w:val="DD665198"/>
    <w:lvl w:ilvl="0" w:tplc="C4544DA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76102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BE67F2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D430F1B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692D4B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4644F8B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9640C2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646CDB9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FBB60046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6" w15:restartNumberingAfterBreak="0">
    <w:nsid w:val="0A2B4DEE"/>
    <w:multiLevelType w:val="hybridMultilevel"/>
    <w:tmpl w:val="E898CDC0"/>
    <w:lvl w:ilvl="0" w:tplc="BCE67B0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10E969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D3FE5D7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14CCCE6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2FF2C836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48264AC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F5D2229C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10CA61A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DF36D35A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7" w15:restartNumberingAfterBreak="0">
    <w:nsid w:val="0C3D335F"/>
    <w:multiLevelType w:val="hybridMultilevel"/>
    <w:tmpl w:val="EA8EF758"/>
    <w:lvl w:ilvl="0" w:tplc="78027F9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7EA8B3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6167308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8674BAA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D8651C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90A1B2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5FAE1D7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2CA40B8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D8A0F5B8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8" w15:restartNumberingAfterBreak="0">
    <w:nsid w:val="0F7A6F25"/>
    <w:multiLevelType w:val="hybridMultilevel"/>
    <w:tmpl w:val="3A8EC87E"/>
    <w:lvl w:ilvl="0" w:tplc="159A0F4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C2A884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CBE6BF3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297E303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7669FD0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75ACABD4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8B6E92A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A6386038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BFF4AB62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9" w15:restartNumberingAfterBreak="0">
    <w:nsid w:val="0F8634F9"/>
    <w:multiLevelType w:val="hybridMultilevel"/>
    <w:tmpl w:val="F73E86CE"/>
    <w:lvl w:ilvl="0" w:tplc="F36067C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D928CDC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54328E10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983003C6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1424E778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674EA738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A1086296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9E62AC1A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E5C0B6BC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10" w15:restartNumberingAfterBreak="0">
    <w:nsid w:val="1007091E"/>
    <w:multiLevelType w:val="hybridMultilevel"/>
    <w:tmpl w:val="D86C397C"/>
    <w:lvl w:ilvl="0" w:tplc="9FA89C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1188CD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C4E646B8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8C22582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52947EA0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672C9F6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D686575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17C6456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B130E9D8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1" w15:restartNumberingAfterBreak="0">
    <w:nsid w:val="1193680F"/>
    <w:multiLevelType w:val="hybridMultilevel"/>
    <w:tmpl w:val="A5BCC7CA"/>
    <w:lvl w:ilvl="0" w:tplc="10F044F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B60EAC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9420C2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18C2129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A81835E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8BF0F6BC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5E019C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2EBC2B8E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5FCC81E0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2" w15:restartNumberingAfterBreak="0">
    <w:nsid w:val="179734F9"/>
    <w:multiLevelType w:val="hybridMultilevel"/>
    <w:tmpl w:val="DBD640FE"/>
    <w:lvl w:ilvl="0" w:tplc="B4827D0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A981F1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B3AECE7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4954835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C763D7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3F14581C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A5EA86C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CF021796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2B78EEB6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3" w15:restartNumberingAfterBreak="0">
    <w:nsid w:val="1C5B7FD8"/>
    <w:multiLevelType w:val="hybridMultilevel"/>
    <w:tmpl w:val="991091F0"/>
    <w:lvl w:ilvl="0" w:tplc="2E6E94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C24E75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16E83D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8E527A6E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88C33E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86FAAEC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A12237C8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5B34778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65E8E04E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4" w15:restartNumberingAfterBreak="0">
    <w:nsid w:val="257B1BB9"/>
    <w:multiLevelType w:val="hybridMultilevel"/>
    <w:tmpl w:val="7E82D336"/>
    <w:lvl w:ilvl="0" w:tplc="5B52B528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2C6F526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3AFE96FE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31701CE0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08201360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CC542AEA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9DEE810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3988952E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95986230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15" w15:restartNumberingAfterBreak="0">
    <w:nsid w:val="34376607"/>
    <w:multiLevelType w:val="hybridMultilevel"/>
    <w:tmpl w:val="DEA6454E"/>
    <w:lvl w:ilvl="0" w:tplc="0E564AB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2FAB0A4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080895AA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48A2F166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9E98C94E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4C4EBF1C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055AA85C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8380550A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BCCA0F66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16" w15:restartNumberingAfterBreak="0">
    <w:nsid w:val="35C03483"/>
    <w:multiLevelType w:val="hybridMultilevel"/>
    <w:tmpl w:val="9202C89A"/>
    <w:lvl w:ilvl="0" w:tplc="7332E42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B04BF10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777A2062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C7D26B2C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ECBEF40E">
      <w:numFmt w:val="bullet"/>
      <w:lvlText w:val="•"/>
      <w:lvlJc w:val="left"/>
      <w:pPr>
        <w:ind w:left="1641" w:hanging="360"/>
      </w:pPr>
      <w:rPr>
        <w:rFonts w:hint="default"/>
      </w:rPr>
    </w:lvl>
    <w:lvl w:ilvl="5" w:tplc="79424E8A">
      <w:numFmt w:val="bullet"/>
      <w:lvlText w:val="•"/>
      <w:lvlJc w:val="left"/>
      <w:pPr>
        <w:ind w:left="1814" w:hanging="360"/>
      </w:pPr>
      <w:rPr>
        <w:rFonts w:hint="default"/>
      </w:rPr>
    </w:lvl>
    <w:lvl w:ilvl="6" w:tplc="6A8E4D9E">
      <w:numFmt w:val="bullet"/>
      <w:lvlText w:val="•"/>
      <w:lvlJc w:val="left"/>
      <w:pPr>
        <w:ind w:left="1988" w:hanging="360"/>
      </w:pPr>
      <w:rPr>
        <w:rFonts w:hint="default"/>
      </w:rPr>
    </w:lvl>
    <w:lvl w:ilvl="7" w:tplc="25AA53C6">
      <w:numFmt w:val="bullet"/>
      <w:lvlText w:val="•"/>
      <w:lvlJc w:val="left"/>
      <w:pPr>
        <w:ind w:left="2162" w:hanging="360"/>
      </w:pPr>
      <w:rPr>
        <w:rFonts w:hint="default"/>
      </w:rPr>
    </w:lvl>
    <w:lvl w:ilvl="8" w:tplc="3A9E16F0">
      <w:numFmt w:val="bullet"/>
      <w:lvlText w:val="•"/>
      <w:lvlJc w:val="left"/>
      <w:pPr>
        <w:ind w:left="2336" w:hanging="360"/>
      </w:pPr>
      <w:rPr>
        <w:rFonts w:hint="default"/>
      </w:rPr>
    </w:lvl>
  </w:abstractNum>
  <w:abstractNum w:abstractNumId="17" w15:restartNumberingAfterBreak="0">
    <w:nsid w:val="365A67C9"/>
    <w:multiLevelType w:val="hybridMultilevel"/>
    <w:tmpl w:val="8AE27226"/>
    <w:lvl w:ilvl="0" w:tplc="86ECA06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BFA68F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392AF6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3F6A21AA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EB720AEC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8236E6B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C8AE57BC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1EAE478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255EDC24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8" w15:restartNumberingAfterBreak="0">
    <w:nsid w:val="367C60DB"/>
    <w:multiLevelType w:val="hybridMultilevel"/>
    <w:tmpl w:val="1194C4B4"/>
    <w:lvl w:ilvl="0" w:tplc="CDF6D85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49E828E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108948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6B6EB47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4B16ED9E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48902874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B8EB96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5E7C0EC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98AC9710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19" w15:restartNumberingAfterBreak="0">
    <w:nsid w:val="399E104D"/>
    <w:multiLevelType w:val="hybridMultilevel"/>
    <w:tmpl w:val="149CEE18"/>
    <w:lvl w:ilvl="0" w:tplc="D14258F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770BAB4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14962A2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8A8C9E4C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7E2933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5D560B0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E7C866D8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F6FA701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F378D758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0" w15:restartNumberingAfterBreak="0">
    <w:nsid w:val="3CC06366"/>
    <w:multiLevelType w:val="hybridMultilevel"/>
    <w:tmpl w:val="29448F28"/>
    <w:lvl w:ilvl="0" w:tplc="56CAE92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AD2F0F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B3E6EB04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5AE06B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2A28C854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E7BEE9E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E66C71F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1CCC1AF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C916FD22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1" w15:restartNumberingAfterBreak="0">
    <w:nsid w:val="40FD731E"/>
    <w:multiLevelType w:val="hybridMultilevel"/>
    <w:tmpl w:val="2E12B718"/>
    <w:lvl w:ilvl="0" w:tplc="9AEAA64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3E41FE8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A90BE8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C6647E0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525C070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5BBA438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4FE2F670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29E8C28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522A822A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2" w15:restartNumberingAfterBreak="0">
    <w:nsid w:val="460C0456"/>
    <w:multiLevelType w:val="hybridMultilevel"/>
    <w:tmpl w:val="1BC6E02C"/>
    <w:lvl w:ilvl="0" w:tplc="BDA613F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5F40E1A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80D8693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6A9A20B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6DEA3A10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05D05AF8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B04F7C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49D86B26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F4B445C2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3" w15:restartNumberingAfterBreak="0">
    <w:nsid w:val="5F905963"/>
    <w:multiLevelType w:val="hybridMultilevel"/>
    <w:tmpl w:val="D63EC4E2"/>
    <w:lvl w:ilvl="0" w:tplc="BA5CE3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008DDE0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5C04903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EC2601A8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FBB03E3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3D2E681C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705E4E78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BD367600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81EEEBB4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4" w15:restartNumberingAfterBreak="0">
    <w:nsid w:val="68B115ED"/>
    <w:multiLevelType w:val="hybridMultilevel"/>
    <w:tmpl w:val="8ADA410A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w w:val="99"/>
        <w:sz w:val="20"/>
        <w:szCs w:val="20"/>
      </w:rPr>
    </w:lvl>
    <w:lvl w:ilvl="1" w:tplc="F9D868C6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E828DB8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35E27A8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244A9A08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CC903A14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5B9CCA1A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E66416D2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BAC212DE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5" w15:restartNumberingAfterBreak="0">
    <w:nsid w:val="6EDB11B1"/>
    <w:multiLevelType w:val="hybridMultilevel"/>
    <w:tmpl w:val="A8646E7E"/>
    <w:lvl w:ilvl="0" w:tplc="3C1C541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F48C174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2214E018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9E84D850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2D06BABA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EF202BA6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F5066A9E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A630FAF6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49F4AE2A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26" w15:restartNumberingAfterBreak="0">
    <w:nsid w:val="75046279"/>
    <w:multiLevelType w:val="hybridMultilevel"/>
    <w:tmpl w:val="EF309004"/>
    <w:lvl w:ilvl="0" w:tplc="6770B70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9FE07B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02A00E52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D11486B4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5156E530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E8C2DB60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B0EE385E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D0BECA24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4F0E34D8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7" w15:restartNumberingAfterBreak="0">
    <w:nsid w:val="76CB2D79"/>
    <w:multiLevelType w:val="hybridMultilevel"/>
    <w:tmpl w:val="902C5EB8"/>
    <w:lvl w:ilvl="0" w:tplc="0D8C2E4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19A0BD6">
      <w:numFmt w:val="bullet"/>
      <w:lvlText w:val="•"/>
      <w:lvlJc w:val="left"/>
      <w:pPr>
        <w:ind w:left="970" w:hanging="360"/>
      </w:pPr>
      <w:rPr>
        <w:rFonts w:hint="default"/>
      </w:rPr>
    </w:lvl>
    <w:lvl w:ilvl="2" w:tplc="4E00E612">
      <w:numFmt w:val="bullet"/>
      <w:lvlText w:val="•"/>
      <w:lvlJc w:val="left"/>
      <w:pPr>
        <w:ind w:left="1160" w:hanging="360"/>
      </w:pPr>
      <w:rPr>
        <w:rFonts w:hint="default"/>
      </w:rPr>
    </w:lvl>
    <w:lvl w:ilvl="3" w:tplc="DC74DB58"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407661FC">
      <w:numFmt w:val="bullet"/>
      <w:lvlText w:val="•"/>
      <w:lvlJc w:val="left"/>
      <w:pPr>
        <w:ind w:left="1541" w:hanging="360"/>
      </w:pPr>
      <w:rPr>
        <w:rFonts w:hint="default"/>
      </w:rPr>
    </w:lvl>
    <w:lvl w:ilvl="5" w:tplc="7A98A0B4"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BCDE2382">
      <w:numFmt w:val="bullet"/>
      <w:lvlText w:val="•"/>
      <w:lvlJc w:val="left"/>
      <w:pPr>
        <w:ind w:left="1922" w:hanging="360"/>
      </w:pPr>
      <w:rPr>
        <w:rFonts w:hint="default"/>
      </w:rPr>
    </w:lvl>
    <w:lvl w:ilvl="7" w:tplc="B27EF7BA"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4F781C4C">
      <w:numFmt w:val="bullet"/>
      <w:lvlText w:val="•"/>
      <w:lvlJc w:val="left"/>
      <w:pPr>
        <w:ind w:left="2302" w:hanging="360"/>
      </w:pPr>
      <w:rPr>
        <w:rFonts w:hint="default"/>
      </w:rPr>
    </w:lvl>
  </w:abstractNum>
  <w:abstractNum w:abstractNumId="28" w15:restartNumberingAfterBreak="0">
    <w:nsid w:val="78DD194E"/>
    <w:multiLevelType w:val="hybridMultilevel"/>
    <w:tmpl w:val="EA0EDCEA"/>
    <w:lvl w:ilvl="0" w:tplc="97A0823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9CD5DC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FBAA50A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5EF670A2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15E7B74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97FAC28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C674E62C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A3383C2A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9BFEF51A">
      <w:numFmt w:val="bullet"/>
      <w:lvlText w:val="•"/>
      <w:lvlJc w:val="left"/>
      <w:pPr>
        <w:ind w:left="2310" w:hanging="360"/>
      </w:pPr>
      <w:rPr>
        <w:rFonts w:hint="default"/>
      </w:rPr>
    </w:lvl>
  </w:abstractNum>
  <w:abstractNum w:abstractNumId="29" w15:restartNumberingAfterBreak="0">
    <w:nsid w:val="7E183BF4"/>
    <w:multiLevelType w:val="hybridMultilevel"/>
    <w:tmpl w:val="81701E0A"/>
    <w:lvl w:ilvl="0" w:tplc="C68C5EF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6DAA8B2"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2EFE39CE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1F62673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0BCE2272">
      <w:numFmt w:val="bullet"/>
      <w:lvlText w:val="•"/>
      <w:lvlJc w:val="left"/>
      <w:pPr>
        <w:ind w:left="1565" w:hanging="360"/>
      </w:pPr>
      <w:rPr>
        <w:rFonts w:hint="default"/>
      </w:rPr>
    </w:lvl>
    <w:lvl w:ilvl="5" w:tplc="B7FCCCCA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144E7736">
      <w:numFmt w:val="bullet"/>
      <w:lvlText w:val="•"/>
      <w:lvlJc w:val="left"/>
      <w:pPr>
        <w:ind w:left="1938" w:hanging="360"/>
      </w:pPr>
      <w:rPr>
        <w:rFonts w:hint="default"/>
      </w:rPr>
    </w:lvl>
    <w:lvl w:ilvl="7" w:tplc="BB3EA8CC">
      <w:numFmt w:val="bullet"/>
      <w:lvlText w:val="•"/>
      <w:lvlJc w:val="left"/>
      <w:pPr>
        <w:ind w:left="2124" w:hanging="360"/>
      </w:pPr>
      <w:rPr>
        <w:rFonts w:hint="default"/>
      </w:rPr>
    </w:lvl>
    <w:lvl w:ilvl="8" w:tplc="21EA5C5C">
      <w:numFmt w:val="bullet"/>
      <w:lvlText w:val="•"/>
      <w:lvlJc w:val="left"/>
      <w:pPr>
        <w:ind w:left="2310" w:hanging="360"/>
      </w:pPr>
      <w:rPr>
        <w:rFonts w:hint="default"/>
      </w:rPr>
    </w:lvl>
  </w:abstractNum>
  <w:num w:numId="1" w16cid:durableId="111284713">
    <w:abstractNumId w:val="11"/>
  </w:num>
  <w:num w:numId="2" w16cid:durableId="1775858906">
    <w:abstractNumId w:val="18"/>
  </w:num>
  <w:num w:numId="3" w16cid:durableId="486290940">
    <w:abstractNumId w:val="15"/>
  </w:num>
  <w:num w:numId="4" w16cid:durableId="1517035646">
    <w:abstractNumId w:val="19"/>
  </w:num>
  <w:num w:numId="5" w16cid:durableId="937905157">
    <w:abstractNumId w:val="22"/>
  </w:num>
  <w:num w:numId="6" w16cid:durableId="1227648184">
    <w:abstractNumId w:val="14"/>
  </w:num>
  <w:num w:numId="7" w16cid:durableId="88351748">
    <w:abstractNumId w:val="8"/>
  </w:num>
  <w:num w:numId="8" w16cid:durableId="635794066">
    <w:abstractNumId w:val="16"/>
  </w:num>
  <w:num w:numId="9" w16cid:durableId="174344483">
    <w:abstractNumId w:val="1"/>
  </w:num>
  <w:num w:numId="10" w16cid:durableId="1188837621">
    <w:abstractNumId w:val="29"/>
  </w:num>
  <w:num w:numId="11" w16cid:durableId="1867326909">
    <w:abstractNumId w:val="25"/>
  </w:num>
  <w:num w:numId="12" w16cid:durableId="763694208">
    <w:abstractNumId w:val="23"/>
  </w:num>
  <w:num w:numId="13" w16cid:durableId="535191887">
    <w:abstractNumId w:val="10"/>
  </w:num>
  <w:num w:numId="14" w16cid:durableId="357050163">
    <w:abstractNumId w:val="6"/>
  </w:num>
  <w:num w:numId="15" w16cid:durableId="1236476955">
    <w:abstractNumId w:val="28"/>
  </w:num>
  <w:num w:numId="16" w16cid:durableId="1891769752">
    <w:abstractNumId w:val="9"/>
  </w:num>
  <w:num w:numId="17" w16cid:durableId="2047872496">
    <w:abstractNumId w:val="13"/>
  </w:num>
  <w:num w:numId="18" w16cid:durableId="2128111753">
    <w:abstractNumId w:val="24"/>
  </w:num>
  <w:num w:numId="19" w16cid:durableId="1020087102">
    <w:abstractNumId w:val="27"/>
  </w:num>
  <w:num w:numId="20" w16cid:durableId="121196181">
    <w:abstractNumId w:val="7"/>
  </w:num>
  <w:num w:numId="21" w16cid:durableId="1104225567">
    <w:abstractNumId w:val="4"/>
  </w:num>
  <w:num w:numId="22" w16cid:durableId="193083209">
    <w:abstractNumId w:val="3"/>
  </w:num>
  <w:num w:numId="23" w16cid:durableId="1921282157">
    <w:abstractNumId w:val="0"/>
  </w:num>
  <w:num w:numId="24" w16cid:durableId="1581333703">
    <w:abstractNumId w:val="20"/>
  </w:num>
  <w:num w:numId="25" w16cid:durableId="2049911002">
    <w:abstractNumId w:val="26"/>
  </w:num>
  <w:num w:numId="26" w16cid:durableId="1309557209">
    <w:abstractNumId w:val="5"/>
  </w:num>
  <w:num w:numId="27" w16cid:durableId="1953977310">
    <w:abstractNumId w:val="17"/>
  </w:num>
  <w:num w:numId="28" w16cid:durableId="1399356380">
    <w:abstractNumId w:val="12"/>
  </w:num>
  <w:num w:numId="29" w16cid:durableId="1058477159">
    <w:abstractNumId w:val="2"/>
  </w:num>
  <w:num w:numId="30" w16cid:durableId="2009484095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1hv5By+GjwmrlCV6JGzLUUiFBHRC8OtR4tB31kVnWYehgt7D6HugOCN8SS3rqlDdT7PZuDC6JeEI33i0CAcyA==" w:salt="lsRFeElovea80thixBmxIw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63EBC"/>
    <w:rsid w:val="00085AE7"/>
    <w:rsid w:val="000B43BD"/>
    <w:rsid w:val="0018642E"/>
    <w:rsid w:val="00203694"/>
    <w:rsid w:val="002801CB"/>
    <w:rsid w:val="0032623A"/>
    <w:rsid w:val="00424C53"/>
    <w:rsid w:val="00434909"/>
    <w:rsid w:val="00470B66"/>
    <w:rsid w:val="0052024F"/>
    <w:rsid w:val="005B737D"/>
    <w:rsid w:val="005F6461"/>
    <w:rsid w:val="006A61DE"/>
    <w:rsid w:val="007A4FDE"/>
    <w:rsid w:val="007D1F11"/>
    <w:rsid w:val="008429E0"/>
    <w:rsid w:val="00861FCA"/>
    <w:rsid w:val="008B71F7"/>
    <w:rsid w:val="008E2F86"/>
    <w:rsid w:val="008E4F4E"/>
    <w:rsid w:val="009B1B96"/>
    <w:rsid w:val="00A60FF5"/>
    <w:rsid w:val="00AA2C6F"/>
    <w:rsid w:val="00AF1EE0"/>
    <w:rsid w:val="00B844CC"/>
    <w:rsid w:val="00BD327D"/>
    <w:rsid w:val="00C4478C"/>
    <w:rsid w:val="00CF2F70"/>
    <w:rsid w:val="00D35712"/>
    <w:rsid w:val="00D423CE"/>
    <w:rsid w:val="00E555F4"/>
    <w:rsid w:val="00F224DF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8FC"/>
  <w15:docId w15:val="{4C562A9A-4B8C-46F5-AA3E-BD505F6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8CE8C9-0C16-4195-BE7B-23451F17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5</cp:revision>
  <dcterms:created xsi:type="dcterms:W3CDTF">2021-09-13T17:36:00Z</dcterms:created>
  <dcterms:modified xsi:type="dcterms:W3CDTF">2022-04-06T07:42:00Z</dcterms:modified>
</cp:coreProperties>
</file>